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DC673" w14:textId="77777777" w:rsidR="003A27C7" w:rsidRDefault="003A27C7" w:rsidP="003A27C7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1AB2FCE0" w14:textId="77777777" w:rsidR="003A27C7" w:rsidRDefault="003A27C7" w:rsidP="003A27C7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4CC98353" w14:textId="77777777" w:rsidR="00E90B0F" w:rsidRPr="006D3086" w:rsidRDefault="00E90B0F" w:rsidP="00E71731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69BFE782" w14:textId="77777777" w:rsidR="00E90B0F" w:rsidRPr="006D3086" w:rsidRDefault="00E90B0F" w:rsidP="00E71731">
      <w:pPr>
        <w:pStyle w:val="Vahedeta"/>
        <w:jc w:val="center"/>
        <w:rPr>
          <w:sz w:val="22"/>
          <w:szCs w:val="22"/>
        </w:rPr>
      </w:pPr>
    </w:p>
    <w:p w14:paraId="022156B3" w14:textId="77777777" w:rsidR="00E90B0F" w:rsidRPr="006D3086" w:rsidRDefault="00E90B0F" w:rsidP="00E71731">
      <w:pPr>
        <w:pStyle w:val="Vahedeta"/>
        <w:jc w:val="center"/>
        <w:rPr>
          <w:sz w:val="22"/>
          <w:szCs w:val="22"/>
        </w:rPr>
      </w:pPr>
    </w:p>
    <w:p w14:paraId="5407B6CA" w14:textId="77777777" w:rsidR="00E90B0F" w:rsidRPr="006D3086" w:rsidRDefault="00823ADE" w:rsidP="00E71731">
      <w:pPr>
        <w:pStyle w:val="Vahedeta"/>
        <w:jc w:val="center"/>
        <w:rPr>
          <w:b/>
          <w:sz w:val="22"/>
          <w:szCs w:val="22"/>
        </w:rPr>
      </w:pPr>
      <w:r w:rsidRPr="006D3086">
        <w:rPr>
          <w:b/>
          <w:sz w:val="22"/>
          <w:szCs w:val="22"/>
        </w:rPr>
        <w:t>ME</w:t>
      </w:r>
      <w:r w:rsidR="00B7033F" w:rsidRPr="006D3086">
        <w:rPr>
          <w:b/>
          <w:sz w:val="22"/>
          <w:szCs w:val="22"/>
        </w:rPr>
        <w:t>NETLUSTOIMINGU</w:t>
      </w:r>
      <w:r w:rsidR="00EA3798" w:rsidRPr="006D3086">
        <w:rPr>
          <w:b/>
          <w:sz w:val="22"/>
          <w:szCs w:val="22"/>
        </w:rPr>
        <w:t xml:space="preserve"> PROTOKOLLI</w:t>
      </w:r>
      <w:r w:rsidR="002E7F8A">
        <w:rPr>
          <w:b/>
          <w:sz w:val="22"/>
          <w:szCs w:val="22"/>
        </w:rPr>
        <w:t xml:space="preserve"> NR </w:t>
      </w:r>
      <w:r w:rsidR="002E7F8A" w:rsidRPr="002E7F8A">
        <w:rPr>
          <w:sz w:val="22"/>
          <w:szCs w:val="22"/>
        </w:rPr>
        <w:t>..............................................</w:t>
      </w:r>
      <w:r w:rsidR="00EA3798" w:rsidRPr="006D3086">
        <w:rPr>
          <w:b/>
          <w:sz w:val="22"/>
          <w:szCs w:val="22"/>
        </w:rPr>
        <w:t xml:space="preserve"> LISA: </w:t>
      </w:r>
      <w:r w:rsidR="0050009E" w:rsidRPr="006D3086">
        <w:rPr>
          <w:b/>
          <w:sz w:val="22"/>
          <w:szCs w:val="22"/>
        </w:rPr>
        <w:t>JOOGIVEEALLIKA NÕUD</w:t>
      </w:r>
      <w:r w:rsidR="00034167" w:rsidRPr="006D3086">
        <w:rPr>
          <w:b/>
          <w:sz w:val="22"/>
          <w:szCs w:val="22"/>
        </w:rPr>
        <w:t>ED</w:t>
      </w:r>
    </w:p>
    <w:p w14:paraId="46FC5234" w14:textId="77777777" w:rsidR="00E90B0F" w:rsidRPr="006D3086" w:rsidRDefault="00E90B0F" w:rsidP="00E71731">
      <w:pPr>
        <w:pStyle w:val="Vahedeta"/>
        <w:jc w:val="both"/>
        <w:rPr>
          <w:sz w:val="22"/>
          <w:szCs w:val="22"/>
        </w:rPr>
      </w:pPr>
    </w:p>
    <w:p w14:paraId="58EA782B" w14:textId="77777777" w:rsidR="00E74AF1" w:rsidRPr="00E74AF1" w:rsidRDefault="00E74AF1" w:rsidP="00E71731">
      <w:pPr>
        <w:pStyle w:val="Vahedeta"/>
        <w:jc w:val="both"/>
        <w:rPr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0"/>
        <w:gridCol w:w="3020"/>
        <w:gridCol w:w="3032"/>
      </w:tblGrid>
      <w:tr w:rsidR="009A35FD" w:rsidRPr="006D3086" w14:paraId="60F3F6CD" w14:textId="77777777" w:rsidTr="00247F3F">
        <w:trPr>
          <w:trHeight w:val="288"/>
        </w:trPr>
        <w:tc>
          <w:tcPr>
            <w:tcW w:w="90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10FD50" w14:textId="77777777" w:rsidR="009A35FD" w:rsidRDefault="009A35FD" w:rsidP="00E7173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6D3086">
              <w:rPr>
                <w:b/>
                <w:sz w:val="22"/>
                <w:szCs w:val="22"/>
              </w:rPr>
              <w:t>JOOGIVEEALLIKA LÄBIVAATUSE KÄIGUS TUVASTATUD ASJAOLUD:</w:t>
            </w:r>
          </w:p>
          <w:p w14:paraId="44D2AAEC" w14:textId="77777777" w:rsidR="00247F3F" w:rsidRPr="006D3086" w:rsidRDefault="00247F3F" w:rsidP="00E71731">
            <w:pPr>
              <w:pStyle w:val="Vahedeta"/>
              <w:jc w:val="both"/>
              <w:rPr>
                <w:b/>
                <w:sz w:val="22"/>
                <w:szCs w:val="22"/>
              </w:rPr>
            </w:pPr>
          </w:p>
        </w:tc>
      </w:tr>
      <w:tr w:rsidR="0050009E" w:rsidRPr="006D3086" w14:paraId="3824BA57" w14:textId="77777777" w:rsidTr="00247F3F">
        <w:trPr>
          <w:trHeight w:val="288"/>
        </w:trPr>
        <w:tc>
          <w:tcPr>
            <w:tcW w:w="9072" w:type="dxa"/>
            <w:gridSpan w:val="3"/>
            <w:tcBorders>
              <w:top w:val="single" w:sz="4" w:space="0" w:color="auto"/>
            </w:tcBorders>
            <w:vAlign w:val="center"/>
          </w:tcPr>
          <w:p w14:paraId="0A4FF2DD" w14:textId="77777777" w:rsidR="0050009E" w:rsidRPr="006D3086" w:rsidRDefault="0050009E" w:rsidP="00247F3F">
            <w:pPr>
              <w:pStyle w:val="Vahedeta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b/>
                <w:sz w:val="22"/>
                <w:szCs w:val="22"/>
                <w:lang w:eastAsia="en-US"/>
              </w:rPr>
              <w:t>JOOGIVEEALLIKA ANDMED</w:t>
            </w:r>
            <w:r w:rsidR="009A3DF5">
              <w:rPr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50009E" w:rsidRPr="006D3086" w14:paraId="3F8E140F" w14:textId="77777777" w:rsidTr="008F4D69">
        <w:trPr>
          <w:trHeight w:val="222"/>
        </w:trPr>
        <w:tc>
          <w:tcPr>
            <w:tcW w:w="9072" w:type="dxa"/>
            <w:gridSpan w:val="3"/>
            <w:vAlign w:val="center"/>
          </w:tcPr>
          <w:p w14:paraId="740D5BF7" w14:textId="77777777" w:rsidR="0050009E" w:rsidRPr="006D3086" w:rsidRDefault="0050009E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sz w:val="22"/>
                <w:szCs w:val="22"/>
                <w:lang w:eastAsia="en-US"/>
              </w:rPr>
              <w:t>Veeallikas:</w:t>
            </w:r>
            <w:r w:rsidR="00E71731" w:rsidRPr="006D3086">
              <w:rPr>
                <w:sz w:val="22"/>
                <w:szCs w:val="22"/>
              </w:rPr>
              <w:tab/>
            </w:r>
            <w:r w:rsidR="009A3DF5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DF5"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="009A3DF5" w:rsidRPr="00896C34">
              <w:rPr>
                <w:sz w:val="22"/>
                <w:szCs w:val="22"/>
              </w:rPr>
              <w:fldChar w:fldCharType="end"/>
            </w:r>
            <w:r w:rsidRPr="009A35FD">
              <w:rPr>
                <w:sz w:val="22"/>
                <w:szCs w:val="22"/>
                <w:lang w:eastAsia="en-US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puurkaev</w:t>
            </w:r>
            <w:r w:rsidR="00E71731" w:rsidRPr="006D3086">
              <w:rPr>
                <w:sz w:val="22"/>
                <w:szCs w:val="22"/>
              </w:rPr>
              <w:tab/>
            </w:r>
            <w:r w:rsidR="00E71731" w:rsidRPr="006D3086">
              <w:rPr>
                <w:sz w:val="22"/>
                <w:szCs w:val="22"/>
              </w:rPr>
              <w:tab/>
            </w:r>
            <w:r w:rsidR="009A3DF5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DF5"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="009A3DF5" w:rsidRPr="00896C34">
              <w:rPr>
                <w:sz w:val="22"/>
                <w:szCs w:val="22"/>
              </w:rPr>
              <w:fldChar w:fldCharType="end"/>
            </w:r>
            <w:r w:rsidR="009A3DF5">
              <w:rPr>
                <w:sz w:val="22"/>
                <w:szCs w:val="22"/>
              </w:rPr>
              <w:t xml:space="preserve"> </w:t>
            </w:r>
            <w:r w:rsidR="00E71731" w:rsidRPr="006D3086">
              <w:rPr>
                <w:color w:val="000000"/>
                <w:sz w:val="22"/>
                <w:szCs w:val="22"/>
                <w:lang w:eastAsia="en-US"/>
              </w:rPr>
              <w:t>salvkaev</w:t>
            </w:r>
            <w:r w:rsidR="00E71731" w:rsidRPr="006D3086">
              <w:rPr>
                <w:sz w:val="22"/>
                <w:szCs w:val="22"/>
              </w:rPr>
              <w:tab/>
            </w:r>
            <w:r w:rsidR="009A3DF5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DF5"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="009A3DF5" w:rsidRPr="00896C34">
              <w:rPr>
                <w:sz w:val="22"/>
                <w:szCs w:val="22"/>
              </w:rPr>
              <w:fldChar w:fldCharType="end"/>
            </w:r>
            <w:r w:rsidR="009A3DF5"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pinnaveeallikas</w:t>
            </w:r>
          </w:p>
        </w:tc>
      </w:tr>
      <w:tr w:rsidR="0050009E" w:rsidRPr="006D3086" w14:paraId="6FC0D917" w14:textId="77777777" w:rsidTr="008F4D69">
        <w:trPr>
          <w:trHeight w:val="523"/>
        </w:trPr>
        <w:tc>
          <w:tcPr>
            <w:tcW w:w="9072" w:type="dxa"/>
            <w:gridSpan w:val="3"/>
          </w:tcPr>
          <w:p w14:paraId="48A44AB5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Veeall</w:t>
            </w:r>
            <w:r w:rsidR="00E71731" w:rsidRPr="006D3086">
              <w:rPr>
                <w:color w:val="000000"/>
                <w:sz w:val="22"/>
                <w:szCs w:val="22"/>
                <w:lang w:eastAsia="en-US"/>
              </w:rPr>
              <w:t>ika nimetus ja aadress/asukoht:</w:t>
            </w:r>
          </w:p>
          <w:p w14:paraId="61D2D1A0" w14:textId="77777777" w:rsidR="0050009E" w:rsidRPr="006D3086" w:rsidRDefault="00E71731" w:rsidP="00E71731">
            <w:pPr>
              <w:pStyle w:val="Vahedeta"/>
              <w:jc w:val="both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503D9">
              <w:rPr>
                <w:color w:val="000000"/>
                <w:sz w:val="22"/>
                <w:szCs w:val="22"/>
                <w:lang w:eastAsia="en-US"/>
              </w:rPr>
              <w:t>..........</w:t>
            </w:r>
            <w:r w:rsidR="008F4D69">
              <w:rPr>
                <w:color w:val="000000"/>
                <w:sz w:val="22"/>
                <w:szCs w:val="22"/>
                <w:lang w:eastAsia="en-US"/>
              </w:rPr>
              <w:t>..</w:t>
            </w:r>
            <w:r w:rsidR="005503D9">
              <w:rPr>
                <w:color w:val="000000"/>
                <w:sz w:val="22"/>
                <w:szCs w:val="22"/>
                <w:lang w:eastAsia="en-US"/>
              </w:rPr>
              <w:t>.....................</w:t>
            </w:r>
          </w:p>
        </w:tc>
      </w:tr>
      <w:tr w:rsidR="00494CCE" w:rsidRPr="006D3086" w14:paraId="03041E2C" w14:textId="77777777" w:rsidTr="008F4D69">
        <w:trPr>
          <w:trHeight w:val="585"/>
        </w:trPr>
        <w:tc>
          <w:tcPr>
            <w:tcW w:w="3020" w:type="dxa"/>
            <w:vAlign w:val="center"/>
          </w:tcPr>
          <w:p w14:paraId="54552BC2" w14:textId="77777777" w:rsidR="00494CCE" w:rsidRPr="006D3086" w:rsidRDefault="00494CC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 xml:space="preserve">Katastrinumber: </w:t>
            </w:r>
            <w:r>
              <w:rPr>
                <w:color w:val="000000"/>
                <w:sz w:val="22"/>
                <w:szCs w:val="22"/>
                <w:lang w:eastAsia="en-US"/>
              </w:rPr>
              <w:t>........................</w:t>
            </w:r>
          </w:p>
        </w:tc>
        <w:tc>
          <w:tcPr>
            <w:tcW w:w="3020" w:type="dxa"/>
            <w:vAlign w:val="center"/>
          </w:tcPr>
          <w:p w14:paraId="627C9A99" w14:textId="77777777" w:rsidR="00494CCE" w:rsidRPr="006D3086" w:rsidRDefault="00494CC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Passinumber: .................</w:t>
            </w:r>
            <w:r>
              <w:rPr>
                <w:color w:val="000000"/>
                <w:sz w:val="22"/>
                <w:szCs w:val="22"/>
                <w:lang w:eastAsia="en-US"/>
              </w:rPr>
              <w:t>.....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......</w:t>
            </w:r>
          </w:p>
        </w:tc>
        <w:tc>
          <w:tcPr>
            <w:tcW w:w="3032" w:type="dxa"/>
            <w:vAlign w:val="center"/>
          </w:tcPr>
          <w:p w14:paraId="6143D9B7" w14:textId="77777777" w:rsidR="00494CCE" w:rsidRPr="006D3086" w:rsidRDefault="00494CC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 xml:space="preserve">Põhjaveekiht: </w:t>
            </w:r>
            <w:r>
              <w:rPr>
                <w:color w:val="000000"/>
                <w:sz w:val="22"/>
                <w:szCs w:val="22"/>
                <w:lang w:eastAsia="en-US"/>
              </w:rPr>
              <w:t>......................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......</w:t>
            </w:r>
          </w:p>
        </w:tc>
      </w:tr>
      <w:tr w:rsidR="0050009E" w:rsidRPr="006D3086" w14:paraId="7483D2E8" w14:textId="77777777" w:rsidTr="008F4D69">
        <w:trPr>
          <w:trHeight w:val="554"/>
        </w:trPr>
        <w:tc>
          <w:tcPr>
            <w:tcW w:w="9072" w:type="dxa"/>
            <w:gridSpan w:val="3"/>
          </w:tcPr>
          <w:p w14:paraId="5006258C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 xml:space="preserve">Veevärgi nimetus, </w:t>
            </w:r>
            <w:r w:rsidR="00E71731" w:rsidRPr="006D3086">
              <w:rPr>
                <w:color w:val="000000"/>
                <w:sz w:val="22"/>
                <w:szCs w:val="22"/>
                <w:lang w:eastAsia="en-US"/>
              </w:rPr>
              <w:t>mille süsteemi puurkaev kuulub:</w:t>
            </w:r>
          </w:p>
          <w:p w14:paraId="16DB421B" w14:textId="77777777" w:rsidR="0050009E" w:rsidRPr="006D3086" w:rsidRDefault="00E71731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503D9">
              <w:rPr>
                <w:color w:val="000000"/>
                <w:sz w:val="22"/>
                <w:szCs w:val="22"/>
                <w:lang w:eastAsia="en-US"/>
              </w:rPr>
              <w:t>.....................</w:t>
            </w:r>
            <w:r w:rsidR="008F4D69">
              <w:rPr>
                <w:color w:val="000000"/>
                <w:sz w:val="22"/>
                <w:szCs w:val="22"/>
                <w:lang w:eastAsia="en-US"/>
              </w:rPr>
              <w:t>..</w:t>
            </w:r>
            <w:r w:rsidR="005503D9">
              <w:rPr>
                <w:color w:val="000000"/>
                <w:sz w:val="22"/>
                <w:szCs w:val="22"/>
                <w:lang w:eastAsia="en-US"/>
              </w:rPr>
              <w:t>..........</w:t>
            </w:r>
          </w:p>
        </w:tc>
      </w:tr>
      <w:tr w:rsidR="0050009E" w:rsidRPr="006D3086" w14:paraId="0D9462CD" w14:textId="77777777" w:rsidTr="008F4D69">
        <w:trPr>
          <w:cantSplit/>
          <w:trHeight w:val="218"/>
        </w:trPr>
        <w:tc>
          <w:tcPr>
            <w:tcW w:w="9072" w:type="dxa"/>
            <w:gridSpan w:val="3"/>
          </w:tcPr>
          <w:p w14:paraId="003F0AF7" w14:textId="77777777" w:rsidR="0050009E" w:rsidRPr="006D3086" w:rsidRDefault="0050009E" w:rsidP="009A3DF5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Vee erikasutusluba on olemas:</w:t>
            </w:r>
            <w:r w:rsidR="00E71731" w:rsidRPr="006D3086">
              <w:rPr>
                <w:sz w:val="22"/>
                <w:szCs w:val="22"/>
              </w:rPr>
              <w:tab/>
            </w:r>
            <w:r w:rsidR="009A3DF5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DF5"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="009A3DF5" w:rsidRPr="00896C34">
              <w:rPr>
                <w:sz w:val="22"/>
                <w:szCs w:val="22"/>
              </w:rPr>
              <w:fldChar w:fldCharType="end"/>
            </w:r>
            <w:r w:rsidR="009A3DF5">
              <w:rPr>
                <w:sz w:val="22"/>
                <w:szCs w:val="22"/>
              </w:rPr>
              <w:t xml:space="preserve"> </w:t>
            </w:r>
            <w:r w:rsidR="00E71731"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="00E71731" w:rsidRPr="006D3086">
              <w:rPr>
                <w:sz w:val="22"/>
                <w:szCs w:val="22"/>
              </w:rPr>
              <w:tab/>
            </w:r>
            <w:r w:rsidR="009A3DF5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DF5"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="009A3DF5" w:rsidRPr="00896C34">
              <w:rPr>
                <w:sz w:val="22"/>
                <w:szCs w:val="22"/>
              </w:rPr>
              <w:fldChar w:fldCharType="end"/>
            </w:r>
            <w:r w:rsidR="009A3DF5"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ei</w:t>
            </w:r>
            <w:r w:rsidR="00E71731" w:rsidRPr="006D3086">
              <w:rPr>
                <w:sz w:val="22"/>
                <w:szCs w:val="22"/>
              </w:rPr>
              <w:tab/>
            </w:r>
            <w:r w:rsidR="009A3DF5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DF5"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="009A3DF5" w:rsidRPr="00896C34">
              <w:rPr>
                <w:sz w:val="22"/>
                <w:szCs w:val="22"/>
              </w:rPr>
              <w:fldChar w:fldCharType="end"/>
            </w:r>
            <w:r w:rsidR="009A3DF5">
              <w:rPr>
                <w:sz w:val="22"/>
                <w:szCs w:val="22"/>
              </w:rPr>
              <w:t xml:space="preserve"> </w:t>
            </w:r>
            <w:proofErr w:type="spellStart"/>
            <w:r w:rsidRPr="006D3086">
              <w:rPr>
                <w:color w:val="000000"/>
                <w:sz w:val="22"/>
                <w:szCs w:val="22"/>
                <w:lang w:eastAsia="en-US"/>
              </w:rPr>
              <w:t>ei</w:t>
            </w:r>
            <w:proofErr w:type="spellEnd"/>
            <w:r w:rsidRPr="006D3086">
              <w:rPr>
                <w:color w:val="000000"/>
                <w:sz w:val="22"/>
                <w:szCs w:val="22"/>
                <w:lang w:eastAsia="en-US"/>
              </w:rPr>
              <w:t xml:space="preserve"> ole vajalik, kuna tarbib alla 5 m</w:t>
            </w:r>
            <w:r w:rsidRPr="006D3086">
              <w:rPr>
                <w:color w:val="000000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</w:tr>
      <w:tr w:rsidR="00494CCE" w:rsidRPr="006D3086" w14:paraId="3FEAB8DC" w14:textId="77777777" w:rsidTr="008F4D69">
        <w:trPr>
          <w:cantSplit/>
          <w:trHeight w:val="345"/>
        </w:trPr>
        <w:tc>
          <w:tcPr>
            <w:tcW w:w="9072" w:type="dxa"/>
            <w:gridSpan w:val="3"/>
            <w:vAlign w:val="center"/>
          </w:tcPr>
          <w:p w14:paraId="109F0760" w14:textId="77777777" w:rsidR="00494CCE" w:rsidRPr="006D3086" w:rsidRDefault="00494CC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Loa number: ..................................................</w:t>
            </w:r>
            <w:r w:rsidRPr="006D3086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K</w:t>
            </w:r>
            <w:r w:rsidR="00ED1B16">
              <w:rPr>
                <w:color w:val="000000"/>
                <w:sz w:val="22"/>
                <w:szCs w:val="22"/>
                <w:lang w:eastAsia="en-US"/>
              </w:rPr>
              <w:t>ehtivus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: ............</w:t>
            </w:r>
            <w:r>
              <w:rPr>
                <w:color w:val="000000"/>
                <w:sz w:val="22"/>
                <w:szCs w:val="22"/>
                <w:lang w:eastAsia="en-US"/>
              </w:rPr>
              <w:t>..................................................</w:t>
            </w:r>
            <w:r w:rsidR="00ED1B16">
              <w:rPr>
                <w:color w:val="000000"/>
                <w:sz w:val="22"/>
                <w:szCs w:val="22"/>
                <w:lang w:eastAsia="en-US"/>
              </w:rPr>
              <w:t>.....</w:t>
            </w:r>
          </w:p>
        </w:tc>
      </w:tr>
    </w:tbl>
    <w:p w14:paraId="2AC2AACB" w14:textId="77777777" w:rsidR="0050009E" w:rsidRPr="006D3086" w:rsidRDefault="0050009E" w:rsidP="00E71731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4819"/>
      </w:tblGrid>
      <w:tr w:rsidR="0050009E" w:rsidRPr="006D3086" w14:paraId="03C6B5F3" w14:textId="77777777" w:rsidTr="00E71731">
        <w:trPr>
          <w:trHeight w:val="304"/>
        </w:trPr>
        <w:tc>
          <w:tcPr>
            <w:tcW w:w="9072" w:type="dxa"/>
            <w:gridSpan w:val="2"/>
            <w:vAlign w:val="center"/>
          </w:tcPr>
          <w:p w14:paraId="091EF5C2" w14:textId="77777777" w:rsidR="0050009E" w:rsidRPr="006D3086" w:rsidRDefault="0050009E" w:rsidP="00247F3F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b/>
                <w:color w:val="000000"/>
                <w:sz w:val="22"/>
                <w:szCs w:val="22"/>
                <w:lang w:eastAsia="en-US"/>
              </w:rPr>
              <w:t>JOOGIVEEALLIKA VEEKVALITEET</w:t>
            </w:r>
            <w:r w:rsidR="009A3DF5">
              <w:rPr>
                <w:b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50009E" w:rsidRPr="006D3086" w14:paraId="2E37B4C9" w14:textId="77777777" w:rsidTr="00E71731">
        <w:trPr>
          <w:trHeight w:val="700"/>
        </w:trPr>
        <w:tc>
          <w:tcPr>
            <w:tcW w:w="4253" w:type="dxa"/>
          </w:tcPr>
          <w:p w14:paraId="793ECDAB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Joogiveeallika kont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rolli kava on olemas aastateks:</w:t>
            </w:r>
          </w:p>
          <w:p w14:paraId="79650145" w14:textId="77777777" w:rsidR="0050009E" w:rsidRPr="006D3086" w:rsidRDefault="009A3DF5" w:rsidP="009A3DF5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E71731"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="00E71731"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="00E71731"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</w:tcPr>
          <w:p w14:paraId="32EEA07D" w14:textId="77777777" w:rsidR="0050009E" w:rsidRPr="006D3086" w:rsidRDefault="005503D9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Märkused/l</w:t>
            </w:r>
            <w:r w:rsidR="0050009E"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078FAEF5" w14:textId="77777777" w:rsidR="00321AAA" w:rsidRPr="006D3086" w:rsidRDefault="00321AAA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7390AE85" w14:textId="77777777" w:rsidTr="00E71731">
        <w:trPr>
          <w:trHeight w:val="777"/>
        </w:trPr>
        <w:tc>
          <w:tcPr>
            <w:tcW w:w="4253" w:type="dxa"/>
          </w:tcPr>
          <w:p w14:paraId="2A1F5D4F" w14:textId="77777777" w:rsidR="0050009E" w:rsidRPr="006D3086" w:rsidRDefault="0050009E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sz w:val="22"/>
                <w:szCs w:val="22"/>
                <w:lang w:eastAsia="en-US"/>
              </w:rPr>
              <w:t>Veeproovid on võetud vastavalt joogiveeallika kontrolli kavale:</w:t>
            </w:r>
          </w:p>
          <w:p w14:paraId="104B74D2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</w:tcPr>
          <w:p w14:paraId="39CD5CF4" w14:textId="77777777" w:rsidR="00321AAA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 w:rsidR="005503D9"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1673CD1E" w14:textId="77777777" w:rsidR="0050009E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542C16F3" w14:textId="77777777" w:rsidTr="00E71731">
        <w:trPr>
          <w:cantSplit/>
          <w:trHeight w:val="808"/>
        </w:trPr>
        <w:tc>
          <w:tcPr>
            <w:tcW w:w="4253" w:type="dxa"/>
          </w:tcPr>
          <w:p w14:paraId="10840E1E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sz w:val="22"/>
                <w:szCs w:val="22"/>
                <w:lang w:eastAsia="en-US"/>
              </w:rPr>
              <w:t xml:space="preserve">Terviseametile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on esitatud veeall</w:t>
            </w:r>
            <w:r w:rsidR="001852AE" w:rsidRPr="006D3086">
              <w:rPr>
                <w:color w:val="000000"/>
                <w:sz w:val="22"/>
                <w:szCs w:val="22"/>
                <w:lang w:eastAsia="en-US"/>
              </w:rPr>
              <w:t xml:space="preserve">ika 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vee analüüside tulemused:</w:t>
            </w:r>
          </w:p>
          <w:p w14:paraId="351E5AA8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</w:tcPr>
          <w:p w14:paraId="6888BCFD" w14:textId="77777777" w:rsidR="00321AAA" w:rsidRPr="006D3086" w:rsidRDefault="005503D9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Märkused/l</w:t>
            </w:r>
            <w:r w:rsidR="00321AAA"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60C72D92" w14:textId="77777777" w:rsidR="0050009E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65124F78" w14:textId="77777777" w:rsidTr="00E71731">
        <w:trPr>
          <w:cantSplit/>
          <w:trHeight w:val="791"/>
        </w:trPr>
        <w:tc>
          <w:tcPr>
            <w:tcW w:w="4253" w:type="dxa"/>
          </w:tcPr>
          <w:p w14:paraId="3A794B1C" w14:textId="77777777" w:rsidR="0050009E" w:rsidRPr="00F967BD" w:rsidRDefault="0050009E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F967BD">
              <w:rPr>
                <w:sz w:val="22"/>
                <w:szCs w:val="22"/>
                <w:lang w:eastAsia="en-US"/>
              </w:rPr>
              <w:t>Kontrollikava näitajad on valitud nõuetekohaselt:</w:t>
            </w:r>
          </w:p>
          <w:p w14:paraId="5A433B0D" w14:textId="77777777" w:rsidR="0050009E" w:rsidRPr="00F967BD" w:rsidRDefault="009A3DF5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</w:tcPr>
          <w:p w14:paraId="603D3F4E" w14:textId="77777777" w:rsidR="00321AAA" w:rsidRPr="006D3086" w:rsidRDefault="005503D9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Märkused/l</w:t>
            </w:r>
            <w:r w:rsidR="00321AAA"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28B28E85" w14:textId="77777777" w:rsidR="0050009E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06039BE2" w14:textId="77777777" w:rsidTr="00E71731">
        <w:trPr>
          <w:trHeight w:val="812"/>
        </w:trPr>
        <w:tc>
          <w:tcPr>
            <w:tcW w:w="4253" w:type="dxa"/>
          </w:tcPr>
          <w:p w14:paraId="0A7F8F8E" w14:textId="77777777" w:rsidR="0050009E" w:rsidRPr="00F967BD" w:rsidRDefault="0050009E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F967BD">
              <w:rPr>
                <w:sz w:val="22"/>
                <w:szCs w:val="22"/>
                <w:lang w:eastAsia="en-US"/>
              </w:rPr>
              <w:t>Mikrob</w:t>
            </w:r>
            <w:r w:rsidR="001852AE" w:rsidRPr="00F967BD">
              <w:rPr>
                <w:sz w:val="22"/>
                <w:szCs w:val="22"/>
                <w:lang w:eastAsia="en-US"/>
              </w:rPr>
              <w:t>ioloogilised näitajad vastavad:</w:t>
            </w:r>
          </w:p>
          <w:p w14:paraId="5AB2EFB5" w14:textId="77777777" w:rsidR="0050009E" w:rsidRPr="00F967BD" w:rsidRDefault="009A3DF5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28AA" w:rsidRPr="00F967BD">
              <w:rPr>
                <w:sz w:val="22"/>
                <w:szCs w:val="22"/>
                <w:lang w:eastAsia="en-US"/>
              </w:rPr>
              <w:t>I</w:t>
            </w:r>
            <w:r w:rsidR="008528AA" w:rsidRPr="00F967BD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50009E" w:rsidRPr="00F967BD">
              <w:rPr>
                <w:sz w:val="22"/>
                <w:szCs w:val="22"/>
                <w:lang w:eastAsia="en-US"/>
              </w:rPr>
              <w:t>II</w:t>
            </w:r>
            <w:r w:rsidR="008528AA" w:rsidRPr="00F967BD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50009E" w:rsidRPr="00F967BD">
              <w:rPr>
                <w:sz w:val="22"/>
                <w:szCs w:val="22"/>
                <w:lang w:eastAsia="en-US"/>
              </w:rPr>
              <w:t>III</w:t>
            </w:r>
            <w:r w:rsidR="008528AA" w:rsidRPr="00F967BD">
              <w:rPr>
                <w:sz w:val="22"/>
                <w:szCs w:val="22"/>
              </w:rPr>
              <w:tab/>
            </w:r>
            <w:r w:rsidR="0050009E" w:rsidRPr="00F967BD">
              <w:rPr>
                <w:sz w:val="22"/>
                <w:szCs w:val="22"/>
                <w:lang w:eastAsia="en-US"/>
              </w:rPr>
              <w:t>kvaliteediklassi piirväärtustele.</w:t>
            </w:r>
          </w:p>
          <w:p w14:paraId="1DA2EAA4" w14:textId="77777777" w:rsidR="0050009E" w:rsidRPr="00F967BD" w:rsidRDefault="009A3DF5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50009E" w:rsidRPr="00F967BD">
              <w:rPr>
                <w:sz w:val="22"/>
                <w:szCs w:val="22"/>
                <w:lang w:eastAsia="en-US"/>
              </w:rPr>
              <w:t>ületavad III kvaliteedi klassi nõudeid</w:t>
            </w:r>
          </w:p>
        </w:tc>
        <w:tc>
          <w:tcPr>
            <w:tcW w:w="4819" w:type="dxa"/>
            <w:shd w:val="clear" w:color="auto" w:fill="auto"/>
          </w:tcPr>
          <w:p w14:paraId="0E106109" w14:textId="77777777" w:rsidR="0050009E" w:rsidRPr="005503D9" w:rsidRDefault="0050009E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5503D9">
              <w:rPr>
                <w:sz w:val="22"/>
                <w:szCs w:val="22"/>
                <w:lang w:eastAsia="en-US"/>
              </w:rPr>
              <w:t>Näita</w:t>
            </w:r>
            <w:r w:rsidR="005503D9" w:rsidRPr="005503D9">
              <w:rPr>
                <w:sz w:val="22"/>
                <w:szCs w:val="22"/>
                <w:lang w:eastAsia="en-US"/>
              </w:rPr>
              <w:t>jad, nende väärtused, märkused/</w:t>
            </w:r>
            <w:r w:rsidRPr="005503D9">
              <w:rPr>
                <w:sz w:val="22"/>
                <w:szCs w:val="22"/>
                <w:lang w:eastAsia="en-US"/>
              </w:rPr>
              <w:t>lisa info</w:t>
            </w:r>
            <w:r w:rsidR="008528AA" w:rsidRPr="005503D9">
              <w:rPr>
                <w:sz w:val="22"/>
                <w:szCs w:val="22"/>
                <w:lang w:eastAsia="en-US"/>
              </w:rPr>
              <w:t>:</w:t>
            </w:r>
          </w:p>
          <w:p w14:paraId="25674660" w14:textId="77777777" w:rsidR="00321AAA" w:rsidRPr="006D3086" w:rsidRDefault="00321AAA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6C769950" w14:textId="77777777" w:rsidTr="00E71731">
        <w:trPr>
          <w:trHeight w:val="1073"/>
        </w:trPr>
        <w:tc>
          <w:tcPr>
            <w:tcW w:w="4253" w:type="dxa"/>
          </w:tcPr>
          <w:p w14:paraId="537FD9C2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sz w:val="22"/>
                <w:szCs w:val="22"/>
                <w:lang w:eastAsia="en-US"/>
              </w:rPr>
              <w:t>Keemilised näitajad vastavad</w:t>
            </w:r>
            <w:r w:rsidR="001852AE" w:rsidRPr="006D3086">
              <w:rPr>
                <w:color w:val="000000"/>
                <w:sz w:val="22"/>
                <w:szCs w:val="22"/>
                <w:lang w:eastAsia="en-US"/>
              </w:rPr>
              <w:t>:</w:t>
            </w:r>
          </w:p>
          <w:p w14:paraId="6AD1CB34" w14:textId="77777777" w:rsidR="008528AA" w:rsidRPr="006D3086" w:rsidRDefault="009A3DF5" w:rsidP="008528A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  <w:r w:rsidR="008528AA"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II</w:t>
            </w:r>
            <w:r w:rsidR="008528AA"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III</w:t>
            </w:r>
            <w:r w:rsidR="008528AA" w:rsidRPr="006D3086">
              <w:rPr>
                <w:sz w:val="22"/>
                <w:szCs w:val="22"/>
              </w:rPr>
              <w:tab/>
            </w:r>
            <w:r w:rsidR="008528AA" w:rsidRPr="006D3086">
              <w:rPr>
                <w:sz w:val="22"/>
                <w:szCs w:val="22"/>
                <w:lang w:eastAsia="en-US"/>
              </w:rPr>
              <w:t>kvaliteediklassi piirväärtustele.</w:t>
            </w:r>
          </w:p>
          <w:p w14:paraId="0D6D8108" w14:textId="77777777" w:rsidR="0050009E" w:rsidRPr="006D3086" w:rsidRDefault="009A3DF5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50009E" w:rsidRPr="006D3086">
              <w:rPr>
                <w:sz w:val="22"/>
                <w:szCs w:val="22"/>
                <w:lang w:eastAsia="en-US"/>
              </w:rPr>
              <w:t>ületavad III kvaliteedi klassi nõudeid</w:t>
            </w:r>
          </w:p>
        </w:tc>
        <w:tc>
          <w:tcPr>
            <w:tcW w:w="4819" w:type="dxa"/>
            <w:shd w:val="clear" w:color="auto" w:fill="auto"/>
          </w:tcPr>
          <w:p w14:paraId="3CFBBC30" w14:textId="77777777" w:rsidR="0050009E" w:rsidRPr="006D3086" w:rsidRDefault="0050009E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sz w:val="22"/>
                <w:szCs w:val="22"/>
                <w:lang w:eastAsia="en-US"/>
              </w:rPr>
              <w:t>Näita</w:t>
            </w:r>
            <w:r w:rsidR="005503D9">
              <w:rPr>
                <w:sz w:val="22"/>
                <w:szCs w:val="22"/>
                <w:lang w:eastAsia="en-US"/>
              </w:rPr>
              <w:t>jad, nende väärtused, märkused/</w:t>
            </w:r>
            <w:r w:rsidRPr="006D3086">
              <w:rPr>
                <w:sz w:val="22"/>
                <w:szCs w:val="22"/>
                <w:lang w:eastAsia="en-US"/>
              </w:rPr>
              <w:t>lisa info:</w:t>
            </w:r>
          </w:p>
          <w:p w14:paraId="206F64B1" w14:textId="77777777" w:rsidR="00321AAA" w:rsidRPr="006D3086" w:rsidRDefault="00321AAA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5D772877" w14:textId="77777777" w:rsidTr="00E71731">
        <w:trPr>
          <w:cantSplit/>
          <w:trHeight w:val="848"/>
        </w:trPr>
        <w:tc>
          <w:tcPr>
            <w:tcW w:w="4253" w:type="dxa"/>
          </w:tcPr>
          <w:p w14:paraId="1CE4890D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Radioloogilised näitajad on</w:t>
            </w:r>
            <w:r w:rsidR="001852AE" w:rsidRPr="006D3086">
              <w:rPr>
                <w:color w:val="000000"/>
                <w:sz w:val="22"/>
                <w:szCs w:val="22"/>
                <w:lang w:eastAsia="en-US"/>
              </w:rPr>
              <w:t>:</w:t>
            </w:r>
          </w:p>
          <w:p w14:paraId="066A7C49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uuritud</w:t>
            </w:r>
            <w:r w:rsidR="008528AA"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u</w:t>
            </w:r>
            <w:r w:rsidR="0050009E" w:rsidRPr="006D3086">
              <w:rPr>
                <w:sz w:val="22"/>
                <w:szCs w:val="22"/>
                <w:lang w:eastAsia="en-US"/>
              </w:rPr>
              <w:t>urimata</w:t>
            </w:r>
          </w:p>
          <w:p w14:paraId="3E2EB7B7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50009E" w:rsidRPr="006D3086">
              <w:rPr>
                <w:sz w:val="22"/>
                <w:szCs w:val="22"/>
                <w:lang w:eastAsia="en-US"/>
              </w:rPr>
              <w:t>ületavad III kvaliteedi klassi nõudeid</w:t>
            </w:r>
          </w:p>
        </w:tc>
        <w:tc>
          <w:tcPr>
            <w:tcW w:w="4819" w:type="dxa"/>
          </w:tcPr>
          <w:p w14:paraId="214AADFD" w14:textId="77777777" w:rsidR="0050009E" w:rsidRPr="006D3086" w:rsidRDefault="00321AAA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Näitajad</w:t>
            </w:r>
            <w:r w:rsidR="0050009E" w:rsidRPr="006D3086">
              <w:rPr>
                <w:color w:val="000000"/>
                <w:sz w:val="22"/>
                <w:szCs w:val="22"/>
                <w:lang w:eastAsia="en-US"/>
              </w:rPr>
              <w:t>, nende väärtused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:</w:t>
            </w:r>
          </w:p>
          <w:p w14:paraId="490199D4" w14:textId="77777777" w:rsidR="00321AAA" w:rsidRPr="006D3086" w:rsidRDefault="00321AAA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070DF129" w14:textId="77777777" w:rsidTr="00E71731">
        <w:trPr>
          <w:cantSplit/>
          <w:trHeight w:val="814"/>
        </w:trPr>
        <w:tc>
          <w:tcPr>
            <w:tcW w:w="4253" w:type="dxa"/>
          </w:tcPr>
          <w:p w14:paraId="3F583DE3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Joogiveeallika vesi vastab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:</w:t>
            </w:r>
          </w:p>
          <w:p w14:paraId="374B1371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  <w:r w:rsidR="008528AA"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50009E" w:rsidRPr="006D3086">
              <w:rPr>
                <w:color w:val="000000"/>
                <w:sz w:val="22"/>
                <w:szCs w:val="22"/>
                <w:lang w:eastAsia="en-US"/>
              </w:rPr>
              <w:t>II</w:t>
            </w:r>
            <w:r w:rsidR="008528AA"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50009E" w:rsidRPr="006D3086">
              <w:rPr>
                <w:color w:val="000000"/>
                <w:sz w:val="22"/>
                <w:szCs w:val="22"/>
                <w:lang w:eastAsia="en-US"/>
              </w:rPr>
              <w:t>III</w:t>
            </w:r>
            <w:r w:rsidR="008528AA" w:rsidRPr="006D3086">
              <w:rPr>
                <w:sz w:val="22"/>
                <w:szCs w:val="22"/>
              </w:rPr>
              <w:tab/>
            </w:r>
            <w:r w:rsidR="0050009E" w:rsidRPr="006D3086">
              <w:rPr>
                <w:color w:val="000000"/>
                <w:sz w:val="22"/>
                <w:szCs w:val="22"/>
                <w:lang w:eastAsia="en-US"/>
              </w:rPr>
              <w:t>kvaliteediklassile</w:t>
            </w:r>
          </w:p>
          <w:p w14:paraId="5635B80E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50009E" w:rsidRPr="006D3086">
              <w:rPr>
                <w:sz w:val="22"/>
                <w:szCs w:val="22"/>
                <w:lang w:eastAsia="en-US"/>
              </w:rPr>
              <w:t>ületab III kvaliteedi klassi nõudeid</w:t>
            </w:r>
          </w:p>
        </w:tc>
        <w:tc>
          <w:tcPr>
            <w:tcW w:w="4819" w:type="dxa"/>
          </w:tcPr>
          <w:p w14:paraId="65E2E167" w14:textId="77777777" w:rsidR="00321AAA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 w:rsidR="005503D9"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4BEE10F9" w14:textId="77777777" w:rsidR="0050009E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14089AC8" w14:textId="77777777" w:rsidTr="00E71731">
        <w:trPr>
          <w:cantSplit/>
          <w:trHeight w:val="746"/>
        </w:trPr>
        <w:tc>
          <w:tcPr>
            <w:tcW w:w="4253" w:type="dxa"/>
          </w:tcPr>
          <w:p w14:paraId="3CE9570F" w14:textId="77777777" w:rsidR="0050009E" w:rsidRPr="009A35FD" w:rsidRDefault="0050009E" w:rsidP="008528A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9A35FD">
              <w:rPr>
                <w:sz w:val="22"/>
                <w:szCs w:val="22"/>
                <w:lang w:eastAsia="en-US"/>
              </w:rPr>
              <w:t>III kvaliteediklassi piirväärtusi ületava joogiveeallika vee kasutamiseks on olemas Terviseameti nõusolek:</w:t>
            </w:r>
          </w:p>
          <w:p w14:paraId="5EBDB7E2" w14:textId="77777777" w:rsidR="008528AA" w:rsidRPr="009A35FD" w:rsidRDefault="009A3DF5" w:rsidP="008528A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</w:tcPr>
          <w:p w14:paraId="2F444659" w14:textId="77777777" w:rsidR="00321AAA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 w:rsidR="005503D9"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694B97BA" w14:textId="77777777" w:rsidR="0050009E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</w:t>
            </w:r>
            <w:r w:rsidR="005503D9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</w:t>
            </w:r>
          </w:p>
        </w:tc>
      </w:tr>
      <w:tr w:rsidR="0050009E" w:rsidRPr="006D3086" w14:paraId="3DAFA3A1" w14:textId="77777777" w:rsidTr="008528AA">
        <w:trPr>
          <w:trHeight w:val="1117"/>
        </w:trPr>
        <w:tc>
          <w:tcPr>
            <w:tcW w:w="4253" w:type="dxa"/>
          </w:tcPr>
          <w:p w14:paraId="2926A6D3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lastRenderedPageBreak/>
              <w:t>Ve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eallika vett töödeldakse:</w:t>
            </w:r>
          </w:p>
          <w:p w14:paraId="4ADAC105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 xml:space="preserve">i </w:t>
            </w:r>
            <w:r w:rsidR="0050009E" w:rsidRPr="006D3086">
              <w:rPr>
                <w:color w:val="000000"/>
                <w:sz w:val="22"/>
                <w:szCs w:val="22"/>
                <w:lang w:eastAsia="en-US"/>
              </w:rPr>
              <w:t>Kasutatakse järgmisi töötlusmeetodeid:</w:t>
            </w:r>
          </w:p>
          <w:p w14:paraId="452BCAE3" w14:textId="77777777" w:rsidR="0050009E" w:rsidRPr="006D3086" w:rsidRDefault="008528AA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19" w:type="dxa"/>
          </w:tcPr>
          <w:p w14:paraId="3C1339C9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489CAD42" w14:textId="77777777" w:rsidR="0050009E" w:rsidRPr="006D3086" w:rsidRDefault="00321AAA" w:rsidP="00321AAA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5B08C17E" w14:textId="77777777" w:rsidTr="00E71731">
        <w:trPr>
          <w:trHeight w:val="564"/>
        </w:trPr>
        <w:tc>
          <w:tcPr>
            <w:tcW w:w="4253" w:type="dxa"/>
          </w:tcPr>
          <w:p w14:paraId="16252B7C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Vee töötlus vastab nõuetele</w:t>
            </w:r>
            <w:r w:rsidR="008528AA" w:rsidRPr="006D3086">
              <w:rPr>
                <w:color w:val="000000"/>
                <w:sz w:val="22"/>
                <w:szCs w:val="22"/>
                <w:lang w:eastAsia="en-US"/>
              </w:rPr>
              <w:t>:</w:t>
            </w:r>
          </w:p>
          <w:p w14:paraId="2B01FF47" w14:textId="77777777" w:rsidR="008528AA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 xml:space="preserve">i </w:t>
            </w:r>
          </w:p>
        </w:tc>
        <w:tc>
          <w:tcPr>
            <w:tcW w:w="4819" w:type="dxa"/>
          </w:tcPr>
          <w:p w14:paraId="06AB085C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6A6C626C" w14:textId="77777777" w:rsidR="0050009E" w:rsidRPr="006D3086" w:rsidRDefault="00321AAA" w:rsidP="00321AA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</w:tbl>
    <w:p w14:paraId="79F3ED11" w14:textId="77777777" w:rsidR="0050009E" w:rsidRPr="006D3086" w:rsidRDefault="0050009E" w:rsidP="00E71731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4819"/>
      </w:tblGrid>
      <w:tr w:rsidR="0050009E" w:rsidRPr="006D3086" w14:paraId="646F755E" w14:textId="77777777" w:rsidTr="005503D9">
        <w:trPr>
          <w:trHeight w:val="26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8D67" w14:textId="77777777" w:rsidR="0050009E" w:rsidRPr="006D3086" w:rsidRDefault="0050009E" w:rsidP="00247F3F">
            <w:pPr>
              <w:pStyle w:val="Vahedeta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lang w:eastAsia="en-US"/>
              </w:rPr>
            </w:pPr>
            <w:r w:rsidRPr="006D3086">
              <w:rPr>
                <w:b/>
                <w:color w:val="000000"/>
                <w:sz w:val="22"/>
                <w:szCs w:val="22"/>
                <w:lang w:eastAsia="en-US"/>
              </w:rPr>
              <w:t>JOOGIVEEALLIKA KAITSTUS</w:t>
            </w:r>
            <w:r w:rsidR="009A3DF5">
              <w:rPr>
                <w:b/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 w:rsidR="0050009E" w:rsidRPr="006D3086" w14:paraId="62671032" w14:textId="77777777" w:rsidTr="005503D9">
        <w:trPr>
          <w:trHeight w:val="68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2F685E5" w14:textId="77777777" w:rsidR="0050009E" w:rsidRPr="006D3086" w:rsidRDefault="0050009E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bookmarkStart w:id="1" w:name="OLE_LINK3"/>
            <w:bookmarkStart w:id="2" w:name="OLE_LINK4"/>
            <w:r w:rsidRPr="006D3086">
              <w:rPr>
                <w:color w:val="000000"/>
                <w:sz w:val="22"/>
                <w:szCs w:val="22"/>
                <w:lang w:eastAsia="en-US"/>
              </w:rPr>
              <w:t>Joogivee</w:t>
            </w:r>
            <w:r w:rsidRPr="006D3086">
              <w:rPr>
                <w:sz w:val="22"/>
                <w:szCs w:val="22"/>
                <w:lang w:eastAsia="en-US"/>
              </w:rPr>
              <w:t>allika sanitaarkaits</w:t>
            </w:r>
            <w:r w:rsidR="008528AA" w:rsidRPr="006D3086">
              <w:rPr>
                <w:sz w:val="22"/>
                <w:szCs w:val="22"/>
                <w:lang w:eastAsia="en-US"/>
              </w:rPr>
              <w:t>eala on kehtestatud, suurusega ................ meetrit</w:t>
            </w:r>
          </w:p>
          <w:p w14:paraId="667B6780" w14:textId="77777777" w:rsidR="0050009E" w:rsidRPr="006D3086" w:rsidRDefault="009A3DF5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273E7404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21F5811E" w14:textId="77777777" w:rsidR="0050009E" w:rsidRPr="006D3086" w:rsidRDefault="00321AAA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</w:t>
            </w:r>
            <w:r w:rsidR="009A3DF5">
              <w:rPr>
                <w:color w:val="000000"/>
                <w:sz w:val="22"/>
                <w:szCs w:val="22"/>
                <w:lang w:eastAsia="en-US"/>
              </w:rPr>
              <w:t>.............................</w:t>
            </w:r>
          </w:p>
        </w:tc>
      </w:tr>
      <w:tr w:rsidR="0050009E" w:rsidRPr="006D3086" w14:paraId="15B490DA" w14:textId="77777777" w:rsidTr="005503D9">
        <w:trPr>
          <w:trHeight w:val="7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6E54620" w14:textId="77777777" w:rsidR="009A3DF5" w:rsidRDefault="0050009E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Joogiv</w:t>
            </w:r>
            <w:r w:rsidRPr="006D3086">
              <w:rPr>
                <w:sz w:val="22"/>
                <w:szCs w:val="22"/>
                <w:lang w:eastAsia="en-US"/>
              </w:rPr>
              <w:t>eeallika sanitaarkaitsealal toimub majandustegevus või esinevad püsivad reostusallikad</w:t>
            </w:r>
            <w:r w:rsidR="008528AA" w:rsidRPr="006D3086">
              <w:rPr>
                <w:sz w:val="22"/>
                <w:szCs w:val="22"/>
                <w:lang w:eastAsia="en-US"/>
              </w:rPr>
              <w:t>:</w:t>
            </w:r>
          </w:p>
          <w:p w14:paraId="44C00C0C" w14:textId="77777777" w:rsidR="0050009E" w:rsidRPr="006D3086" w:rsidRDefault="009A3DF5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69AFAB5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5290BD22" w14:textId="77777777" w:rsidR="0050009E" w:rsidRPr="006D3086" w:rsidRDefault="00321AAA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</w:t>
            </w:r>
            <w:r w:rsidR="009A3DF5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</w:t>
            </w:r>
          </w:p>
        </w:tc>
      </w:tr>
      <w:tr w:rsidR="0050009E" w:rsidRPr="006D3086" w14:paraId="7CB58C47" w14:textId="77777777" w:rsidTr="005503D9">
        <w:trPr>
          <w:trHeight w:val="6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4B25CA52" w14:textId="77777777" w:rsidR="0050009E" w:rsidRPr="006D3086" w:rsidRDefault="0050009E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Joogivee</w:t>
            </w:r>
            <w:r w:rsidRPr="006D3086">
              <w:rPr>
                <w:sz w:val="22"/>
                <w:szCs w:val="22"/>
                <w:lang w:eastAsia="en-US"/>
              </w:rPr>
              <w:t>allika sanitaarkaitseala on hooldatud:</w:t>
            </w:r>
          </w:p>
          <w:p w14:paraId="03CF7E70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4A324F93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07239FC9" w14:textId="77777777" w:rsidR="0050009E" w:rsidRPr="006D3086" w:rsidRDefault="00321AAA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40BCCA4A" w14:textId="77777777" w:rsidTr="005503D9">
        <w:trPr>
          <w:trHeight w:val="56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BD36AB7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Puurkaevu suue on suletud:</w:t>
            </w:r>
          </w:p>
          <w:p w14:paraId="58B1D01C" w14:textId="77777777" w:rsidR="0050009E" w:rsidRPr="006D3086" w:rsidRDefault="009A3DF5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89B603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161863E3" w14:textId="77777777" w:rsidR="0050009E" w:rsidRPr="006D3086" w:rsidRDefault="00321AAA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2F212AD7" w14:textId="77777777" w:rsidTr="005503D9">
        <w:trPr>
          <w:trHeight w:val="6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5A95605" w14:textId="77777777" w:rsidR="0050009E" w:rsidRPr="006D3086" w:rsidRDefault="0050009E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sz w:val="22"/>
                <w:szCs w:val="22"/>
                <w:lang w:eastAsia="en-US"/>
              </w:rPr>
              <w:t>Puurkaevu suue on nähtav ja piisavalt kõrgel uppumise eest kaitsmiseks</w:t>
            </w:r>
            <w:r w:rsidR="008528AA" w:rsidRPr="006D3086">
              <w:rPr>
                <w:sz w:val="22"/>
                <w:szCs w:val="22"/>
                <w:lang w:eastAsia="en-US"/>
              </w:rPr>
              <w:t>:</w:t>
            </w:r>
          </w:p>
          <w:p w14:paraId="6C55CF30" w14:textId="77777777" w:rsidR="0050009E" w:rsidRPr="006D3086" w:rsidRDefault="009A3DF5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2FA4851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46B52A36" w14:textId="77777777" w:rsidR="0050009E" w:rsidRPr="006D3086" w:rsidRDefault="00321AAA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097B55F4" w14:textId="77777777" w:rsidTr="005503D9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2675500D" w14:textId="77777777" w:rsidR="0050009E" w:rsidRPr="006D3086" w:rsidRDefault="0050009E" w:rsidP="00E71731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Puurkaevul on olemas proovivõtukraan:</w:t>
            </w:r>
          </w:p>
          <w:p w14:paraId="7D8CC34F" w14:textId="77777777" w:rsidR="0050009E" w:rsidRPr="006D3086" w:rsidRDefault="009A3DF5" w:rsidP="00E71731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1C2D9D92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1D02A4DC" w14:textId="77777777" w:rsidR="0050009E" w:rsidRPr="006D3086" w:rsidRDefault="00321AAA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tr w:rsidR="0050009E" w:rsidRPr="006D3086" w14:paraId="44953946" w14:textId="77777777" w:rsidTr="005503D9">
        <w:trPr>
          <w:trHeight w:val="55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</w:tcPr>
          <w:p w14:paraId="5B9D36CC" w14:textId="77777777" w:rsidR="008528AA" w:rsidRPr="006D3086" w:rsidRDefault="0050009E" w:rsidP="008528A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sz w:val="22"/>
                <w:szCs w:val="22"/>
                <w:lang w:eastAsia="en-US"/>
              </w:rPr>
              <w:t xml:space="preserve">Kasutuseta jäänud puurkaev on konserveeritud või </w:t>
            </w:r>
            <w:proofErr w:type="spellStart"/>
            <w:r w:rsidRPr="006D3086">
              <w:rPr>
                <w:sz w:val="22"/>
                <w:szCs w:val="22"/>
                <w:lang w:eastAsia="en-US"/>
              </w:rPr>
              <w:t>tamponeeritud</w:t>
            </w:r>
            <w:proofErr w:type="spellEnd"/>
            <w:r w:rsidR="008528AA" w:rsidRPr="006D3086">
              <w:rPr>
                <w:sz w:val="22"/>
                <w:szCs w:val="22"/>
                <w:lang w:eastAsia="en-US"/>
              </w:rPr>
              <w:t>:</w:t>
            </w:r>
          </w:p>
          <w:p w14:paraId="394C230D" w14:textId="77777777" w:rsidR="0050009E" w:rsidRPr="006D3086" w:rsidRDefault="009A3DF5" w:rsidP="008528AA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jah</w:t>
            </w:r>
            <w:r w:rsidRPr="006D3086">
              <w:rPr>
                <w:sz w:val="22"/>
                <w:szCs w:val="22"/>
              </w:rPr>
              <w:tab/>
            </w:r>
            <w:r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Pr="00896C3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e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  <w:r w:rsidR="00ED1B16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D1B16" w:rsidRPr="00896C34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1B16" w:rsidRPr="00896C34">
              <w:rPr>
                <w:sz w:val="22"/>
                <w:szCs w:val="22"/>
              </w:rPr>
              <w:instrText xml:space="preserve"> FORMCHECKBOX </w:instrText>
            </w:r>
            <w:r w:rsidR="003A27C7">
              <w:rPr>
                <w:sz w:val="22"/>
                <w:szCs w:val="22"/>
              </w:rPr>
            </w:r>
            <w:r w:rsidR="003A27C7">
              <w:rPr>
                <w:sz w:val="22"/>
                <w:szCs w:val="22"/>
              </w:rPr>
              <w:fldChar w:fldCharType="separate"/>
            </w:r>
            <w:r w:rsidR="00ED1B16" w:rsidRPr="00896C34">
              <w:rPr>
                <w:sz w:val="22"/>
                <w:szCs w:val="22"/>
              </w:rPr>
              <w:fldChar w:fldCharType="end"/>
            </w:r>
            <w:r w:rsidR="00ED1B16">
              <w:rPr>
                <w:sz w:val="22"/>
                <w:szCs w:val="22"/>
              </w:rPr>
              <w:t xml:space="preserve"> </w:t>
            </w:r>
            <w:proofErr w:type="spellStart"/>
            <w:r w:rsidR="00ED1B16">
              <w:rPr>
                <w:sz w:val="22"/>
                <w:szCs w:val="22"/>
              </w:rPr>
              <w:t>e</w:t>
            </w:r>
            <w:r w:rsidR="00ED1B16" w:rsidRPr="006D3086">
              <w:rPr>
                <w:color w:val="000000"/>
                <w:sz w:val="22"/>
                <w:szCs w:val="22"/>
                <w:lang w:eastAsia="en-US"/>
              </w:rPr>
              <w:t>i</w:t>
            </w:r>
            <w:proofErr w:type="spellEnd"/>
            <w:r w:rsidR="00ED1B16">
              <w:rPr>
                <w:color w:val="000000"/>
                <w:sz w:val="22"/>
                <w:szCs w:val="22"/>
                <w:lang w:eastAsia="en-US"/>
              </w:rPr>
              <w:t xml:space="preserve"> ole asjakohane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C0C0C0"/>
              <w:bottom w:val="single" w:sz="4" w:space="0" w:color="auto"/>
              <w:right w:val="single" w:sz="4" w:space="0" w:color="auto"/>
            </w:tcBorders>
          </w:tcPr>
          <w:p w14:paraId="38E975A0" w14:textId="77777777" w:rsidR="005503D9" w:rsidRPr="006D3086" w:rsidRDefault="005503D9" w:rsidP="005503D9">
            <w:pPr>
              <w:pStyle w:val="Vahedeta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Märkused/</w:t>
            </w:r>
            <w:r>
              <w:rPr>
                <w:color w:val="000000"/>
                <w:sz w:val="22"/>
                <w:szCs w:val="22"/>
                <w:lang w:eastAsia="en-US"/>
              </w:rPr>
              <w:t>l</w:t>
            </w:r>
            <w:r w:rsidRPr="006D3086">
              <w:rPr>
                <w:color w:val="000000"/>
                <w:sz w:val="22"/>
                <w:szCs w:val="22"/>
                <w:lang w:eastAsia="en-US"/>
              </w:rPr>
              <w:t>isa info:</w:t>
            </w:r>
          </w:p>
          <w:p w14:paraId="6F525509" w14:textId="77777777" w:rsidR="0050009E" w:rsidRPr="006D3086" w:rsidRDefault="00321AAA" w:rsidP="009A3DF5">
            <w:pPr>
              <w:pStyle w:val="Vahedeta"/>
              <w:jc w:val="both"/>
              <w:rPr>
                <w:sz w:val="22"/>
                <w:szCs w:val="22"/>
                <w:lang w:eastAsia="en-US"/>
              </w:rPr>
            </w:pPr>
            <w:r w:rsidRPr="006D3086">
              <w:rPr>
                <w:color w:val="000000"/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</w:t>
            </w:r>
          </w:p>
        </w:tc>
      </w:tr>
      <w:bookmarkEnd w:id="1"/>
      <w:bookmarkEnd w:id="2"/>
    </w:tbl>
    <w:p w14:paraId="2BC307C6" w14:textId="77777777" w:rsidR="00EA3798" w:rsidRPr="006D3086" w:rsidRDefault="00EA3798" w:rsidP="00E71731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528AA" w:rsidRPr="006D3086" w14:paraId="258E94DC" w14:textId="77777777" w:rsidTr="008528AA">
        <w:tc>
          <w:tcPr>
            <w:tcW w:w="9067" w:type="dxa"/>
          </w:tcPr>
          <w:p w14:paraId="740E0C7F" w14:textId="77777777" w:rsidR="008528AA" w:rsidRPr="006D3086" w:rsidRDefault="008528AA" w:rsidP="005A628A">
            <w:pPr>
              <w:pStyle w:val="Vahedeta"/>
              <w:rPr>
                <w:sz w:val="22"/>
                <w:szCs w:val="22"/>
              </w:rPr>
            </w:pPr>
            <w:r w:rsidRPr="006D3086">
              <w:rPr>
                <w:b/>
                <w:sz w:val="22"/>
                <w:szCs w:val="22"/>
              </w:rPr>
              <w:t>Täiendavad märkused:</w:t>
            </w:r>
          </w:p>
          <w:p w14:paraId="5A024E9C" w14:textId="77777777" w:rsidR="008528AA" w:rsidRPr="006D3086" w:rsidRDefault="008528AA" w:rsidP="005A628A">
            <w:pPr>
              <w:jc w:val="both"/>
              <w:rPr>
                <w:sz w:val="22"/>
                <w:szCs w:val="22"/>
              </w:rPr>
            </w:pPr>
            <w:r w:rsidRPr="006D308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F17BC2" w14:textId="77777777" w:rsidR="008528AA" w:rsidRPr="006D3086" w:rsidRDefault="008528AA" w:rsidP="00E71731">
      <w:pPr>
        <w:pStyle w:val="Vahedeta"/>
        <w:jc w:val="both"/>
        <w:rPr>
          <w:sz w:val="22"/>
          <w:szCs w:val="22"/>
          <w:lang w:eastAsia="en-US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528AA" w:rsidRPr="006D3086" w14:paraId="637BD1A6" w14:textId="77777777" w:rsidTr="008528AA">
        <w:tc>
          <w:tcPr>
            <w:tcW w:w="9067" w:type="dxa"/>
          </w:tcPr>
          <w:p w14:paraId="7025B863" w14:textId="77777777" w:rsidR="009A3DF5" w:rsidRPr="009A3DF5" w:rsidRDefault="009A3DF5" w:rsidP="005A628A">
            <w:pPr>
              <w:pStyle w:val="Vahedeta"/>
              <w:rPr>
                <w:sz w:val="22"/>
                <w:szCs w:val="22"/>
              </w:rPr>
            </w:pPr>
          </w:p>
          <w:p w14:paraId="721F91EB" w14:textId="77777777" w:rsidR="008528AA" w:rsidRPr="006D3086" w:rsidRDefault="008528AA" w:rsidP="005A628A">
            <w:pPr>
              <w:pStyle w:val="Vahedeta"/>
              <w:rPr>
                <w:sz w:val="22"/>
                <w:szCs w:val="22"/>
              </w:rPr>
            </w:pPr>
            <w:r w:rsidRPr="006D3086">
              <w:rPr>
                <w:b/>
                <w:sz w:val="22"/>
                <w:szCs w:val="22"/>
              </w:rPr>
              <w:t>Ametnik:</w:t>
            </w:r>
            <w:r w:rsidRPr="006D3086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402DCA33" w14:textId="77777777" w:rsidR="008528AA" w:rsidRPr="006D3086" w:rsidRDefault="008528AA" w:rsidP="005A628A">
            <w:pPr>
              <w:pStyle w:val="Vahedeta"/>
              <w:rPr>
                <w:sz w:val="22"/>
                <w:szCs w:val="22"/>
              </w:rPr>
            </w:pPr>
            <w:r w:rsidRPr="006D3086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37B2DAAC" w14:textId="77777777" w:rsidR="008528AA" w:rsidRPr="006D3086" w:rsidRDefault="007D0BA4" w:rsidP="007D0BA4">
            <w:pPr>
              <w:pStyle w:val="Vahedeta"/>
              <w:jc w:val="center"/>
              <w:rPr>
                <w:sz w:val="22"/>
                <w:szCs w:val="22"/>
              </w:rPr>
            </w:pPr>
            <w:r>
              <w:rPr>
                <w:sz w:val="16"/>
                <w:szCs w:val="22"/>
              </w:rPr>
              <w:t>(</w:t>
            </w:r>
            <w:r w:rsidR="008528AA" w:rsidRPr="006D3086">
              <w:rPr>
                <w:sz w:val="16"/>
                <w:szCs w:val="22"/>
              </w:rPr>
              <w:t>nimi, allkiri)</w:t>
            </w:r>
          </w:p>
        </w:tc>
      </w:tr>
    </w:tbl>
    <w:p w14:paraId="2026ACFE" w14:textId="77777777" w:rsidR="00167930" w:rsidRPr="006D3086" w:rsidRDefault="00167930" w:rsidP="008528AA">
      <w:pPr>
        <w:pStyle w:val="Vahedeta"/>
        <w:jc w:val="both"/>
        <w:rPr>
          <w:sz w:val="22"/>
          <w:szCs w:val="22"/>
        </w:rPr>
      </w:pPr>
    </w:p>
    <w:sectPr w:rsidR="00167930" w:rsidRPr="006D3086" w:rsidSect="00E71731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2F6E9" w14:textId="77777777" w:rsidR="00BF4A4D" w:rsidRDefault="00BF4A4D">
      <w:r>
        <w:separator/>
      </w:r>
    </w:p>
  </w:endnote>
  <w:endnote w:type="continuationSeparator" w:id="0">
    <w:p w14:paraId="468C1EED" w14:textId="77777777" w:rsidR="00BF4A4D" w:rsidRDefault="00BF4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3167D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A42B172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91C10" w14:textId="7374E85C" w:rsidR="00FA1C17" w:rsidRPr="003B669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3B6695">
      <w:rPr>
        <w:rStyle w:val="Lehekljenumber"/>
        <w:sz w:val="22"/>
      </w:rPr>
      <w:fldChar w:fldCharType="begin"/>
    </w:r>
    <w:r w:rsidRPr="003B6695">
      <w:rPr>
        <w:rStyle w:val="Lehekljenumber"/>
        <w:sz w:val="22"/>
      </w:rPr>
      <w:instrText xml:space="preserve">PAGE  </w:instrText>
    </w:r>
    <w:r w:rsidRPr="003B6695">
      <w:rPr>
        <w:rStyle w:val="Lehekljenumber"/>
        <w:sz w:val="22"/>
      </w:rPr>
      <w:fldChar w:fldCharType="separate"/>
    </w:r>
    <w:r w:rsidR="003A27C7">
      <w:rPr>
        <w:rStyle w:val="Lehekljenumber"/>
        <w:noProof/>
        <w:sz w:val="22"/>
      </w:rPr>
      <w:t>1</w:t>
    </w:r>
    <w:r w:rsidRPr="003B6695">
      <w:rPr>
        <w:rStyle w:val="Lehekljenumber"/>
        <w:sz w:val="22"/>
      </w:rPr>
      <w:fldChar w:fldCharType="end"/>
    </w:r>
  </w:p>
  <w:p w14:paraId="2B665D91" w14:textId="77777777" w:rsidR="00FA1C17" w:rsidRPr="003B669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35D66" w14:textId="77777777" w:rsidR="00BF4A4D" w:rsidRDefault="00BF4A4D">
      <w:r>
        <w:separator/>
      </w:r>
    </w:p>
  </w:footnote>
  <w:footnote w:type="continuationSeparator" w:id="0">
    <w:p w14:paraId="614445AF" w14:textId="77777777" w:rsidR="00BF4A4D" w:rsidRDefault="00BF4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57A93"/>
    <w:multiLevelType w:val="hybridMultilevel"/>
    <w:tmpl w:val="5AAE3E1E"/>
    <w:lvl w:ilvl="0" w:tplc="F86866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4167"/>
    <w:rsid w:val="0003505E"/>
    <w:rsid w:val="0003628F"/>
    <w:rsid w:val="00037B53"/>
    <w:rsid w:val="00042A18"/>
    <w:rsid w:val="00044249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D02A6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67930"/>
    <w:rsid w:val="00173B2A"/>
    <w:rsid w:val="001852AE"/>
    <w:rsid w:val="00197E12"/>
    <w:rsid w:val="001A44C9"/>
    <w:rsid w:val="001B27E1"/>
    <w:rsid w:val="001B707A"/>
    <w:rsid w:val="001D2240"/>
    <w:rsid w:val="001D4226"/>
    <w:rsid w:val="00214322"/>
    <w:rsid w:val="0022211E"/>
    <w:rsid w:val="002265F9"/>
    <w:rsid w:val="00247F3F"/>
    <w:rsid w:val="00252FE0"/>
    <w:rsid w:val="00271B58"/>
    <w:rsid w:val="002745F0"/>
    <w:rsid w:val="00276294"/>
    <w:rsid w:val="002B6403"/>
    <w:rsid w:val="002C13D1"/>
    <w:rsid w:val="002D6768"/>
    <w:rsid w:val="002E1D21"/>
    <w:rsid w:val="002E7009"/>
    <w:rsid w:val="002E7F8A"/>
    <w:rsid w:val="002F15E1"/>
    <w:rsid w:val="00302A68"/>
    <w:rsid w:val="00321AAA"/>
    <w:rsid w:val="00322CA2"/>
    <w:rsid w:val="003430FD"/>
    <w:rsid w:val="00371F48"/>
    <w:rsid w:val="003932A5"/>
    <w:rsid w:val="003A27C7"/>
    <w:rsid w:val="003B20AD"/>
    <w:rsid w:val="003B6695"/>
    <w:rsid w:val="003C3A5F"/>
    <w:rsid w:val="003E0B4E"/>
    <w:rsid w:val="003E1F3A"/>
    <w:rsid w:val="00444153"/>
    <w:rsid w:val="00457980"/>
    <w:rsid w:val="00475579"/>
    <w:rsid w:val="00494CCE"/>
    <w:rsid w:val="00497A87"/>
    <w:rsid w:val="004C1F42"/>
    <w:rsid w:val="004C61C6"/>
    <w:rsid w:val="004D7322"/>
    <w:rsid w:val="0050009E"/>
    <w:rsid w:val="00503846"/>
    <w:rsid w:val="00504BFF"/>
    <w:rsid w:val="00507284"/>
    <w:rsid w:val="0052661C"/>
    <w:rsid w:val="005443B9"/>
    <w:rsid w:val="005503D9"/>
    <w:rsid w:val="00552989"/>
    <w:rsid w:val="00553167"/>
    <w:rsid w:val="00554F40"/>
    <w:rsid w:val="00557630"/>
    <w:rsid w:val="00560284"/>
    <w:rsid w:val="00582CA2"/>
    <w:rsid w:val="00585154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48BC"/>
    <w:rsid w:val="00675E99"/>
    <w:rsid w:val="00690F6D"/>
    <w:rsid w:val="006923F1"/>
    <w:rsid w:val="00694B2B"/>
    <w:rsid w:val="006B7662"/>
    <w:rsid w:val="006D3086"/>
    <w:rsid w:val="006D74A9"/>
    <w:rsid w:val="006D7DD0"/>
    <w:rsid w:val="006F4B5D"/>
    <w:rsid w:val="00722770"/>
    <w:rsid w:val="00722B42"/>
    <w:rsid w:val="007512D6"/>
    <w:rsid w:val="007719C8"/>
    <w:rsid w:val="007818E8"/>
    <w:rsid w:val="00781CA3"/>
    <w:rsid w:val="00797EB1"/>
    <w:rsid w:val="007A2734"/>
    <w:rsid w:val="007A56D6"/>
    <w:rsid w:val="007A6DA1"/>
    <w:rsid w:val="007B0E98"/>
    <w:rsid w:val="007B2E8F"/>
    <w:rsid w:val="007B2ED1"/>
    <w:rsid w:val="007B3C71"/>
    <w:rsid w:val="007C0025"/>
    <w:rsid w:val="007D0BA4"/>
    <w:rsid w:val="007D27CA"/>
    <w:rsid w:val="007D528D"/>
    <w:rsid w:val="007E308A"/>
    <w:rsid w:val="007E78BE"/>
    <w:rsid w:val="007F6F90"/>
    <w:rsid w:val="008152E7"/>
    <w:rsid w:val="00816D88"/>
    <w:rsid w:val="00817EA5"/>
    <w:rsid w:val="00823ADE"/>
    <w:rsid w:val="00831658"/>
    <w:rsid w:val="0083572F"/>
    <w:rsid w:val="00845749"/>
    <w:rsid w:val="00851E07"/>
    <w:rsid w:val="008528AA"/>
    <w:rsid w:val="0088085F"/>
    <w:rsid w:val="00895015"/>
    <w:rsid w:val="00897B23"/>
    <w:rsid w:val="008A1540"/>
    <w:rsid w:val="008B56F2"/>
    <w:rsid w:val="008B6F18"/>
    <w:rsid w:val="008C5D59"/>
    <w:rsid w:val="008C5FA3"/>
    <w:rsid w:val="008D29A4"/>
    <w:rsid w:val="008D2FA3"/>
    <w:rsid w:val="008F4D69"/>
    <w:rsid w:val="00905989"/>
    <w:rsid w:val="009317A6"/>
    <w:rsid w:val="0095293D"/>
    <w:rsid w:val="009775EE"/>
    <w:rsid w:val="00982A21"/>
    <w:rsid w:val="009A35FD"/>
    <w:rsid w:val="009A3DF5"/>
    <w:rsid w:val="009A4EA1"/>
    <w:rsid w:val="009A5BE1"/>
    <w:rsid w:val="009B28B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B4776"/>
    <w:rsid w:val="00AC5706"/>
    <w:rsid w:val="00AC7666"/>
    <w:rsid w:val="00AD5982"/>
    <w:rsid w:val="00AE2DA1"/>
    <w:rsid w:val="00AE65EA"/>
    <w:rsid w:val="00AF069A"/>
    <w:rsid w:val="00B02FD8"/>
    <w:rsid w:val="00B3362E"/>
    <w:rsid w:val="00B36B81"/>
    <w:rsid w:val="00B51966"/>
    <w:rsid w:val="00B6670F"/>
    <w:rsid w:val="00B7033F"/>
    <w:rsid w:val="00B86DB2"/>
    <w:rsid w:val="00BA074D"/>
    <w:rsid w:val="00BB0EC1"/>
    <w:rsid w:val="00BC01F8"/>
    <w:rsid w:val="00BC3CBB"/>
    <w:rsid w:val="00BF4814"/>
    <w:rsid w:val="00BF4A4D"/>
    <w:rsid w:val="00BF6810"/>
    <w:rsid w:val="00C22694"/>
    <w:rsid w:val="00C4348C"/>
    <w:rsid w:val="00C64667"/>
    <w:rsid w:val="00C93AB8"/>
    <w:rsid w:val="00C940F0"/>
    <w:rsid w:val="00C96720"/>
    <w:rsid w:val="00CA1065"/>
    <w:rsid w:val="00CA5F34"/>
    <w:rsid w:val="00CC0D92"/>
    <w:rsid w:val="00CD5AAA"/>
    <w:rsid w:val="00D04392"/>
    <w:rsid w:val="00D04A2A"/>
    <w:rsid w:val="00D16DBC"/>
    <w:rsid w:val="00D24C69"/>
    <w:rsid w:val="00D47F24"/>
    <w:rsid w:val="00D54616"/>
    <w:rsid w:val="00D612FF"/>
    <w:rsid w:val="00D62370"/>
    <w:rsid w:val="00D80AB1"/>
    <w:rsid w:val="00D84E59"/>
    <w:rsid w:val="00D91D71"/>
    <w:rsid w:val="00D93E4F"/>
    <w:rsid w:val="00D94C8D"/>
    <w:rsid w:val="00D9588B"/>
    <w:rsid w:val="00DB1A2D"/>
    <w:rsid w:val="00DE5782"/>
    <w:rsid w:val="00E24C7B"/>
    <w:rsid w:val="00E31994"/>
    <w:rsid w:val="00E553B5"/>
    <w:rsid w:val="00E60A61"/>
    <w:rsid w:val="00E67978"/>
    <w:rsid w:val="00E71731"/>
    <w:rsid w:val="00E7437C"/>
    <w:rsid w:val="00E74AF1"/>
    <w:rsid w:val="00E90B0F"/>
    <w:rsid w:val="00E930D0"/>
    <w:rsid w:val="00E93CEE"/>
    <w:rsid w:val="00E97249"/>
    <w:rsid w:val="00EA3798"/>
    <w:rsid w:val="00EA4144"/>
    <w:rsid w:val="00EA48FD"/>
    <w:rsid w:val="00EC6E87"/>
    <w:rsid w:val="00EC7A7B"/>
    <w:rsid w:val="00ED1B16"/>
    <w:rsid w:val="00EE399A"/>
    <w:rsid w:val="00EE52E7"/>
    <w:rsid w:val="00F13CCA"/>
    <w:rsid w:val="00F2747A"/>
    <w:rsid w:val="00F51648"/>
    <w:rsid w:val="00F851D1"/>
    <w:rsid w:val="00F927C8"/>
    <w:rsid w:val="00F967BD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8439AA"/>
  <w15:chartTrackingRefBased/>
  <w15:docId w15:val="{4F2EB609-F6C1-41D6-BBD5-7009871E5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3B669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3B6695"/>
    <w:rPr>
      <w:sz w:val="24"/>
      <w:szCs w:val="24"/>
    </w:rPr>
  </w:style>
  <w:style w:type="table" w:styleId="Kontuurtabel">
    <w:name w:val="Table Grid"/>
    <w:basedOn w:val="Normaaltabel"/>
    <w:rsid w:val="003B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E717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2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7BF78A3-EDD9-4EFA-BDE5-D5EBE063247B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c94e6162-1848-4f9c-bba1-650917c7f882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8F848E5</Template>
  <TotalTime>29</TotalTime>
  <Pages>2</Pages>
  <Words>368</Words>
  <Characters>9895</Characters>
  <Application>Microsoft Office Word</Application>
  <DocSecurity>0</DocSecurity>
  <Lines>82</Lines>
  <Paragraphs>20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10243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20</cp:revision>
  <cp:lastPrinted>2014-11-04T07:51:00Z</cp:lastPrinted>
  <dcterms:created xsi:type="dcterms:W3CDTF">2018-11-15T13:15:00Z</dcterms:created>
  <dcterms:modified xsi:type="dcterms:W3CDTF">2019-05-10T14:25:00Z</dcterms:modified>
</cp:coreProperties>
</file>