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960E6" w14:textId="77777777" w:rsidR="004C6A97" w:rsidRDefault="004C6A97" w:rsidP="004C6A97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76071059" w14:textId="77777777" w:rsidR="004C6A97" w:rsidRDefault="004C6A97" w:rsidP="004C6A97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180D94A1" w14:textId="77777777" w:rsidR="00E45230" w:rsidRPr="00DA7A85" w:rsidRDefault="00E45230" w:rsidP="00DA7A85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180D94A2" w14:textId="77777777" w:rsidR="00E45230" w:rsidRPr="00DA7A85" w:rsidRDefault="00E45230" w:rsidP="00DA7A85">
      <w:pPr>
        <w:pStyle w:val="Vahedeta"/>
        <w:jc w:val="center"/>
        <w:rPr>
          <w:sz w:val="22"/>
          <w:szCs w:val="22"/>
          <w:lang w:val="et-EE" w:eastAsia="et-EE"/>
        </w:rPr>
      </w:pPr>
    </w:p>
    <w:p w14:paraId="180D94A3" w14:textId="77777777" w:rsidR="00E45230" w:rsidRPr="00DA7A85" w:rsidRDefault="00E45230" w:rsidP="00DA7A85">
      <w:pPr>
        <w:pStyle w:val="Vahedeta"/>
        <w:jc w:val="center"/>
        <w:rPr>
          <w:sz w:val="22"/>
          <w:szCs w:val="22"/>
          <w:lang w:val="et-EE" w:eastAsia="et-EE"/>
        </w:rPr>
      </w:pPr>
    </w:p>
    <w:p w14:paraId="180D94A4" w14:textId="77777777" w:rsidR="00E45230" w:rsidRPr="00DA7A85" w:rsidRDefault="00B5681F" w:rsidP="00DA7A85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B5681F">
        <w:rPr>
          <w:b/>
          <w:sz w:val="22"/>
          <w:szCs w:val="22"/>
          <w:lang w:val="et-EE" w:eastAsia="et-EE"/>
        </w:rPr>
        <w:t xml:space="preserve">MENETLUSTOIMINGU PROTOKOLLI NR </w:t>
      </w:r>
      <w:r w:rsidRPr="00B5681F">
        <w:rPr>
          <w:sz w:val="22"/>
          <w:szCs w:val="22"/>
          <w:lang w:val="et-EE" w:eastAsia="et-EE"/>
        </w:rPr>
        <w:t>......</w:t>
      </w:r>
      <w:r w:rsidR="00046DE0">
        <w:rPr>
          <w:sz w:val="22"/>
          <w:szCs w:val="22"/>
          <w:lang w:val="et-EE" w:eastAsia="et-EE"/>
        </w:rPr>
        <w:t>..............................</w:t>
      </w:r>
      <w:r w:rsidRPr="00B5681F">
        <w:rPr>
          <w:sz w:val="22"/>
          <w:szCs w:val="22"/>
          <w:lang w:val="et-EE" w:eastAsia="et-EE"/>
        </w:rPr>
        <w:t>..............</w:t>
      </w:r>
      <w:r w:rsidRPr="00046DE0">
        <w:rPr>
          <w:b/>
          <w:sz w:val="22"/>
          <w:szCs w:val="22"/>
          <w:lang w:val="et-EE" w:eastAsia="et-EE"/>
        </w:rPr>
        <w:t xml:space="preserve"> </w:t>
      </w:r>
      <w:r w:rsidR="00E45230" w:rsidRPr="00DA7A85">
        <w:rPr>
          <w:b/>
          <w:sz w:val="22"/>
          <w:szCs w:val="22"/>
          <w:lang w:val="et-EE" w:eastAsia="et-EE"/>
        </w:rPr>
        <w:t>LISA:</w:t>
      </w:r>
      <w:r w:rsidR="00A9412C" w:rsidRPr="00DA7A85">
        <w:rPr>
          <w:b/>
          <w:bCs/>
          <w:sz w:val="22"/>
          <w:szCs w:val="22"/>
          <w:lang w:val="et-EE"/>
        </w:rPr>
        <w:t xml:space="preserve"> </w:t>
      </w:r>
      <w:r w:rsidR="00710854" w:rsidRPr="00DA7A85">
        <w:rPr>
          <w:b/>
          <w:bCs/>
          <w:sz w:val="22"/>
          <w:szCs w:val="22"/>
          <w:lang w:val="et-EE"/>
        </w:rPr>
        <w:t>KOOLIEELSE LASTEASUTUSE TOITLUSTAMISE</w:t>
      </w:r>
      <w:r w:rsidR="00A87BB0" w:rsidRPr="00DA7A85">
        <w:rPr>
          <w:b/>
          <w:bCs/>
          <w:sz w:val="22"/>
          <w:szCs w:val="22"/>
          <w:lang w:val="et-EE"/>
        </w:rPr>
        <w:t xml:space="preserve"> </w:t>
      </w:r>
      <w:r w:rsidR="00442CE0" w:rsidRPr="00DA7A85">
        <w:rPr>
          <w:b/>
          <w:sz w:val="22"/>
          <w:szCs w:val="22"/>
          <w:lang w:val="et-EE" w:eastAsia="et-EE"/>
        </w:rPr>
        <w:t>NÕUDED</w:t>
      </w:r>
    </w:p>
    <w:p w14:paraId="180D94A5" w14:textId="77777777" w:rsidR="00841149" w:rsidRDefault="00841149" w:rsidP="00841149">
      <w:pPr>
        <w:pStyle w:val="Vahedeta"/>
        <w:jc w:val="both"/>
        <w:rPr>
          <w:sz w:val="22"/>
          <w:szCs w:val="22"/>
          <w:lang w:val="et-EE" w:eastAsia="et-EE"/>
        </w:rPr>
      </w:pPr>
    </w:p>
    <w:p w14:paraId="180D94A6" w14:textId="77777777" w:rsidR="00046DE0" w:rsidRPr="00841149" w:rsidRDefault="00046DE0" w:rsidP="00046DE0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DA7A85">
        <w:rPr>
          <w:b/>
          <w:sz w:val="22"/>
          <w:szCs w:val="22"/>
          <w:lang w:val="et-EE" w:eastAsia="et-EE"/>
        </w:rPr>
        <w:t>KOOLIEELSE LASTEASUTUSE TOITLUSTAMISE</w:t>
      </w:r>
      <w:r w:rsidRPr="00DA7A85">
        <w:rPr>
          <w:b/>
          <w:bCs/>
          <w:sz w:val="22"/>
          <w:szCs w:val="22"/>
          <w:lang w:val="et-EE"/>
        </w:rPr>
        <w:t xml:space="preserve"> </w:t>
      </w:r>
      <w:r w:rsidRPr="00DA7A85">
        <w:rPr>
          <w:b/>
          <w:sz w:val="22"/>
          <w:szCs w:val="22"/>
          <w:lang w:val="et-EE" w:eastAsia="et-EE"/>
        </w:rPr>
        <w:t>LÄBIVAATUSE KÄIGUS TUVASTATUD ASJAOLUD:</w:t>
      </w:r>
    </w:p>
    <w:p w14:paraId="180D94A7" w14:textId="77777777" w:rsidR="00046DE0" w:rsidRDefault="00046DE0" w:rsidP="00841149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065"/>
      </w:tblGrid>
      <w:tr w:rsidR="00B5681F" w:rsidRPr="00C0183F" w14:paraId="180D94AC" w14:textId="77777777" w:rsidTr="00046DE0">
        <w:tc>
          <w:tcPr>
            <w:tcW w:w="9065" w:type="dxa"/>
          </w:tcPr>
          <w:p w14:paraId="180D94A8" w14:textId="77777777" w:rsidR="00E637C7" w:rsidRPr="00C0183F" w:rsidRDefault="00E637C7" w:rsidP="00E637C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13044">
              <w:rPr>
                <w:sz w:val="22"/>
                <w:szCs w:val="22"/>
                <w:lang w:val="et-EE"/>
              </w:rPr>
              <w:t>Valduses kohapeal nõutud dokumentide esitamist:</w:t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jah</w:t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ei</w:t>
            </w:r>
          </w:p>
          <w:p w14:paraId="180D94A9" w14:textId="77777777" w:rsidR="00E637C7" w:rsidRPr="00C13044" w:rsidRDefault="00E637C7" w:rsidP="00E637C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13044">
              <w:rPr>
                <w:sz w:val="22"/>
                <w:szCs w:val="22"/>
                <w:lang w:val="et-EE"/>
              </w:rPr>
              <w:t>Dokumendid: ........................................................................................................................................</w:t>
            </w:r>
          </w:p>
          <w:p w14:paraId="180D94AA" w14:textId="77777777" w:rsidR="00E637C7" w:rsidRPr="00C0183F" w:rsidRDefault="00E637C7" w:rsidP="00E637C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C0183F">
              <w:rPr>
                <w:sz w:val="22"/>
                <w:szCs w:val="22"/>
                <w:lang w:val="et-EE"/>
              </w:rPr>
              <w:t>........</w:t>
            </w:r>
          </w:p>
          <w:p w14:paraId="180D94AB" w14:textId="77777777" w:rsidR="00B5681F" w:rsidRPr="00C0183F" w:rsidRDefault="00B5681F" w:rsidP="00E637C7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C0183F">
              <w:rPr>
                <w:sz w:val="16"/>
                <w:szCs w:val="22"/>
                <w:lang w:val="et-EE"/>
              </w:rPr>
              <w:t>(kohapeal nõutud ja tutvutud dokumentide nimetus ja /või kirjeldus)</w:t>
            </w:r>
          </w:p>
        </w:tc>
      </w:tr>
    </w:tbl>
    <w:p w14:paraId="180D94AD" w14:textId="77777777" w:rsidR="00841149" w:rsidRDefault="00841149" w:rsidP="00DA7A8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046DE0" w14:paraId="180D94BF" w14:textId="77777777" w:rsidTr="00046DE0">
        <w:tc>
          <w:tcPr>
            <w:tcW w:w="9060" w:type="dxa"/>
          </w:tcPr>
          <w:p w14:paraId="180D94AE" w14:textId="77777777" w:rsidR="00046DE0" w:rsidRDefault="00046DE0" w:rsidP="00046DE0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>
              <w:rPr>
                <w:b/>
                <w:sz w:val="22"/>
                <w:szCs w:val="22"/>
                <w:lang w:val="et-EE" w:eastAsia="et-EE"/>
              </w:rPr>
              <w:t>ÜLDINFO:</w:t>
            </w:r>
          </w:p>
          <w:p w14:paraId="180D94AF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DA7A85">
              <w:rPr>
                <w:b/>
                <w:sz w:val="22"/>
                <w:szCs w:val="22"/>
                <w:lang w:val="et-EE" w:eastAsia="et-EE"/>
              </w:rPr>
              <w:t>Toitlustaja:</w:t>
            </w:r>
            <w:r w:rsidRPr="00DA7A85">
              <w:rPr>
                <w:sz w:val="22"/>
                <w:szCs w:val="22"/>
                <w:lang w:val="et-EE" w:eastAsia="et-EE"/>
              </w:rPr>
              <w:t xml:space="preserve"> ............................................................................................................................................</w:t>
            </w:r>
          </w:p>
          <w:p w14:paraId="180D94B0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DA7A85">
              <w:rPr>
                <w:sz w:val="22"/>
                <w:szCs w:val="22"/>
                <w:lang w:val="et-EE" w:eastAsia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180D94B1" w14:textId="77777777" w:rsidR="00046DE0" w:rsidRPr="00DA7A85" w:rsidRDefault="00046DE0" w:rsidP="00046DE0">
            <w:pPr>
              <w:pStyle w:val="Vahedeta"/>
              <w:jc w:val="center"/>
              <w:rPr>
                <w:sz w:val="16"/>
                <w:szCs w:val="22"/>
                <w:lang w:val="et-EE" w:eastAsia="et-EE"/>
              </w:rPr>
            </w:pPr>
            <w:r w:rsidRPr="00DA7A85">
              <w:rPr>
                <w:sz w:val="16"/>
                <w:szCs w:val="22"/>
                <w:lang w:val="et-EE" w:eastAsia="et-EE"/>
              </w:rPr>
              <w:t>(isiku nimi)</w:t>
            </w:r>
          </w:p>
          <w:p w14:paraId="180D94B2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DA7A85">
              <w:rPr>
                <w:b/>
                <w:sz w:val="22"/>
                <w:szCs w:val="22"/>
                <w:lang w:val="et-EE" w:eastAsia="et-EE"/>
              </w:rPr>
              <w:t>Isikukood/registrikood:</w:t>
            </w:r>
            <w:r w:rsidRPr="00DA7A85">
              <w:rPr>
                <w:sz w:val="22"/>
                <w:szCs w:val="22"/>
                <w:lang w:val="et-EE" w:eastAsia="et-EE"/>
              </w:rPr>
              <w:t xml:space="preserve"> .......................................................................................................................</w:t>
            </w:r>
          </w:p>
          <w:p w14:paraId="180D94B3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DA7A85">
              <w:rPr>
                <w:b/>
                <w:sz w:val="22"/>
                <w:szCs w:val="22"/>
                <w:lang w:val="et-EE" w:eastAsia="et-EE"/>
              </w:rPr>
              <w:t>Elukoht/asukoht:</w:t>
            </w:r>
            <w:r w:rsidRPr="00DA7A85">
              <w:rPr>
                <w:sz w:val="22"/>
                <w:szCs w:val="22"/>
                <w:lang w:val="et-EE" w:eastAsia="et-EE"/>
              </w:rPr>
              <w:t xml:space="preserve"> ..................................................................................................................................</w:t>
            </w:r>
          </w:p>
          <w:p w14:paraId="180D94B4" w14:textId="77777777" w:rsidR="00046DE0" w:rsidRPr="00DA7A85" w:rsidRDefault="00046DE0" w:rsidP="00046DE0">
            <w:pPr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Telefon:</w:t>
            </w:r>
            <w:r w:rsidRPr="00DA7A85">
              <w:rPr>
                <w:sz w:val="22"/>
                <w:szCs w:val="22"/>
                <w:lang w:val="et-EE"/>
              </w:rPr>
              <w:t xml:space="preserve"> .......................................................</w:t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b/>
                <w:sz w:val="22"/>
                <w:szCs w:val="22"/>
                <w:lang w:val="et-EE"/>
              </w:rPr>
              <w:t>e-post:</w:t>
            </w:r>
            <w:r w:rsidRPr="00DA7A85">
              <w:rPr>
                <w:sz w:val="22"/>
                <w:szCs w:val="22"/>
                <w:lang w:val="et-EE"/>
              </w:rPr>
              <w:t xml:space="preserve"> .......................................................................</w:t>
            </w:r>
          </w:p>
          <w:p w14:paraId="180D94B5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DA7A85">
              <w:rPr>
                <w:b/>
                <w:sz w:val="22"/>
                <w:szCs w:val="22"/>
                <w:lang w:val="et-EE" w:eastAsia="et-EE"/>
              </w:rPr>
              <w:t>Esindaja:</w:t>
            </w:r>
            <w:r w:rsidRPr="00DA7A85">
              <w:rPr>
                <w:sz w:val="22"/>
                <w:szCs w:val="22"/>
                <w:lang w:val="et-EE" w:eastAsia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180D94B6" w14:textId="77777777" w:rsidR="00046DE0" w:rsidRPr="00DA7A85" w:rsidRDefault="00046DE0" w:rsidP="00046DE0">
            <w:pPr>
              <w:pStyle w:val="Vahedeta"/>
              <w:jc w:val="center"/>
              <w:rPr>
                <w:sz w:val="16"/>
                <w:szCs w:val="22"/>
                <w:lang w:val="et-EE" w:eastAsia="et-EE"/>
              </w:rPr>
            </w:pPr>
            <w:r w:rsidRPr="00DA7A85">
              <w:rPr>
                <w:sz w:val="16"/>
                <w:szCs w:val="22"/>
                <w:lang w:val="et-EE" w:eastAsia="et-EE"/>
              </w:rPr>
              <w:t>(valdaja esindaja ees- ja perekonnanimi, esindusõiguse alus, telefon, e-post)</w:t>
            </w:r>
          </w:p>
          <w:p w14:paraId="180D94B7" w14:textId="77777777" w:rsidR="00E637C7" w:rsidRDefault="00E637C7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180D94B8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Laste arv liitrühmas: ..............................</w:t>
            </w:r>
          </w:p>
          <w:p w14:paraId="180D94B9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Laste arv sõimerühmas (kuni 3a): ..............................</w:t>
            </w:r>
          </w:p>
          <w:p w14:paraId="180D94BA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Laste arv aiarühmas (3-6 a): ..............................</w:t>
            </w:r>
          </w:p>
          <w:p w14:paraId="180D94BB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Laste arv aiarühmas (6-7 aastased ja lapsed, kelle koolikohustuse täitmise alustamine on edasi lükatud): ..............................</w:t>
            </w:r>
          </w:p>
          <w:p w14:paraId="180D94BC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180D94BD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Jah</w:t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b/>
                <w:sz w:val="22"/>
                <w:szCs w:val="22"/>
                <w:lang w:val="et-EE"/>
              </w:rPr>
              <w:t>Ei</w:t>
            </w:r>
          </w:p>
          <w:p w14:paraId="180D94BE" w14:textId="77777777" w:rsidR="00046DE0" w:rsidRDefault="00046DE0" w:rsidP="00DA7A8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Lasteasutuses on usulisel põhjusel või lapsevanema veendumuse tõttu teisiti toituvaid lapsi.</w:t>
            </w:r>
          </w:p>
        </w:tc>
      </w:tr>
    </w:tbl>
    <w:p w14:paraId="180D94C0" w14:textId="77777777" w:rsidR="00046DE0" w:rsidRDefault="00046DE0" w:rsidP="00DA7A8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046DE0" w14:paraId="180D94CB" w14:textId="77777777" w:rsidTr="00046DE0">
        <w:tc>
          <w:tcPr>
            <w:tcW w:w="9060" w:type="dxa"/>
          </w:tcPr>
          <w:p w14:paraId="180D94C1" w14:textId="77777777" w:rsidR="00046DE0" w:rsidRPr="00DA7A85" w:rsidRDefault="00046DE0" w:rsidP="00046DE0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DA7A85">
              <w:rPr>
                <w:b/>
                <w:bCs/>
                <w:sz w:val="22"/>
                <w:szCs w:val="22"/>
                <w:lang w:val="et-EE"/>
              </w:rPr>
              <w:t>NÕUDED TOITLUSTAMISE KORRALDAMISELE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180D94C2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Jah</w:t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b/>
                <w:sz w:val="22"/>
                <w:szCs w:val="22"/>
                <w:lang w:val="et-EE"/>
              </w:rPr>
              <w:t>Ei</w:t>
            </w:r>
          </w:p>
          <w:p w14:paraId="180D94C3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Lapsi toitlustatakse kindlaks määratud kellaaegadel ja menüü alusel.</w:t>
            </w:r>
          </w:p>
          <w:p w14:paraId="180D94C4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Lapsi toitlustatakse kolm korda päevas.</w:t>
            </w:r>
          </w:p>
          <w:p w14:paraId="180D94C5" w14:textId="77777777" w:rsidR="00046DE0" w:rsidRPr="00DA7A85" w:rsidRDefault="00046DE0" w:rsidP="00046DE0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Ööpäevaringsel ülalpidamisel olev laps saab süüa vähemalt neli korda.</w:t>
            </w:r>
          </w:p>
          <w:p w14:paraId="180D94C6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Söögiaeg kestab vähemalt 30 minutit.</w:t>
            </w:r>
          </w:p>
          <w:p w14:paraId="180D94C7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Söögikordade vahe </w:t>
            </w:r>
            <w:r w:rsidRPr="00915968">
              <w:rPr>
                <w:sz w:val="22"/>
                <w:szCs w:val="22"/>
                <w:lang w:val="et-EE"/>
              </w:rPr>
              <w:t xml:space="preserve">ei ületa </w:t>
            </w:r>
            <w:r w:rsidRPr="00DA7A85">
              <w:rPr>
                <w:sz w:val="22"/>
                <w:szCs w:val="22"/>
                <w:lang w:val="et-EE"/>
              </w:rPr>
              <w:t>4 tundi.</w:t>
            </w:r>
          </w:p>
          <w:p w14:paraId="180D94C8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Lapsel on veeseaduse alusel kehtestatud nõuetele vastav joogivesi tasuta kättesaadav ja nähtavas kohas.</w:t>
            </w:r>
          </w:p>
          <w:p w14:paraId="180D94C9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80D94CA" w14:textId="77777777" w:rsidR="00046DE0" w:rsidRDefault="00046DE0" w:rsidP="00DA7A8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80D94CC" w14:textId="77777777" w:rsidR="00046DE0" w:rsidRDefault="00046DE0" w:rsidP="00DA7A8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046DE0" w14:paraId="180D94EB" w14:textId="77777777" w:rsidTr="00046DE0">
        <w:tc>
          <w:tcPr>
            <w:tcW w:w="9060" w:type="dxa"/>
          </w:tcPr>
          <w:p w14:paraId="180D94CD" w14:textId="77777777" w:rsidR="00046DE0" w:rsidRPr="009A34FC" w:rsidRDefault="00046DE0" w:rsidP="00046DE0">
            <w:pPr>
              <w:pStyle w:val="Vahedeta"/>
              <w:numPr>
                <w:ilvl w:val="0"/>
                <w:numId w:val="5"/>
              </w:numPr>
              <w:jc w:val="both"/>
              <w:rPr>
                <w:bCs/>
                <w:sz w:val="22"/>
                <w:szCs w:val="22"/>
                <w:lang w:val="et-EE"/>
              </w:rPr>
            </w:pPr>
            <w:r w:rsidRPr="00DA7A85">
              <w:rPr>
                <w:b/>
                <w:bCs/>
                <w:sz w:val="22"/>
                <w:szCs w:val="22"/>
                <w:lang w:val="et-EE"/>
              </w:rPr>
              <w:t>NÕUDED TOIDUENERGIA- JA PÕHITOITAINETE SISALDUSELE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180D94CE" w14:textId="77777777" w:rsidR="00046DE0" w:rsidRPr="009A34FC" w:rsidRDefault="00046DE0" w:rsidP="00046DE0">
            <w:pPr>
              <w:pStyle w:val="Vahedeta"/>
              <w:ind w:left="360"/>
              <w:jc w:val="center"/>
              <w:rPr>
                <w:bCs/>
                <w:sz w:val="16"/>
                <w:szCs w:val="22"/>
                <w:lang w:val="et-EE"/>
              </w:rPr>
            </w:pPr>
            <w:r w:rsidRPr="009A34FC">
              <w:rPr>
                <w:bCs/>
                <w:sz w:val="16"/>
                <w:szCs w:val="22"/>
                <w:lang w:val="et-EE"/>
              </w:rPr>
              <w:t>(hinnatakse viimaseks 10 päevaks koostatud iga päeva menüü alusel)</w:t>
            </w:r>
          </w:p>
          <w:p w14:paraId="180D94CF" w14:textId="77777777" w:rsidR="00E637C7" w:rsidRPr="00E637C7" w:rsidRDefault="00E637C7" w:rsidP="00046DE0">
            <w:pPr>
              <w:pStyle w:val="Vahedeta"/>
              <w:rPr>
                <w:sz w:val="22"/>
                <w:szCs w:val="22"/>
              </w:rPr>
            </w:pPr>
          </w:p>
          <w:p w14:paraId="180D94D0" w14:textId="77777777" w:rsidR="00046DE0" w:rsidRPr="00885B61" w:rsidRDefault="00046DE0" w:rsidP="00046DE0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proofErr w:type="spellStart"/>
            <w:r w:rsidRPr="00885B61">
              <w:rPr>
                <w:b/>
                <w:sz w:val="22"/>
                <w:szCs w:val="22"/>
              </w:rPr>
              <w:t>Ei</w:t>
            </w:r>
            <w:proofErr w:type="spellEnd"/>
          </w:p>
          <w:p w14:paraId="180D94D1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 xml:space="preserve">Lasteasutuse toitlustaja on </w:t>
            </w:r>
            <w:r w:rsidRPr="00DA7A85">
              <w:rPr>
                <w:sz w:val="22"/>
                <w:szCs w:val="22"/>
                <w:lang w:val="et-EE"/>
              </w:rPr>
              <w:t>koostanud vähemalt k</w:t>
            </w:r>
            <w:r>
              <w:rPr>
                <w:sz w:val="22"/>
                <w:szCs w:val="22"/>
                <w:lang w:val="et-EE"/>
              </w:rPr>
              <w:t>ümneks päevaks iga päeva menüü.</w:t>
            </w:r>
          </w:p>
          <w:p w14:paraId="180D94D2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4003F3">
              <w:rPr>
                <w:sz w:val="22"/>
                <w:szCs w:val="22"/>
                <w:lang w:val="et-EE"/>
              </w:rPr>
              <w:tab/>
            </w:r>
            <w:r w:rsidRPr="004003F3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003F3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4003F3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10 päeva toidu keskmine toiduenergia sisaldus </w:t>
            </w:r>
            <w:r>
              <w:rPr>
                <w:sz w:val="22"/>
                <w:szCs w:val="22"/>
                <w:lang w:val="et-EE"/>
              </w:rPr>
              <w:t xml:space="preserve">vastab nõuetele: </w:t>
            </w:r>
            <w:r w:rsidRPr="00DA7A85">
              <w:rPr>
                <w:sz w:val="22"/>
                <w:szCs w:val="22"/>
                <w:lang w:val="et-EE"/>
              </w:rPr>
              <w:t>..............................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t-EE"/>
              </w:rPr>
              <w:t>kcal</w:t>
            </w:r>
            <w:proofErr w:type="spellEnd"/>
          </w:p>
          <w:p w14:paraId="180D94D3" w14:textId="77777777" w:rsidR="00E637C7" w:rsidRPr="00E637C7" w:rsidRDefault="00E637C7" w:rsidP="00046DE0">
            <w:pPr>
              <w:pStyle w:val="Vahedeta"/>
              <w:jc w:val="both"/>
              <w:rPr>
                <w:sz w:val="22"/>
                <w:szCs w:val="22"/>
                <w:u w:val="single"/>
                <w:lang w:val="et-EE"/>
              </w:rPr>
            </w:pPr>
          </w:p>
          <w:p w14:paraId="180D94D4" w14:textId="77777777" w:rsidR="00046DE0" w:rsidRPr="00DA7A85" w:rsidRDefault="00046DE0" w:rsidP="00046DE0">
            <w:pPr>
              <w:pStyle w:val="Vahedeta"/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DA7A85">
              <w:rPr>
                <w:b/>
                <w:sz w:val="22"/>
                <w:szCs w:val="22"/>
                <w:u w:val="single"/>
                <w:lang w:val="et-EE"/>
              </w:rPr>
              <w:lastRenderedPageBreak/>
              <w:t>Kontrollitakse:</w:t>
            </w:r>
          </w:p>
          <w:p w14:paraId="180D94D5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K</w:t>
            </w:r>
            <w:r w:rsidRPr="00DA7A85">
              <w:rPr>
                <w:sz w:val="22"/>
                <w:szCs w:val="22"/>
                <w:lang w:val="et-EE"/>
              </w:rPr>
              <w:t>õigi rühmade keskmine toiduener</w:t>
            </w:r>
            <w:r>
              <w:rPr>
                <w:sz w:val="22"/>
                <w:szCs w:val="22"/>
                <w:lang w:val="et-EE"/>
              </w:rPr>
              <w:t>gia- ja põhitoitainete sisaldus</w:t>
            </w:r>
          </w:p>
          <w:p w14:paraId="180D94D6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A</w:t>
            </w:r>
            <w:r w:rsidRPr="00DA7A85">
              <w:rPr>
                <w:sz w:val="22"/>
                <w:szCs w:val="22"/>
                <w:lang w:val="et-EE"/>
              </w:rPr>
              <w:t>iarühmade keskmine toiduenergia- ja põhitoitainete sisaldus</w:t>
            </w:r>
          </w:p>
          <w:p w14:paraId="180D94D7" w14:textId="77777777" w:rsidR="00046DE0" w:rsidRPr="00DA7A85" w:rsidRDefault="00046DE0" w:rsidP="00046DE0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Muu (täpsustada):</w:t>
            </w:r>
            <w:r w:rsidRPr="00DA7A85">
              <w:rPr>
                <w:sz w:val="22"/>
                <w:szCs w:val="22"/>
                <w:lang w:val="et-EE"/>
              </w:rPr>
              <w:t xml:space="preserve"> ..............</w:t>
            </w:r>
            <w:r>
              <w:rPr>
                <w:sz w:val="22"/>
                <w:szCs w:val="22"/>
                <w:lang w:val="et-EE"/>
              </w:rPr>
              <w:t>.</w:t>
            </w:r>
            <w:r w:rsidRPr="00DA7A85">
              <w:rPr>
                <w:sz w:val="22"/>
                <w:szCs w:val="22"/>
                <w:lang w:val="et-EE"/>
              </w:rPr>
              <w:t>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...............................</w:t>
            </w:r>
            <w:r w:rsidRPr="00DA7A85">
              <w:rPr>
                <w:sz w:val="22"/>
                <w:szCs w:val="22"/>
                <w:lang w:val="et-EE"/>
              </w:rPr>
              <w:t>..............</w:t>
            </w:r>
            <w:r>
              <w:rPr>
                <w:sz w:val="22"/>
                <w:szCs w:val="22"/>
                <w:lang w:val="et-EE"/>
              </w:rPr>
              <w:t>...........................</w:t>
            </w:r>
          </w:p>
          <w:p w14:paraId="180D94D8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80D94D9" w14:textId="77777777" w:rsidR="00046DE0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80D94DA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>Pakutav toit katab iga päev 85-90 % vastava vanuserühma ööpäevasest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>toiduenergiavajadusest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180D94DB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80D94DC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80D94DD" w14:textId="77777777" w:rsidR="00046DE0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180D94DE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>10 päeva toidu keskmine valkude sisaldus vastab nõuetele (</w:t>
            </w:r>
            <w:r>
              <w:rPr>
                <w:sz w:val="22"/>
                <w:szCs w:val="22"/>
                <w:lang w:val="et-EE"/>
              </w:rPr>
              <w:t xml:space="preserve">.............................. </w:t>
            </w:r>
            <w:r w:rsidRPr="00DA7A85">
              <w:rPr>
                <w:sz w:val="22"/>
                <w:szCs w:val="22"/>
                <w:lang w:val="et-EE"/>
              </w:rPr>
              <w:t>g, %E).</w:t>
            </w:r>
          </w:p>
          <w:p w14:paraId="180D94DF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 xml:space="preserve">10 päeva toidu keskmine rasvade sisaldus vastab nõuetele </w:t>
            </w:r>
            <w:r>
              <w:rPr>
                <w:sz w:val="22"/>
                <w:szCs w:val="22"/>
                <w:lang w:val="et-EE"/>
              </w:rPr>
              <w:t>(..............................</w:t>
            </w:r>
            <w:r w:rsidRPr="00DA7A85">
              <w:rPr>
                <w:sz w:val="22"/>
                <w:szCs w:val="22"/>
                <w:lang w:val="et-EE"/>
              </w:rPr>
              <w:t xml:space="preserve"> g, %E).</w:t>
            </w:r>
          </w:p>
          <w:p w14:paraId="180D94E0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 xml:space="preserve">10 päeva toidu keskmine süsivesikute sisaldus vastab nõuetele </w:t>
            </w:r>
            <w:r>
              <w:rPr>
                <w:sz w:val="22"/>
                <w:szCs w:val="22"/>
                <w:lang w:val="et-EE"/>
              </w:rPr>
              <w:t>(.........................</w:t>
            </w:r>
            <w:r w:rsidRPr="00DA7A85">
              <w:rPr>
                <w:sz w:val="22"/>
                <w:szCs w:val="22"/>
                <w:lang w:val="et-EE"/>
              </w:rPr>
              <w:t xml:space="preserve"> g, %E).</w:t>
            </w:r>
          </w:p>
          <w:p w14:paraId="180D94E1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80D94E2" w14:textId="77777777" w:rsidR="00046DE0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80D94E3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180D94E4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>Päevase toiduenergia kogused toidukordadel (hommikusöök/ lõunasöök/ õhtusöök)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>vastavad nõuetele (</w:t>
            </w:r>
            <w:r>
              <w:rPr>
                <w:sz w:val="22"/>
                <w:szCs w:val="22"/>
                <w:lang w:val="et-EE"/>
              </w:rPr>
              <w:t>kontrollitakse</w:t>
            </w:r>
            <w:r w:rsidRPr="00DA7A85">
              <w:rPr>
                <w:sz w:val="22"/>
                <w:szCs w:val="22"/>
                <w:lang w:val="et-EE"/>
              </w:rPr>
              <w:t xml:space="preserve"> 2 nädala menüü üksikutel päevadel).</w:t>
            </w:r>
          </w:p>
          <w:p w14:paraId="180D94E5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80D94E6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80D94E7" w14:textId="77777777" w:rsidR="00046DE0" w:rsidRPr="00DA7A85" w:rsidRDefault="00046DE0" w:rsidP="00046DE0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</w:p>
          <w:p w14:paraId="180D94E8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>Ööpäeva</w:t>
            </w:r>
            <w:r>
              <w:rPr>
                <w:sz w:val="22"/>
                <w:szCs w:val="22"/>
                <w:lang w:val="et-EE"/>
              </w:rPr>
              <w:t>ringsel ülalpidamisel olevatele</w:t>
            </w:r>
            <w:r w:rsidRPr="00DA7A85">
              <w:rPr>
                <w:sz w:val="22"/>
                <w:szCs w:val="22"/>
                <w:lang w:val="et-EE"/>
              </w:rPr>
              <w:t xml:space="preserve"> lastele söögikordadel pakutav toit rahuldab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>ööpäevase toiduenergia- ja toitainetevajaduse.</w:t>
            </w:r>
          </w:p>
          <w:p w14:paraId="180D94E9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80D94EA" w14:textId="77777777" w:rsidR="00046DE0" w:rsidRDefault="00046DE0" w:rsidP="00DA7A8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80D94EC" w14:textId="77777777" w:rsidR="00046DE0" w:rsidRDefault="00046DE0" w:rsidP="00DA7A8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046DE0" w14:paraId="180D9504" w14:textId="77777777" w:rsidTr="00046DE0">
        <w:tc>
          <w:tcPr>
            <w:tcW w:w="9060" w:type="dxa"/>
          </w:tcPr>
          <w:p w14:paraId="180D94ED" w14:textId="77777777" w:rsidR="00046DE0" w:rsidRPr="00DA7A85" w:rsidRDefault="00046DE0" w:rsidP="00046DE0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DA7A85">
              <w:rPr>
                <w:b/>
                <w:bCs/>
                <w:sz w:val="22"/>
                <w:szCs w:val="22"/>
                <w:lang w:val="et-EE"/>
              </w:rPr>
              <w:t>NÕUDED MENÜÜ KOOSTAMISELE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180D94EE" w14:textId="77777777" w:rsidR="00046DE0" w:rsidRPr="00885B61" w:rsidRDefault="00046DE0" w:rsidP="00046DE0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proofErr w:type="spellStart"/>
            <w:r w:rsidRPr="00885B61">
              <w:rPr>
                <w:b/>
                <w:sz w:val="22"/>
                <w:szCs w:val="22"/>
              </w:rPr>
              <w:t>Ei</w:t>
            </w:r>
            <w:proofErr w:type="spellEnd"/>
          </w:p>
          <w:p w14:paraId="180D94EF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Söögikordadel pakutakse iga päev erinevat põhitoitu.</w:t>
            </w:r>
          </w:p>
          <w:p w14:paraId="180D94F0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Põhitoiduna pakutakse konserve ning konservil põhinevaid toite.</w:t>
            </w:r>
          </w:p>
          <w:p w14:paraId="180D94F1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Lapsele antakse joogiks pastöriseeritud piima.</w:t>
            </w:r>
          </w:p>
          <w:p w14:paraId="180D94F2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Mune pakutakse toiduks ainult kuumtöödelduna.</w:t>
            </w:r>
          </w:p>
          <w:p w14:paraId="180D94F3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Leib on saadaval iga päev.</w:t>
            </w:r>
          </w:p>
          <w:p w14:paraId="180D94F4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Teraviljatoite pakutakse vähemalt kaks korda nädalas.</w:t>
            </w:r>
          </w:p>
          <w:p w14:paraId="180D94F5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Makarontooteid pakutakse põhitoidu lisandina rohkem kui kaks korda nädalas.</w:t>
            </w:r>
          </w:p>
          <w:p w14:paraId="180D94F6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Köögivilju (v.a kartul) pakutakse iga päev, sh kuumtöötlemata kujul vähemalt kaks korda nädalas.</w:t>
            </w:r>
          </w:p>
          <w:p w14:paraId="180D94F7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Värskeid puuvilju pakutakse vähemalt kolm korda nädalas.</w:t>
            </w:r>
          </w:p>
          <w:p w14:paraId="180D94F8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Värskest kalast valmistatud toitu või kalatooteid pakutakse vähemalt üks kord nädalas.</w:t>
            </w:r>
          </w:p>
          <w:p w14:paraId="180D94F9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Liha või linnulihaga toitu pakutakse vähemalt kaks korda nädalas.</w:t>
            </w:r>
          </w:p>
          <w:p w14:paraId="180D94FA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Maksast valmistatud toitu pakutakse rohkem kui kaks korda kuus.</w:t>
            </w:r>
          </w:p>
          <w:p w14:paraId="180D94FB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Toiduvalmistamisel eelistatakse rasvainetest taimeõlisid.</w:t>
            </w:r>
          </w:p>
          <w:p w14:paraId="180D94FC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Majoneesil põhinevaid kastmeid kasutatakse s</w:t>
            </w:r>
            <w:r>
              <w:rPr>
                <w:sz w:val="22"/>
                <w:szCs w:val="22"/>
                <w:lang w:val="et-EE"/>
              </w:rPr>
              <w:t>agedamini, kui kolm korda kuus.</w:t>
            </w:r>
          </w:p>
          <w:p w14:paraId="180D94FD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Magustoiduks pakutakse närimiskummi, puuvilja- ja </w:t>
            </w:r>
            <w:proofErr w:type="spellStart"/>
            <w:r w:rsidRPr="00DA7A85">
              <w:rPr>
                <w:sz w:val="22"/>
                <w:szCs w:val="22"/>
                <w:lang w:val="et-EE"/>
              </w:rPr>
              <w:t>müslitahvleid</w:t>
            </w:r>
            <w:proofErr w:type="spellEnd"/>
            <w:r w:rsidRPr="00DA7A85">
              <w:rPr>
                <w:sz w:val="22"/>
                <w:szCs w:val="22"/>
                <w:lang w:val="et-EE"/>
              </w:rPr>
              <w:t>, komme.</w:t>
            </w:r>
          </w:p>
          <w:p w14:paraId="180D94FE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Hüdrogeenitud taimerasvu sisaldavaid tooteid välditakse.</w:t>
            </w:r>
          </w:p>
          <w:p w14:paraId="180D94FF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Joogiks pakutakse veepõhiseid maitsestatud jooke, sh energia- ja spordijooke, mis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DA7A85">
              <w:rPr>
                <w:sz w:val="22"/>
                <w:szCs w:val="22"/>
                <w:lang w:val="et-EE"/>
              </w:rPr>
              <w:t>sisaldavad toiduvärve E 102, E 110, E 122, E 123, E 124, E 129, E 151, E 154, E 155, E 180.</w:t>
            </w:r>
          </w:p>
          <w:p w14:paraId="180D9500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Pakutakse </w:t>
            </w:r>
            <w:proofErr w:type="spellStart"/>
            <w:r w:rsidRPr="00DA7A85">
              <w:rPr>
                <w:sz w:val="22"/>
                <w:szCs w:val="22"/>
                <w:lang w:val="et-EE"/>
              </w:rPr>
              <w:t>oakohvi</w:t>
            </w:r>
            <w:proofErr w:type="spellEnd"/>
            <w:r w:rsidRPr="00DA7A85">
              <w:rPr>
                <w:sz w:val="22"/>
                <w:szCs w:val="22"/>
                <w:lang w:val="et-EE"/>
              </w:rPr>
              <w:t>.</w:t>
            </w:r>
          </w:p>
          <w:p w14:paraId="180D9501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Tervislikel põhjustel teisiti toituvale lapsele on korraldatud vastav toitlustamine.</w:t>
            </w:r>
          </w:p>
          <w:p w14:paraId="180D9502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80D9503" w14:textId="77777777" w:rsidR="00046DE0" w:rsidRDefault="00046DE0" w:rsidP="00DA7A8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80D9505" w14:textId="77777777" w:rsidR="00046DE0" w:rsidRDefault="00046DE0" w:rsidP="00DA7A8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046DE0" w14:paraId="180D950D" w14:textId="77777777" w:rsidTr="00046DE0">
        <w:tc>
          <w:tcPr>
            <w:tcW w:w="9060" w:type="dxa"/>
          </w:tcPr>
          <w:p w14:paraId="180D9506" w14:textId="77777777" w:rsidR="00046DE0" w:rsidRPr="00DA7A85" w:rsidRDefault="00046DE0" w:rsidP="00046DE0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DA7A85">
              <w:rPr>
                <w:b/>
                <w:bCs/>
                <w:sz w:val="22"/>
                <w:szCs w:val="22"/>
                <w:lang w:val="et-EE"/>
              </w:rPr>
              <w:t>NÕUDED DOKUMENTATSIOONILE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180D9507" w14:textId="77777777" w:rsidR="00046DE0" w:rsidRPr="00885B61" w:rsidRDefault="00046DE0" w:rsidP="00046DE0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proofErr w:type="spellStart"/>
            <w:r w:rsidRPr="00885B61">
              <w:rPr>
                <w:b/>
                <w:sz w:val="22"/>
                <w:szCs w:val="22"/>
              </w:rPr>
              <w:t>Ei</w:t>
            </w:r>
            <w:proofErr w:type="spellEnd"/>
          </w:p>
          <w:p w14:paraId="180D9508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Valmistoidu kohta on olemas tehnoloogiline kaart.</w:t>
            </w:r>
          </w:p>
          <w:p w14:paraId="180D9509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Tehnoloogiline kaart vastab nõuetele.</w:t>
            </w:r>
          </w:p>
          <w:p w14:paraId="180D950A" w14:textId="77777777" w:rsidR="00046DE0" w:rsidRPr="00DA7A85" w:rsidRDefault="00046DE0" w:rsidP="00046DE0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Nädalamenüü on lastele ning lapsevanematele nähtavas kohas.</w:t>
            </w:r>
          </w:p>
          <w:p w14:paraId="180D950B" w14:textId="77777777" w:rsidR="00046DE0" w:rsidRPr="00DA7A85" w:rsidRDefault="00046DE0" w:rsidP="00046DE0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80D950C" w14:textId="77777777" w:rsidR="00046DE0" w:rsidRDefault="00046DE0" w:rsidP="00DA7A8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80D950E" w14:textId="77777777" w:rsidR="00046DE0" w:rsidRDefault="00046DE0" w:rsidP="00DA7A8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DA7A85" w:rsidRPr="00DA7A85" w14:paraId="180D9516" w14:textId="77777777" w:rsidTr="00046DE0">
        <w:tc>
          <w:tcPr>
            <w:tcW w:w="9060" w:type="dxa"/>
          </w:tcPr>
          <w:p w14:paraId="180D950F" w14:textId="77777777" w:rsidR="00DA7A85" w:rsidRPr="00DA7A85" w:rsidRDefault="005A3CBA" w:rsidP="00046DE0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DA7A85">
              <w:rPr>
                <w:b/>
                <w:bCs/>
                <w:sz w:val="22"/>
                <w:szCs w:val="22"/>
                <w:lang w:val="et-EE"/>
              </w:rPr>
              <w:t>NÕUDED</w:t>
            </w:r>
            <w:r>
              <w:rPr>
                <w:b/>
                <w:bCs/>
                <w:sz w:val="22"/>
                <w:szCs w:val="22"/>
                <w:lang w:val="et-EE"/>
              </w:rPr>
              <w:t xml:space="preserve"> EINESTAMISRUUMIDELE:</w:t>
            </w:r>
          </w:p>
          <w:p w14:paraId="180D9510" w14:textId="77777777" w:rsidR="009A34FC" w:rsidRPr="00885B61" w:rsidRDefault="009A34FC" w:rsidP="009A34FC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proofErr w:type="spellStart"/>
            <w:r w:rsidRPr="00885B61">
              <w:rPr>
                <w:b/>
                <w:sz w:val="22"/>
                <w:szCs w:val="22"/>
              </w:rPr>
              <w:t>Ei</w:t>
            </w:r>
            <w:proofErr w:type="spellEnd"/>
          </w:p>
          <w:p w14:paraId="180D9511" w14:textId="77777777" w:rsidR="00DA7A85" w:rsidRPr="00DA7A85" w:rsidRDefault="00DA7A85" w:rsidP="00DA7A8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Einestamisruumis või selle läheduses on lastele käte pesemiseks piisav hulk valamuid, mis on varustatud sooja voolava veega, seebi (soovitatavalt vedela seebi) ning hügieenilise </w:t>
            </w:r>
            <w:proofErr w:type="spellStart"/>
            <w:r w:rsidRPr="00DA7A85">
              <w:rPr>
                <w:sz w:val="22"/>
                <w:szCs w:val="22"/>
                <w:lang w:val="et-EE"/>
              </w:rPr>
              <w:t>kätekuivatuse</w:t>
            </w:r>
            <w:proofErr w:type="spellEnd"/>
            <w:r w:rsidRPr="00DA7A85">
              <w:rPr>
                <w:sz w:val="22"/>
                <w:szCs w:val="22"/>
                <w:lang w:val="et-EE"/>
              </w:rPr>
              <w:t xml:space="preserve"> võimalusega.</w:t>
            </w:r>
          </w:p>
          <w:p w14:paraId="180D9512" w14:textId="77777777" w:rsidR="00DA7A85" w:rsidRPr="00DA7A85" w:rsidRDefault="00DA7A85" w:rsidP="00DA7A8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Einestamisruumid ja ruumide sisseseade on puhtad.</w:t>
            </w:r>
          </w:p>
          <w:p w14:paraId="180D9513" w14:textId="77777777" w:rsidR="00DA7A85" w:rsidRPr="00DA7A85" w:rsidRDefault="00DA7A85" w:rsidP="00DA7A8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ab/>
            </w:r>
            <w:r w:rsidRPr="00DA7A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A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4C6A97">
              <w:rPr>
                <w:sz w:val="22"/>
                <w:szCs w:val="22"/>
                <w:lang w:val="et-EE"/>
              </w:rPr>
            </w:r>
            <w:r w:rsidR="004C6A97">
              <w:rPr>
                <w:sz w:val="22"/>
                <w:szCs w:val="22"/>
                <w:lang w:val="et-EE"/>
              </w:rPr>
              <w:fldChar w:fldCharType="separate"/>
            </w:r>
            <w:r w:rsidRPr="00DA7A85">
              <w:rPr>
                <w:sz w:val="22"/>
                <w:szCs w:val="22"/>
                <w:lang w:val="et-EE"/>
              </w:rPr>
              <w:fldChar w:fldCharType="end"/>
            </w:r>
            <w:r w:rsidRPr="00DA7A85">
              <w:rPr>
                <w:sz w:val="22"/>
                <w:szCs w:val="22"/>
                <w:lang w:val="et-EE"/>
              </w:rPr>
              <w:t xml:space="preserve"> Toidu serveerimiseks kasutatavad nõud on terved ja puhtad.</w:t>
            </w:r>
          </w:p>
          <w:p w14:paraId="180D9514" w14:textId="77777777" w:rsidR="00DA7A85" w:rsidRPr="00DA7A85" w:rsidRDefault="00DA7A85" w:rsidP="00DA7A85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80D9515" w14:textId="77777777" w:rsidR="00DA7A85" w:rsidRPr="00DA7A85" w:rsidRDefault="00DA7A85" w:rsidP="00B5681F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80D9517" w14:textId="77777777" w:rsidR="00DA7A85" w:rsidRPr="00DA7A85" w:rsidRDefault="00DA7A85" w:rsidP="00DA7A8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DA7A85" w:rsidRPr="00DA7A85" w14:paraId="180D951A" w14:textId="77777777" w:rsidTr="00122331">
        <w:tc>
          <w:tcPr>
            <w:tcW w:w="9060" w:type="dxa"/>
          </w:tcPr>
          <w:p w14:paraId="180D9518" w14:textId="77777777" w:rsidR="00DA7A85" w:rsidRPr="00DA7A85" w:rsidRDefault="00DA7A85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180D9519" w14:textId="77777777" w:rsidR="00DA7A85" w:rsidRPr="00DA7A85" w:rsidRDefault="00DA7A85" w:rsidP="00B5681F">
            <w:pPr>
              <w:pStyle w:val="Vahedeta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80D951B" w14:textId="77777777" w:rsidR="00964EBF" w:rsidRPr="00DA7A85" w:rsidRDefault="00964EBF" w:rsidP="00DA7A85">
      <w:pPr>
        <w:pStyle w:val="Vahedeta"/>
        <w:jc w:val="both"/>
        <w:rPr>
          <w:sz w:val="22"/>
          <w:szCs w:val="22"/>
          <w:lang w:val="et-EE" w:eastAsia="en-GB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DA7A85" w:rsidRPr="00DA7A85" w14:paraId="180D9520" w14:textId="77777777" w:rsidTr="00122331">
        <w:tc>
          <w:tcPr>
            <w:tcW w:w="9060" w:type="dxa"/>
          </w:tcPr>
          <w:p w14:paraId="180D951C" w14:textId="77777777" w:rsidR="005A3CBA" w:rsidRDefault="005A3CBA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180D951D" w14:textId="77777777" w:rsidR="00DA7A85" w:rsidRPr="00DA7A85" w:rsidRDefault="00DA7A85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DA7A85">
              <w:rPr>
                <w:b/>
                <w:sz w:val="22"/>
                <w:szCs w:val="22"/>
                <w:lang w:val="et-EE"/>
              </w:rPr>
              <w:t>Ametnik:</w:t>
            </w:r>
            <w:r w:rsidRPr="00DA7A85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180D951E" w14:textId="77777777" w:rsidR="00DA7A85" w:rsidRPr="00DA7A85" w:rsidRDefault="00DA7A85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DA7A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180D951F" w14:textId="77777777" w:rsidR="00DA7A85" w:rsidRPr="00DA7A85" w:rsidRDefault="00DA7A85" w:rsidP="005A3CBA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DA7A85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180D9521" w14:textId="77777777" w:rsidR="00DA7A85" w:rsidRPr="00DA7A85" w:rsidRDefault="00DA7A85" w:rsidP="00DA7A85">
      <w:pPr>
        <w:pStyle w:val="Vahedeta"/>
        <w:jc w:val="both"/>
        <w:rPr>
          <w:sz w:val="22"/>
          <w:szCs w:val="22"/>
          <w:lang w:val="et-EE" w:eastAsia="en-GB"/>
        </w:rPr>
      </w:pPr>
    </w:p>
    <w:sectPr w:rsidR="00DA7A85" w:rsidRPr="00DA7A85" w:rsidSect="00DA7A85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D9524" w14:textId="77777777" w:rsidR="008B4EC9" w:rsidRDefault="008B4EC9" w:rsidP="00CE7C8F">
      <w:r>
        <w:separator/>
      </w:r>
    </w:p>
  </w:endnote>
  <w:endnote w:type="continuationSeparator" w:id="0">
    <w:p w14:paraId="180D9525" w14:textId="77777777" w:rsidR="008B4EC9" w:rsidRDefault="008B4EC9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180D9526" w14:textId="5730A6AA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A97" w:rsidRPr="004C6A97">
          <w:rPr>
            <w:noProof/>
            <w:lang w:val="et-EE"/>
          </w:rPr>
          <w:t>3</w:t>
        </w:r>
        <w:r>
          <w:fldChar w:fldCharType="end"/>
        </w:r>
      </w:p>
    </w:sdtContent>
  </w:sdt>
  <w:p w14:paraId="180D9527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D9522" w14:textId="77777777" w:rsidR="008B4EC9" w:rsidRDefault="008B4EC9" w:rsidP="00CE7C8F">
      <w:r>
        <w:separator/>
      </w:r>
    </w:p>
  </w:footnote>
  <w:footnote w:type="continuationSeparator" w:id="0">
    <w:p w14:paraId="180D9523" w14:textId="77777777" w:rsidR="008B4EC9" w:rsidRDefault="008B4EC9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1764E7"/>
    <w:multiLevelType w:val="hybridMultilevel"/>
    <w:tmpl w:val="FA34534A"/>
    <w:lvl w:ilvl="0" w:tplc="046CF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66E02"/>
    <w:multiLevelType w:val="hybridMultilevel"/>
    <w:tmpl w:val="821A944C"/>
    <w:lvl w:ilvl="0" w:tplc="29DC60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73DC2"/>
    <w:multiLevelType w:val="hybridMultilevel"/>
    <w:tmpl w:val="EA2ACBAA"/>
    <w:lvl w:ilvl="0" w:tplc="046CF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E742FC"/>
    <w:multiLevelType w:val="hybridMultilevel"/>
    <w:tmpl w:val="CD9439A0"/>
    <w:lvl w:ilvl="0" w:tplc="046CF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82227"/>
    <w:multiLevelType w:val="hybridMultilevel"/>
    <w:tmpl w:val="9300E75A"/>
    <w:lvl w:ilvl="0" w:tplc="046CF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A525FD0"/>
    <w:multiLevelType w:val="hybridMultilevel"/>
    <w:tmpl w:val="83F0F7EE"/>
    <w:lvl w:ilvl="0" w:tplc="046CF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379DE"/>
    <w:rsid w:val="00046DE0"/>
    <w:rsid w:val="00053D2D"/>
    <w:rsid w:val="00074DA2"/>
    <w:rsid w:val="00087B3F"/>
    <w:rsid w:val="00133E57"/>
    <w:rsid w:val="00140716"/>
    <w:rsid w:val="00203C1D"/>
    <w:rsid w:val="002463BA"/>
    <w:rsid w:val="002605A6"/>
    <w:rsid w:val="00272BA4"/>
    <w:rsid w:val="00282A17"/>
    <w:rsid w:val="00287116"/>
    <w:rsid w:val="002D65B1"/>
    <w:rsid w:val="00322FDA"/>
    <w:rsid w:val="003636D1"/>
    <w:rsid w:val="00364F47"/>
    <w:rsid w:val="0039450D"/>
    <w:rsid w:val="004003F3"/>
    <w:rsid w:val="00442CE0"/>
    <w:rsid w:val="004C6A97"/>
    <w:rsid w:val="00511310"/>
    <w:rsid w:val="0051288F"/>
    <w:rsid w:val="005A3CBA"/>
    <w:rsid w:val="005C52B9"/>
    <w:rsid w:val="00635510"/>
    <w:rsid w:val="006771E1"/>
    <w:rsid w:val="006D156B"/>
    <w:rsid w:val="00710854"/>
    <w:rsid w:val="00725B96"/>
    <w:rsid w:val="007425E9"/>
    <w:rsid w:val="007733AB"/>
    <w:rsid w:val="007851D2"/>
    <w:rsid w:val="00792A77"/>
    <w:rsid w:val="007A3F5F"/>
    <w:rsid w:val="007D0A01"/>
    <w:rsid w:val="007D3263"/>
    <w:rsid w:val="007F1EFA"/>
    <w:rsid w:val="00841149"/>
    <w:rsid w:val="00892002"/>
    <w:rsid w:val="008B4EC9"/>
    <w:rsid w:val="00907DFD"/>
    <w:rsid w:val="00912AE6"/>
    <w:rsid w:val="00915968"/>
    <w:rsid w:val="0093499A"/>
    <w:rsid w:val="00942261"/>
    <w:rsid w:val="00962AA0"/>
    <w:rsid w:val="00964EBF"/>
    <w:rsid w:val="00995699"/>
    <w:rsid w:val="009A34FC"/>
    <w:rsid w:val="009E09B4"/>
    <w:rsid w:val="009E5FCA"/>
    <w:rsid w:val="00A05FF5"/>
    <w:rsid w:val="00A76AE3"/>
    <w:rsid w:val="00A87BB0"/>
    <w:rsid w:val="00A9412C"/>
    <w:rsid w:val="00AE59BF"/>
    <w:rsid w:val="00B23828"/>
    <w:rsid w:val="00B5681F"/>
    <w:rsid w:val="00BB1E18"/>
    <w:rsid w:val="00BE0F9B"/>
    <w:rsid w:val="00C05929"/>
    <w:rsid w:val="00C3457D"/>
    <w:rsid w:val="00C70345"/>
    <w:rsid w:val="00C73A8F"/>
    <w:rsid w:val="00CC347F"/>
    <w:rsid w:val="00CD7402"/>
    <w:rsid w:val="00CE7C8F"/>
    <w:rsid w:val="00D03B5A"/>
    <w:rsid w:val="00D45528"/>
    <w:rsid w:val="00D66A75"/>
    <w:rsid w:val="00D92359"/>
    <w:rsid w:val="00DA7A85"/>
    <w:rsid w:val="00DC5752"/>
    <w:rsid w:val="00E05894"/>
    <w:rsid w:val="00E45230"/>
    <w:rsid w:val="00E637C7"/>
    <w:rsid w:val="00EC0741"/>
    <w:rsid w:val="00EC0946"/>
    <w:rsid w:val="00ED005D"/>
    <w:rsid w:val="00F0555C"/>
    <w:rsid w:val="00F661A9"/>
    <w:rsid w:val="00FC5F78"/>
    <w:rsid w:val="00FF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D949F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HTML-eelvormindatud">
    <w:name w:val="HTML Preformatted"/>
    <w:basedOn w:val="Normaallaad"/>
    <w:link w:val="HTML-eelvormindatudMrk"/>
    <w:rsid w:val="00710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GB"/>
    </w:rPr>
  </w:style>
  <w:style w:type="character" w:customStyle="1" w:styleId="HTML-eelvormindatudMrk">
    <w:name w:val="HTML-eelvormindatud Märk"/>
    <w:basedOn w:val="Liguvaikefont"/>
    <w:link w:val="HTML-eelvormindatud"/>
    <w:rsid w:val="00710854"/>
    <w:rPr>
      <w:rFonts w:ascii="Courier New" w:eastAsia="Courier New" w:hAnsi="Courier New" w:cs="Courier New"/>
      <w:color w:val="000000"/>
      <w:lang w:val="en-GB" w:eastAsia="en-US"/>
    </w:rPr>
  </w:style>
  <w:style w:type="paragraph" w:styleId="Vahedeta">
    <w:name w:val="No Spacing"/>
    <w:uiPriority w:val="1"/>
    <w:qFormat/>
    <w:rsid w:val="00DA7A85"/>
    <w:rPr>
      <w:lang w:val="en-AU" w:eastAsia="en-US"/>
    </w:rPr>
  </w:style>
  <w:style w:type="character" w:styleId="Kommentaariviide">
    <w:name w:val="annotation reference"/>
    <w:basedOn w:val="Liguvaikefont"/>
    <w:rsid w:val="00D66A7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D66A75"/>
  </w:style>
  <w:style w:type="character" w:customStyle="1" w:styleId="KommentaaritekstMrk">
    <w:name w:val="Kommentaari tekst Märk"/>
    <w:basedOn w:val="Liguvaikefont"/>
    <w:link w:val="Kommentaaritekst"/>
    <w:rsid w:val="00D66A75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AF902E17</Template>
  <TotalTime>1</TotalTime>
  <Pages>3</Pages>
  <Words>641</Words>
  <Characters>13123</Characters>
  <Application>Microsoft Office Word</Application>
  <DocSecurity>0</DocSecurity>
  <Lines>109</Lines>
  <Paragraphs>27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13737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3</cp:revision>
  <cp:lastPrinted>2016-10-26T07:24:00Z</cp:lastPrinted>
  <dcterms:created xsi:type="dcterms:W3CDTF">2019-03-22T13:22:00Z</dcterms:created>
  <dcterms:modified xsi:type="dcterms:W3CDTF">2019-05-10T14:28:00Z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1370865750</vt:i4>
  </property>
  <property fmtid="{D5CDD505-2E9C-101B-9397-08002B2CF9AE}" pid="3" name="_NewReviewCycle">
    <vt:lpwstr/>
  </property>
  <property fmtid="{D5CDD505-2E9C-101B-9397-08002B2CF9AE}" pid="4" name="_EmailSubject">
    <vt:lpwstr>Koolieelse lasteasutuse toitlustamise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