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5302B" w14:textId="77777777" w:rsidR="00E90B0F" w:rsidRPr="00672E97" w:rsidRDefault="00E90B0F" w:rsidP="00672E97">
      <w:pPr>
        <w:pStyle w:val="Vahedeta"/>
        <w:jc w:val="center"/>
        <w:rPr>
          <w:sz w:val="16"/>
          <w:szCs w:val="22"/>
        </w:rPr>
      </w:pPr>
      <w:r w:rsidRPr="00672E97">
        <w:rPr>
          <w:sz w:val="16"/>
          <w:szCs w:val="22"/>
        </w:rPr>
        <w:t xml:space="preserve">Haldus- ja korrakaitseorgan: Terviseamet, registrikood 70008799, aadress: Paldiski mnt 81, </w:t>
      </w:r>
      <w:r w:rsidR="002246B9" w:rsidRPr="00672E97">
        <w:rPr>
          <w:sz w:val="16"/>
          <w:szCs w:val="22"/>
        </w:rPr>
        <w:t>10617</w:t>
      </w:r>
      <w:r w:rsidR="002246B9">
        <w:rPr>
          <w:sz w:val="16"/>
          <w:szCs w:val="22"/>
        </w:rPr>
        <w:t xml:space="preserve"> </w:t>
      </w:r>
      <w:r w:rsidRPr="00672E97">
        <w:rPr>
          <w:sz w:val="16"/>
          <w:szCs w:val="22"/>
        </w:rPr>
        <w:t xml:space="preserve">Tallinn </w:t>
      </w:r>
    </w:p>
    <w:p w14:paraId="7C25C44C" w14:textId="77777777" w:rsidR="00E90B0F" w:rsidRPr="00672E97" w:rsidRDefault="00E90B0F" w:rsidP="00672E97">
      <w:pPr>
        <w:pStyle w:val="Vahedeta"/>
        <w:jc w:val="center"/>
        <w:rPr>
          <w:sz w:val="16"/>
          <w:szCs w:val="22"/>
        </w:rPr>
      </w:pPr>
      <w:r w:rsidRPr="00672E97">
        <w:rPr>
          <w:sz w:val="16"/>
          <w:szCs w:val="22"/>
        </w:rPr>
        <w:t>Tel 794</w:t>
      </w:r>
      <w:r w:rsidR="002246B9">
        <w:rPr>
          <w:sz w:val="16"/>
          <w:szCs w:val="22"/>
        </w:rPr>
        <w:t xml:space="preserve"> </w:t>
      </w:r>
      <w:bookmarkStart w:id="0" w:name="_GoBack"/>
      <w:bookmarkEnd w:id="0"/>
      <w:r w:rsidRPr="00672E97">
        <w:rPr>
          <w:sz w:val="16"/>
          <w:szCs w:val="22"/>
        </w:rPr>
        <w:t xml:space="preserve">3500, e-post </w:t>
      </w:r>
      <w:hyperlink r:id="rId11" w:history="1">
        <w:r w:rsidRPr="00672E97">
          <w:rPr>
            <w:rStyle w:val="Hperlink"/>
            <w:sz w:val="16"/>
            <w:szCs w:val="22"/>
          </w:rPr>
          <w:t>kesk@terviseamet.ee</w:t>
        </w:r>
      </w:hyperlink>
    </w:p>
    <w:p w14:paraId="4FE8A047" w14:textId="77777777" w:rsidR="00E90B0F" w:rsidRDefault="00E90B0F" w:rsidP="007263C2">
      <w:pPr>
        <w:pStyle w:val="Vahedeta"/>
        <w:rPr>
          <w:sz w:val="22"/>
          <w:szCs w:val="22"/>
        </w:rPr>
      </w:pPr>
    </w:p>
    <w:p w14:paraId="2A59A99F" w14:textId="77777777" w:rsidR="007263C2" w:rsidRPr="00672E97" w:rsidRDefault="007263C2" w:rsidP="007263C2">
      <w:pPr>
        <w:pStyle w:val="Vahedeta"/>
        <w:rPr>
          <w:sz w:val="22"/>
          <w:szCs w:val="22"/>
        </w:rPr>
      </w:pPr>
    </w:p>
    <w:p w14:paraId="4CCD0CD5" w14:textId="77777777" w:rsidR="00E90B0F" w:rsidRPr="00672E97" w:rsidRDefault="00E90B0F" w:rsidP="00672E97">
      <w:pPr>
        <w:pStyle w:val="Vahedeta"/>
        <w:jc w:val="center"/>
        <w:rPr>
          <w:sz w:val="22"/>
          <w:szCs w:val="22"/>
        </w:rPr>
      </w:pPr>
    </w:p>
    <w:p w14:paraId="71721993" w14:textId="77777777" w:rsidR="00E90B0F" w:rsidRPr="00672E97" w:rsidRDefault="00823ADE" w:rsidP="00672E97">
      <w:pPr>
        <w:pStyle w:val="Vahedeta"/>
        <w:jc w:val="center"/>
        <w:rPr>
          <w:b/>
          <w:bCs/>
          <w:sz w:val="22"/>
          <w:szCs w:val="22"/>
        </w:rPr>
      </w:pPr>
      <w:r w:rsidRPr="00672E97">
        <w:rPr>
          <w:b/>
          <w:sz w:val="22"/>
          <w:szCs w:val="22"/>
        </w:rPr>
        <w:t>ME</w:t>
      </w:r>
      <w:r w:rsidR="00B7033F" w:rsidRPr="00672E97">
        <w:rPr>
          <w:b/>
          <w:sz w:val="22"/>
          <w:szCs w:val="22"/>
        </w:rPr>
        <w:t>NETLUSTOIMINGU</w:t>
      </w:r>
      <w:r w:rsidR="00EA3798" w:rsidRPr="00672E97">
        <w:rPr>
          <w:b/>
          <w:sz w:val="22"/>
          <w:szCs w:val="22"/>
        </w:rPr>
        <w:t xml:space="preserve"> PROTOKOLLI </w:t>
      </w:r>
      <w:r w:rsidR="00CD0AF6">
        <w:rPr>
          <w:b/>
          <w:sz w:val="22"/>
          <w:szCs w:val="22"/>
        </w:rPr>
        <w:t>NR</w:t>
      </w:r>
      <w:r w:rsidR="00CD0AF6" w:rsidRPr="00CD0AF6">
        <w:rPr>
          <w:sz w:val="22"/>
          <w:szCs w:val="22"/>
        </w:rPr>
        <w:t xml:space="preserve"> ...................................................</w:t>
      </w:r>
      <w:r w:rsidR="00CD0AF6">
        <w:rPr>
          <w:b/>
          <w:sz w:val="22"/>
          <w:szCs w:val="22"/>
        </w:rPr>
        <w:t xml:space="preserve"> </w:t>
      </w:r>
      <w:r w:rsidR="00EA3798" w:rsidRPr="00672E97">
        <w:rPr>
          <w:b/>
          <w:sz w:val="22"/>
          <w:szCs w:val="22"/>
        </w:rPr>
        <w:t xml:space="preserve">LISA: </w:t>
      </w:r>
      <w:r w:rsidR="00FB6E9A" w:rsidRPr="00672E97">
        <w:rPr>
          <w:b/>
          <w:sz w:val="22"/>
          <w:szCs w:val="22"/>
        </w:rPr>
        <w:t>KEMIKAALIDE</w:t>
      </w:r>
      <w:r w:rsidR="00D42964" w:rsidRPr="00672E97">
        <w:rPr>
          <w:b/>
          <w:sz w:val="22"/>
          <w:szCs w:val="22"/>
        </w:rPr>
        <w:t xml:space="preserve"> NÕUDED</w:t>
      </w:r>
    </w:p>
    <w:p w14:paraId="414C0035" w14:textId="77777777" w:rsidR="00672E97" w:rsidRDefault="00672E97" w:rsidP="00635D19">
      <w:pPr>
        <w:pStyle w:val="Vahedeta"/>
        <w:jc w:val="both"/>
        <w:rPr>
          <w:sz w:val="22"/>
          <w:szCs w:val="22"/>
        </w:rPr>
      </w:pPr>
    </w:p>
    <w:p w14:paraId="1BB0C8FF" w14:textId="77777777" w:rsidR="00FB6E9A" w:rsidRPr="00672E97" w:rsidRDefault="00FB6E9A" w:rsidP="00635D19">
      <w:pPr>
        <w:pStyle w:val="Vahedeta"/>
        <w:jc w:val="both"/>
        <w:rPr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003"/>
        <w:gridCol w:w="992"/>
        <w:gridCol w:w="1700"/>
        <w:gridCol w:w="2123"/>
      </w:tblGrid>
      <w:tr w:rsidR="00635D19" w:rsidRPr="00672E97" w14:paraId="27BB2D65" w14:textId="77777777" w:rsidTr="00C16AE4">
        <w:trPr>
          <w:trHeight w:val="267"/>
        </w:trPr>
        <w:tc>
          <w:tcPr>
            <w:tcW w:w="94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1BAD02" w14:textId="77777777" w:rsidR="00635D19" w:rsidRDefault="00635D19" w:rsidP="00635D19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672E97">
              <w:rPr>
                <w:b/>
                <w:sz w:val="22"/>
                <w:szCs w:val="22"/>
              </w:rPr>
              <w:t>KEMIKAALIDE LÄBIVAATUSE KÄIGUS TUVASTATUD ASJAOLUD:</w:t>
            </w:r>
          </w:p>
          <w:p w14:paraId="08C925C8" w14:textId="77777777" w:rsidR="00C16AE4" w:rsidRPr="00635D19" w:rsidRDefault="00C16AE4" w:rsidP="00635D19">
            <w:pPr>
              <w:pStyle w:val="Vahedeta"/>
              <w:jc w:val="both"/>
              <w:rPr>
                <w:b/>
                <w:sz w:val="22"/>
                <w:szCs w:val="22"/>
              </w:rPr>
            </w:pPr>
          </w:p>
        </w:tc>
      </w:tr>
      <w:tr w:rsidR="00635D19" w:rsidRPr="00672E97" w14:paraId="324D5944" w14:textId="77777777" w:rsidTr="00C16AE4">
        <w:trPr>
          <w:trHeight w:val="286"/>
        </w:trPr>
        <w:tc>
          <w:tcPr>
            <w:tcW w:w="9493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C936F5" w14:textId="77777777" w:rsidR="00635D19" w:rsidRDefault="00563C54" w:rsidP="00635D19">
            <w:pPr>
              <w:pStyle w:val="Vahedeta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OSA.</w:t>
            </w:r>
          </w:p>
          <w:p w14:paraId="0C4E48D9" w14:textId="77777777" w:rsidR="00635D19" w:rsidRPr="00672E97" w:rsidRDefault="00635D19" w:rsidP="00635D19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672E97">
              <w:rPr>
                <w:b/>
                <w:sz w:val="22"/>
                <w:szCs w:val="22"/>
              </w:rPr>
              <w:t>Kontrolliti järgmised kemikaalid:</w:t>
            </w:r>
          </w:p>
        </w:tc>
      </w:tr>
      <w:tr w:rsidR="00FB6E9A" w:rsidRPr="00672E97" w14:paraId="0AD3B1AD" w14:textId="77777777" w:rsidTr="003B48F7">
        <w:trPr>
          <w:trHeight w:val="1079"/>
        </w:trPr>
        <w:tc>
          <w:tcPr>
            <w:tcW w:w="675" w:type="dxa"/>
            <w:shd w:val="clear" w:color="auto" w:fill="auto"/>
            <w:vAlign w:val="center"/>
          </w:tcPr>
          <w:p w14:paraId="5C665487" w14:textId="77777777" w:rsidR="00FB6E9A" w:rsidRPr="00672E97" w:rsidRDefault="00FB6E9A" w:rsidP="00672E97">
            <w:pPr>
              <w:pStyle w:val="Vahedeta"/>
              <w:rPr>
                <w:rFonts w:eastAsia="Calibri"/>
                <w:sz w:val="22"/>
                <w:szCs w:val="22"/>
              </w:rPr>
            </w:pPr>
            <w:r w:rsidRPr="00672E97">
              <w:rPr>
                <w:sz w:val="22"/>
                <w:szCs w:val="22"/>
                <w:lang w:eastAsia="en-GB"/>
              </w:rPr>
              <w:t>Jrk. nr</w:t>
            </w:r>
          </w:p>
        </w:tc>
        <w:tc>
          <w:tcPr>
            <w:tcW w:w="4003" w:type="dxa"/>
            <w:shd w:val="clear" w:color="auto" w:fill="auto"/>
            <w:vAlign w:val="center"/>
          </w:tcPr>
          <w:p w14:paraId="5CC59C2D" w14:textId="77777777" w:rsidR="00672E97" w:rsidRDefault="00FB6E9A" w:rsidP="00672E97">
            <w:pPr>
              <w:pStyle w:val="Vahedeta"/>
              <w:rPr>
                <w:sz w:val="22"/>
                <w:szCs w:val="22"/>
                <w:lang w:eastAsia="en-GB"/>
              </w:rPr>
            </w:pPr>
            <w:r w:rsidRPr="00672E97">
              <w:rPr>
                <w:sz w:val="22"/>
                <w:szCs w:val="22"/>
                <w:lang w:eastAsia="en-GB"/>
              </w:rPr>
              <w:t>Kemikaali:</w:t>
            </w:r>
          </w:p>
          <w:p w14:paraId="24056216" w14:textId="77777777" w:rsidR="00FB6E9A" w:rsidRPr="00672E97" w:rsidRDefault="00FB6E9A" w:rsidP="00CE1B00">
            <w:pPr>
              <w:pStyle w:val="Vahedeta"/>
              <w:numPr>
                <w:ilvl w:val="0"/>
                <w:numId w:val="3"/>
              </w:numPr>
              <w:ind w:left="346"/>
              <w:rPr>
                <w:sz w:val="22"/>
                <w:szCs w:val="22"/>
                <w:lang w:eastAsia="en-GB"/>
              </w:rPr>
            </w:pPr>
            <w:r w:rsidRPr="00672E97">
              <w:rPr>
                <w:sz w:val="22"/>
                <w:szCs w:val="22"/>
                <w:lang w:eastAsia="en-GB"/>
              </w:rPr>
              <w:t>olek (aine või segu);</w:t>
            </w:r>
          </w:p>
          <w:p w14:paraId="7D90A381" w14:textId="77777777" w:rsidR="00FB6E9A" w:rsidRPr="00672E97" w:rsidRDefault="00FB6E9A" w:rsidP="00CE1B00">
            <w:pPr>
              <w:pStyle w:val="Vahedeta"/>
              <w:numPr>
                <w:ilvl w:val="0"/>
                <w:numId w:val="3"/>
              </w:numPr>
              <w:ind w:left="346"/>
              <w:rPr>
                <w:sz w:val="22"/>
                <w:szCs w:val="22"/>
                <w:lang w:eastAsia="en-GB"/>
              </w:rPr>
            </w:pPr>
            <w:r w:rsidRPr="00672E97">
              <w:rPr>
                <w:sz w:val="22"/>
                <w:szCs w:val="22"/>
                <w:lang w:eastAsia="en-GB"/>
              </w:rPr>
              <w:t>kaubanduslik nimetus ja otstarve;</w:t>
            </w:r>
          </w:p>
          <w:p w14:paraId="30DD90F0" w14:textId="77777777" w:rsidR="00FB6E9A" w:rsidRPr="00672E97" w:rsidRDefault="00FB6E9A" w:rsidP="00CE1B00">
            <w:pPr>
              <w:pStyle w:val="Vahedeta"/>
              <w:numPr>
                <w:ilvl w:val="0"/>
                <w:numId w:val="3"/>
              </w:numPr>
              <w:ind w:left="346"/>
              <w:rPr>
                <w:sz w:val="22"/>
                <w:szCs w:val="22"/>
                <w:lang w:eastAsia="en-GB"/>
              </w:rPr>
            </w:pPr>
            <w:r w:rsidRPr="00672E97">
              <w:rPr>
                <w:sz w:val="22"/>
                <w:szCs w:val="22"/>
                <w:lang w:eastAsia="en-GB"/>
              </w:rPr>
              <w:t>ettenähtud lõppkasutaja</w:t>
            </w:r>
          </w:p>
          <w:p w14:paraId="3F0E1171" w14:textId="77777777" w:rsidR="00FB6E9A" w:rsidRPr="00672E97" w:rsidRDefault="00FB6E9A" w:rsidP="00672E97">
            <w:pPr>
              <w:pStyle w:val="Vahedeta"/>
              <w:rPr>
                <w:rFonts w:eastAsia="Calibri"/>
                <w:sz w:val="22"/>
                <w:szCs w:val="22"/>
              </w:rPr>
            </w:pPr>
            <w:r w:rsidRPr="00672E97">
              <w:rPr>
                <w:sz w:val="22"/>
                <w:szCs w:val="22"/>
                <w:lang w:eastAsia="en-GB"/>
              </w:rPr>
              <w:t>(elanikkond või kutseline kasutaja)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BFF61E" w14:textId="77777777" w:rsidR="00FB6E9A" w:rsidRPr="00672E97" w:rsidRDefault="00672E97" w:rsidP="00672E97">
            <w:pPr>
              <w:pStyle w:val="Vahedeta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  <w:lang w:eastAsia="en-GB"/>
              </w:rPr>
              <w:t>Päritolu-</w:t>
            </w:r>
            <w:r w:rsidR="00FB6E9A" w:rsidRPr="00672E97">
              <w:rPr>
                <w:sz w:val="22"/>
                <w:szCs w:val="22"/>
                <w:lang w:eastAsia="en-GB"/>
              </w:rPr>
              <w:t>maa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74519D1C" w14:textId="77777777" w:rsidR="00672E97" w:rsidRDefault="00FB6E9A" w:rsidP="00672E97">
            <w:pPr>
              <w:pStyle w:val="Vahedeta"/>
              <w:rPr>
                <w:sz w:val="22"/>
                <w:szCs w:val="22"/>
                <w:lang w:eastAsia="en-GB"/>
              </w:rPr>
            </w:pPr>
            <w:r w:rsidRPr="00672E97">
              <w:rPr>
                <w:sz w:val="22"/>
                <w:szCs w:val="22"/>
                <w:lang w:eastAsia="en-GB"/>
              </w:rPr>
              <w:t>Kontrollitava asutuse roll</w:t>
            </w:r>
          </w:p>
          <w:p w14:paraId="7A052E8F" w14:textId="77777777" w:rsidR="00672E97" w:rsidRDefault="00FB6E9A" w:rsidP="00672E97">
            <w:pPr>
              <w:pStyle w:val="Vahedeta"/>
              <w:rPr>
                <w:sz w:val="22"/>
                <w:szCs w:val="22"/>
                <w:lang w:eastAsia="en-GB"/>
              </w:rPr>
            </w:pPr>
            <w:r w:rsidRPr="00672E97">
              <w:rPr>
                <w:sz w:val="22"/>
                <w:szCs w:val="22"/>
                <w:lang w:eastAsia="en-GB"/>
              </w:rPr>
              <w:t>tarneahelas</w:t>
            </w:r>
          </w:p>
          <w:p w14:paraId="33D819AA" w14:textId="77777777" w:rsidR="00FB6E9A" w:rsidRPr="00672E97" w:rsidRDefault="00FB6E9A" w:rsidP="00672E97">
            <w:pPr>
              <w:pStyle w:val="Vahedeta"/>
              <w:rPr>
                <w:rFonts w:eastAsia="Calibri"/>
                <w:sz w:val="22"/>
                <w:szCs w:val="22"/>
              </w:rPr>
            </w:pPr>
            <w:r w:rsidRPr="00672E97">
              <w:rPr>
                <w:sz w:val="22"/>
                <w:szCs w:val="22"/>
                <w:lang w:eastAsia="en-GB"/>
              </w:rPr>
              <w:t>(nt levitaja)</w:t>
            </w:r>
          </w:p>
        </w:tc>
        <w:tc>
          <w:tcPr>
            <w:tcW w:w="2123" w:type="dxa"/>
            <w:shd w:val="clear" w:color="auto" w:fill="auto"/>
            <w:vAlign w:val="center"/>
          </w:tcPr>
          <w:p w14:paraId="045D5006" w14:textId="77777777" w:rsidR="00FB6E9A" w:rsidRPr="00672E97" w:rsidRDefault="00FB6E9A" w:rsidP="00672E97">
            <w:pPr>
              <w:pStyle w:val="Vahedeta"/>
              <w:rPr>
                <w:rFonts w:eastAsia="Calibri"/>
                <w:sz w:val="22"/>
                <w:szCs w:val="22"/>
              </w:rPr>
            </w:pPr>
            <w:r w:rsidRPr="00672E97">
              <w:rPr>
                <w:sz w:val="22"/>
                <w:szCs w:val="22"/>
                <w:lang w:eastAsia="en-GB"/>
              </w:rPr>
              <w:t>Andmed ühenduses asutatud tootja või importija kohta</w:t>
            </w:r>
          </w:p>
        </w:tc>
      </w:tr>
      <w:tr w:rsidR="00FB6E9A" w:rsidRPr="00672E97" w14:paraId="2A5129EC" w14:textId="77777777" w:rsidTr="00AB516E">
        <w:trPr>
          <w:trHeight w:val="1367"/>
        </w:trPr>
        <w:tc>
          <w:tcPr>
            <w:tcW w:w="675" w:type="dxa"/>
            <w:shd w:val="clear" w:color="auto" w:fill="auto"/>
            <w:vAlign w:val="center"/>
          </w:tcPr>
          <w:p w14:paraId="7653F5DD" w14:textId="77777777" w:rsidR="00FB6E9A" w:rsidRPr="00AB516E" w:rsidRDefault="00FB6E9A" w:rsidP="00AB516E">
            <w:pPr>
              <w:pStyle w:val="Vahedeta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B516E">
              <w:rPr>
                <w:b/>
                <w:sz w:val="22"/>
                <w:szCs w:val="22"/>
                <w:lang w:eastAsia="en-GB"/>
              </w:rPr>
              <w:t>1</w:t>
            </w:r>
          </w:p>
        </w:tc>
        <w:tc>
          <w:tcPr>
            <w:tcW w:w="4003" w:type="dxa"/>
            <w:shd w:val="clear" w:color="auto" w:fill="auto"/>
          </w:tcPr>
          <w:p w14:paraId="0E0C0C16" w14:textId="77777777" w:rsidR="00FB6E9A" w:rsidRPr="00672E97" w:rsidRDefault="00FB6E9A" w:rsidP="00672E9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992" w:type="dxa"/>
            <w:shd w:val="clear" w:color="auto" w:fill="auto"/>
          </w:tcPr>
          <w:p w14:paraId="7F385193" w14:textId="77777777" w:rsidR="00FB6E9A" w:rsidRPr="00672E97" w:rsidRDefault="00FB6E9A" w:rsidP="00672E9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</w:t>
            </w:r>
            <w:r w:rsidR="00672E97">
              <w:rPr>
                <w:sz w:val="22"/>
                <w:szCs w:val="22"/>
              </w:rPr>
              <w:t>......</w:t>
            </w:r>
          </w:p>
        </w:tc>
        <w:tc>
          <w:tcPr>
            <w:tcW w:w="1700" w:type="dxa"/>
            <w:shd w:val="clear" w:color="auto" w:fill="auto"/>
          </w:tcPr>
          <w:p w14:paraId="2E9E6D57" w14:textId="77777777" w:rsidR="00FB6E9A" w:rsidRPr="00672E97" w:rsidRDefault="00FB6E9A" w:rsidP="00672E9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</w:t>
            </w:r>
          </w:p>
        </w:tc>
        <w:tc>
          <w:tcPr>
            <w:tcW w:w="2123" w:type="dxa"/>
            <w:shd w:val="clear" w:color="auto" w:fill="auto"/>
          </w:tcPr>
          <w:p w14:paraId="0ED55CAE" w14:textId="77777777" w:rsidR="00FB6E9A" w:rsidRPr="00672E97" w:rsidRDefault="00FB6E9A" w:rsidP="00672E9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</w:t>
            </w:r>
            <w:r w:rsidR="003B48F7">
              <w:rPr>
                <w:sz w:val="22"/>
                <w:szCs w:val="22"/>
              </w:rPr>
              <w:t>..................</w:t>
            </w:r>
          </w:p>
        </w:tc>
      </w:tr>
      <w:tr w:rsidR="003B48F7" w:rsidRPr="00672E97" w14:paraId="1BE42970" w14:textId="77777777" w:rsidTr="00AB516E">
        <w:trPr>
          <w:trHeight w:val="1367"/>
        </w:trPr>
        <w:tc>
          <w:tcPr>
            <w:tcW w:w="675" w:type="dxa"/>
            <w:shd w:val="clear" w:color="auto" w:fill="auto"/>
            <w:vAlign w:val="center"/>
          </w:tcPr>
          <w:p w14:paraId="06C20ABF" w14:textId="77777777" w:rsidR="003B48F7" w:rsidRPr="00AB516E" w:rsidRDefault="003B48F7" w:rsidP="00AB516E">
            <w:pPr>
              <w:pStyle w:val="Vahedeta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B516E">
              <w:rPr>
                <w:b/>
                <w:sz w:val="22"/>
                <w:szCs w:val="22"/>
                <w:lang w:eastAsia="en-GB"/>
              </w:rPr>
              <w:t>2</w:t>
            </w:r>
          </w:p>
        </w:tc>
        <w:tc>
          <w:tcPr>
            <w:tcW w:w="4003" w:type="dxa"/>
            <w:shd w:val="clear" w:color="auto" w:fill="auto"/>
          </w:tcPr>
          <w:p w14:paraId="5D22E3DA" w14:textId="77777777" w:rsidR="003B48F7" w:rsidRPr="00672E97" w:rsidRDefault="003B48F7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992" w:type="dxa"/>
            <w:shd w:val="clear" w:color="auto" w:fill="auto"/>
          </w:tcPr>
          <w:p w14:paraId="1E8C1151" w14:textId="77777777" w:rsidR="003B48F7" w:rsidRPr="00672E97" w:rsidRDefault="003B48F7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</w:t>
            </w:r>
            <w:r>
              <w:rPr>
                <w:sz w:val="22"/>
                <w:szCs w:val="22"/>
              </w:rPr>
              <w:t>......</w:t>
            </w:r>
          </w:p>
        </w:tc>
        <w:tc>
          <w:tcPr>
            <w:tcW w:w="1700" w:type="dxa"/>
            <w:shd w:val="clear" w:color="auto" w:fill="auto"/>
          </w:tcPr>
          <w:p w14:paraId="7E811236" w14:textId="77777777" w:rsidR="003B48F7" w:rsidRPr="00672E97" w:rsidRDefault="003B48F7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</w:t>
            </w:r>
          </w:p>
        </w:tc>
        <w:tc>
          <w:tcPr>
            <w:tcW w:w="2123" w:type="dxa"/>
            <w:shd w:val="clear" w:color="auto" w:fill="auto"/>
          </w:tcPr>
          <w:p w14:paraId="38A48DE4" w14:textId="77777777" w:rsidR="003B48F7" w:rsidRPr="00672E97" w:rsidRDefault="003B48F7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</w:t>
            </w:r>
          </w:p>
        </w:tc>
      </w:tr>
      <w:tr w:rsidR="003B48F7" w:rsidRPr="00672E97" w14:paraId="552C543E" w14:textId="77777777" w:rsidTr="00AB516E">
        <w:trPr>
          <w:trHeight w:val="1367"/>
        </w:trPr>
        <w:tc>
          <w:tcPr>
            <w:tcW w:w="675" w:type="dxa"/>
            <w:shd w:val="clear" w:color="auto" w:fill="auto"/>
            <w:vAlign w:val="center"/>
          </w:tcPr>
          <w:p w14:paraId="1B167DB7" w14:textId="77777777" w:rsidR="003B48F7" w:rsidRPr="00AB516E" w:rsidRDefault="003B48F7" w:rsidP="00AB516E">
            <w:pPr>
              <w:pStyle w:val="Vahedeta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B516E">
              <w:rPr>
                <w:b/>
                <w:sz w:val="22"/>
                <w:szCs w:val="22"/>
                <w:lang w:eastAsia="en-GB"/>
              </w:rPr>
              <w:t>3</w:t>
            </w:r>
          </w:p>
        </w:tc>
        <w:tc>
          <w:tcPr>
            <w:tcW w:w="4003" w:type="dxa"/>
            <w:shd w:val="clear" w:color="auto" w:fill="auto"/>
          </w:tcPr>
          <w:p w14:paraId="48E188A8" w14:textId="77777777" w:rsidR="003B48F7" w:rsidRPr="00672E97" w:rsidRDefault="003B48F7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992" w:type="dxa"/>
            <w:shd w:val="clear" w:color="auto" w:fill="auto"/>
          </w:tcPr>
          <w:p w14:paraId="0F447132" w14:textId="77777777" w:rsidR="003B48F7" w:rsidRPr="00672E97" w:rsidRDefault="003B48F7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</w:t>
            </w:r>
            <w:r>
              <w:rPr>
                <w:sz w:val="22"/>
                <w:szCs w:val="22"/>
              </w:rPr>
              <w:t>......</w:t>
            </w:r>
          </w:p>
        </w:tc>
        <w:tc>
          <w:tcPr>
            <w:tcW w:w="1700" w:type="dxa"/>
            <w:shd w:val="clear" w:color="auto" w:fill="auto"/>
          </w:tcPr>
          <w:p w14:paraId="4FB74EAC" w14:textId="77777777" w:rsidR="003B48F7" w:rsidRPr="00672E97" w:rsidRDefault="003B48F7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</w:t>
            </w:r>
          </w:p>
        </w:tc>
        <w:tc>
          <w:tcPr>
            <w:tcW w:w="2123" w:type="dxa"/>
            <w:shd w:val="clear" w:color="auto" w:fill="auto"/>
          </w:tcPr>
          <w:p w14:paraId="46520F93" w14:textId="77777777" w:rsidR="003B48F7" w:rsidRPr="00672E97" w:rsidRDefault="003B48F7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</w:t>
            </w:r>
          </w:p>
        </w:tc>
      </w:tr>
      <w:tr w:rsidR="003B48F7" w:rsidRPr="00672E97" w14:paraId="2FDDAAB6" w14:textId="77777777" w:rsidTr="00AB516E">
        <w:trPr>
          <w:trHeight w:val="1367"/>
        </w:trPr>
        <w:tc>
          <w:tcPr>
            <w:tcW w:w="675" w:type="dxa"/>
            <w:shd w:val="clear" w:color="auto" w:fill="auto"/>
            <w:vAlign w:val="center"/>
          </w:tcPr>
          <w:p w14:paraId="20A8A033" w14:textId="77777777" w:rsidR="003B48F7" w:rsidRPr="00AB516E" w:rsidRDefault="003B48F7" w:rsidP="00AB516E">
            <w:pPr>
              <w:pStyle w:val="Vahedeta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B516E">
              <w:rPr>
                <w:b/>
                <w:sz w:val="22"/>
                <w:szCs w:val="22"/>
                <w:lang w:eastAsia="en-GB"/>
              </w:rPr>
              <w:t>4</w:t>
            </w:r>
          </w:p>
        </w:tc>
        <w:tc>
          <w:tcPr>
            <w:tcW w:w="4003" w:type="dxa"/>
            <w:shd w:val="clear" w:color="auto" w:fill="auto"/>
          </w:tcPr>
          <w:p w14:paraId="0016778F" w14:textId="77777777" w:rsidR="003B48F7" w:rsidRPr="00672E97" w:rsidRDefault="003B48F7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992" w:type="dxa"/>
            <w:shd w:val="clear" w:color="auto" w:fill="auto"/>
          </w:tcPr>
          <w:p w14:paraId="78F550CF" w14:textId="77777777" w:rsidR="003B48F7" w:rsidRPr="00672E97" w:rsidRDefault="003B48F7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</w:t>
            </w:r>
            <w:r>
              <w:rPr>
                <w:sz w:val="22"/>
                <w:szCs w:val="22"/>
              </w:rPr>
              <w:t>......</w:t>
            </w:r>
          </w:p>
        </w:tc>
        <w:tc>
          <w:tcPr>
            <w:tcW w:w="1700" w:type="dxa"/>
            <w:shd w:val="clear" w:color="auto" w:fill="auto"/>
          </w:tcPr>
          <w:p w14:paraId="762A0750" w14:textId="77777777" w:rsidR="003B48F7" w:rsidRPr="00672E97" w:rsidRDefault="003B48F7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</w:t>
            </w:r>
          </w:p>
        </w:tc>
        <w:tc>
          <w:tcPr>
            <w:tcW w:w="2123" w:type="dxa"/>
            <w:shd w:val="clear" w:color="auto" w:fill="auto"/>
          </w:tcPr>
          <w:p w14:paraId="4567881D" w14:textId="77777777" w:rsidR="003B48F7" w:rsidRPr="00672E97" w:rsidRDefault="003B48F7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</w:t>
            </w:r>
          </w:p>
        </w:tc>
      </w:tr>
      <w:tr w:rsidR="003B48F7" w:rsidRPr="00672E97" w14:paraId="46007105" w14:textId="77777777" w:rsidTr="00AB516E">
        <w:trPr>
          <w:trHeight w:val="132"/>
        </w:trPr>
        <w:tc>
          <w:tcPr>
            <w:tcW w:w="675" w:type="dxa"/>
            <w:shd w:val="clear" w:color="auto" w:fill="auto"/>
            <w:vAlign w:val="center"/>
          </w:tcPr>
          <w:p w14:paraId="65EACA5A" w14:textId="77777777" w:rsidR="003B48F7" w:rsidRPr="00AB516E" w:rsidRDefault="003B48F7" w:rsidP="00AB516E">
            <w:pPr>
              <w:pStyle w:val="Vahedeta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B516E">
              <w:rPr>
                <w:b/>
                <w:sz w:val="22"/>
                <w:szCs w:val="22"/>
                <w:lang w:eastAsia="en-GB"/>
              </w:rPr>
              <w:t>5</w:t>
            </w:r>
          </w:p>
        </w:tc>
        <w:tc>
          <w:tcPr>
            <w:tcW w:w="4003" w:type="dxa"/>
            <w:shd w:val="clear" w:color="auto" w:fill="auto"/>
          </w:tcPr>
          <w:p w14:paraId="7B61CE69" w14:textId="77777777" w:rsidR="003B48F7" w:rsidRPr="00672E97" w:rsidRDefault="003B48F7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992" w:type="dxa"/>
            <w:shd w:val="clear" w:color="auto" w:fill="auto"/>
          </w:tcPr>
          <w:p w14:paraId="72388BAD" w14:textId="77777777" w:rsidR="003B48F7" w:rsidRPr="00672E97" w:rsidRDefault="003B48F7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</w:t>
            </w:r>
            <w:r>
              <w:rPr>
                <w:sz w:val="22"/>
                <w:szCs w:val="22"/>
              </w:rPr>
              <w:t>......</w:t>
            </w:r>
          </w:p>
        </w:tc>
        <w:tc>
          <w:tcPr>
            <w:tcW w:w="1700" w:type="dxa"/>
            <w:shd w:val="clear" w:color="auto" w:fill="auto"/>
          </w:tcPr>
          <w:p w14:paraId="7E535DA9" w14:textId="77777777" w:rsidR="003B48F7" w:rsidRPr="00672E97" w:rsidRDefault="003B48F7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</w:t>
            </w:r>
          </w:p>
        </w:tc>
        <w:tc>
          <w:tcPr>
            <w:tcW w:w="2123" w:type="dxa"/>
            <w:shd w:val="clear" w:color="auto" w:fill="auto"/>
          </w:tcPr>
          <w:p w14:paraId="5F3D194C" w14:textId="77777777" w:rsidR="003B48F7" w:rsidRPr="00672E97" w:rsidRDefault="003B48F7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</w:t>
            </w:r>
          </w:p>
        </w:tc>
      </w:tr>
      <w:tr w:rsidR="003B48F7" w:rsidRPr="00672E97" w14:paraId="67A9C47E" w14:textId="77777777" w:rsidTr="00AB516E">
        <w:trPr>
          <w:trHeight w:val="1367"/>
        </w:trPr>
        <w:tc>
          <w:tcPr>
            <w:tcW w:w="675" w:type="dxa"/>
            <w:shd w:val="clear" w:color="auto" w:fill="auto"/>
            <w:vAlign w:val="center"/>
          </w:tcPr>
          <w:p w14:paraId="19FCA2B0" w14:textId="77777777" w:rsidR="003B48F7" w:rsidRPr="00AB516E" w:rsidRDefault="003B48F7" w:rsidP="00AB516E">
            <w:pPr>
              <w:pStyle w:val="Vahedeta"/>
              <w:jc w:val="center"/>
              <w:rPr>
                <w:b/>
                <w:sz w:val="22"/>
                <w:szCs w:val="22"/>
                <w:lang w:eastAsia="en-GB"/>
              </w:rPr>
            </w:pPr>
            <w:r w:rsidRPr="00AB516E">
              <w:rPr>
                <w:b/>
                <w:sz w:val="22"/>
                <w:szCs w:val="22"/>
                <w:lang w:eastAsia="en-GB"/>
              </w:rPr>
              <w:t>6</w:t>
            </w:r>
          </w:p>
        </w:tc>
        <w:tc>
          <w:tcPr>
            <w:tcW w:w="4003" w:type="dxa"/>
            <w:shd w:val="clear" w:color="auto" w:fill="auto"/>
          </w:tcPr>
          <w:p w14:paraId="0BF9F390" w14:textId="77777777" w:rsidR="003B48F7" w:rsidRPr="00672E97" w:rsidRDefault="003B48F7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992" w:type="dxa"/>
            <w:shd w:val="clear" w:color="auto" w:fill="auto"/>
          </w:tcPr>
          <w:p w14:paraId="0F018294" w14:textId="77777777" w:rsidR="003B48F7" w:rsidRPr="00672E97" w:rsidRDefault="003B48F7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</w:t>
            </w:r>
            <w:r>
              <w:rPr>
                <w:sz w:val="22"/>
                <w:szCs w:val="22"/>
              </w:rPr>
              <w:t>......</w:t>
            </w:r>
          </w:p>
        </w:tc>
        <w:tc>
          <w:tcPr>
            <w:tcW w:w="1700" w:type="dxa"/>
            <w:shd w:val="clear" w:color="auto" w:fill="auto"/>
          </w:tcPr>
          <w:p w14:paraId="47FB2222" w14:textId="77777777" w:rsidR="003B48F7" w:rsidRPr="00672E97" w:rsidRDefault="003B48F7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</w:t>
            </w:r>
          </w:p>
        </w:tc>
        <w:tc>
          <w:tcPr>
            <w:tcW w:w="2123" w:type="dxa"/>
            <w:shd w:val="clear" w:color="auto" w:fill="auto"/>
          </w:tcPr>
          <w:p w14:paraId="08595F4D" w14:textId="77777777" w:rsidR="003B48F7" w:rsidRPr="00672E97" w:rsidRDefault="003B48F7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</w:t>
            </w:r>
          </w:p>
        </w:tc>
      </w:tr>
    </w:tbl>
    <w:p w14:paraId="76E40676" w14:textId="77777777" w:rsidR="003B48F7" w:rsidRDefault="003B48F7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1347"/>
        <w:gridCol w:w="1346"/>
        <w:gridCol w:w="1347"/>
        <w:gridCol w:w="1346"/>
        <w:gridCol w:w="1347"/>
        <w:gridCol w:w="1414"/>
      </w:tblGrid>
      <w:tr w:rsidR="00635D19" w:rsidRPr="00672E97" w14:paraId="33DA1A4F" w14:textId="77777777" w:rsidTr="00015654">
        <w:trPr>
          <w:trHeight w:val="535"/>
        </w:trPr>
        <w:tc>
          <w:tcPr>
            <w:tcW w:w="9493" w:type="dxa"/>
            <w:gridSpan w:val="7"/>
            <w:shd w:val="clear" w:color="auto" w:fill="auto"/>
            <w:vAlign w:val="center"/>
          </w:tcPr>
          <w:p w14:paraId="24D8E444" w14:textId="77777777" w:rsidR="00635D19" w:rsidRDefault="00563C54" w:rsidP="00635D19">
            <w:pPr>
              <w:pStyle w:val="Vahedeta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B OSA.</w:t>
            </w:r>
          </w:p>
          <w:p w14:paraId="2FB9C0DF" w14:textId="77777777" w:rsidR="00635D19" w:rsidRPr="00672E97" w:rsidRDefault="00635D19" w:rsidP="00635D19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672E97">
              <w:rPr>
                <w:b/>
                <w:sz w:val="22"/>
                <w:szCs w:val="22"/>
              </w:rPr>
              <w:t>Kontrollitud kemikaalidest täpsemalt</w:t>
            </w:r>
            <w:r>
              <w:rPr>
                <w:b/>
                <w:sz w:val="22"/>
                <w:szCs w:val="22"/>
              </w:rPr>
              <w:t>:</w:t>
            </w:r>
          </w:p>
          <w:p w14:paraId="0428FF63" w14:textId="77777777" w:rsidR="00635D19" w:rsidRDefault="00635D19" w:rsidP="00635D19">
            <w:pPr>
              <w:pStyle w:val="Vahedeta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B osa koosneb üheksast alaosast. Täitmiseks kuuluvad alaosad valitakse sõltuvalt kohalduvast õigusaktist. Asjakohatud alaosad kustutakse. Vastavasse ruutu märgitakse vastusena „X“.</w:t>
            </w:r>
          </w:p>
        </w:tc>
      </w:tr>
      <w:tr w:rsidR="00FB6E9A" w:rsidRPr="00672E97" w14:paraId="3DAFC50E" w14:textId="77777777" w:rsidTr="00563C54">
        <w:trPr>
          <w:trHeight w:val="379"/>
        </w:trPr>
        <w:tc>
          <w:tcPr>
            <w:tcW w:w="9493" w:type="dxa"/>
            <w:gridSpan w:val="7"/>
            <w:shd w:val="clear" w:color="auto" w:fill="auto"/>
            <w:vAlign w:val="center"/>
          </w:tcPr>
          <w:p w14:paraId="51301C05" w14:textId="77777777" w:rsidR="00FB6E9A" w:rsidRPr="00672E97" w:rsidRDefault="003B48F7" w:rsidP="0079515A">
            <w:pPr>
              <w:pStyle w:val="Vahedeta"/>
              <w:numPr>
                <w:ilvl w:val="0"/>
                <w:numId w:val="1"/>
              </w:numPr>
              <w:ind w:left="454" w:hanging="45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ALAOSA</w:t>
            </w:r>
            <w:r w:rsidR="00FB6E9A" w:rsidRPr="00672E97">
              <w:rPr>
                <w:b/>
                <w:bCs/>
                <w:color w:val="000000"/>
                <w:sz w:val="22"/>
                <w:szCs w:val="22"/>
              </w:rPr>
              <w:t>. REGISTREERIMINE, AUTORISEERIMINE, PIIRANGUD, EKSPORT, IMPORT</w:t>
            </w:r>
            <w:r w:rsidR="00563C54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FB6E9A" w:rsidRPr="00672E97" w14:paraId="57E876A7" w14:textId="77777777" w:rsidTr="000A7A0B">
        <w:trPr>
          <w:trHeight w:val="457"/>
        </w:trPr>
        <w:tc>
          <w:tcPr>
            <w:tcW w:w="9493" w:type="dxa"/>
            <w:gridSpan w:val="7"/>
            <w:shd w:val="clear" w:color="auto" w:fill="auto"/>
            <w:vAlign w:val="center"/>
          </w:tcPr>
          <w:p w14:paraId="1B2790BE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4" w:hanging="454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ohtlike kemikaalide puhul ei peeta kontrollitavas asutuses arvestust:</w:t>
            </w:r>
          </w:p>
        </w:tc>
      </w:tr>
      <w:tr w:rsidR="00FB6E9A" w:rsidRPr="00672E97" w14:paraId="3C7F0CB2" w14:textId="77777777" w:rsidTr="000A7A0B">
        <w:trPr>
          <w:trHeight w:val="454"/>
        </w:trPr>
        <w:tc>
          <w:tcPr>
            <w:tcW w:w="1346" w:type="dxa"/>
            <w:shd w:val="clear" w:color="auto" w:fill="auto"/>
            <w:vAlign w:val="center"/>
          </w:tcPr>
          <w:p w14:paraId="0C1CD643" w14:textId="77777777" w:rsidR="00FB6E9A" w:rsidRPr="00672E97" w:rsidRDefault="00FB6E9A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495489E7" w14:textId="77777777" w:rsidR="00FB6E9A" w:rsidRPr="00672E97" w:rsidRDefault="00FB6E9A" w:rsidP="00CE1B00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1" w:name="Check3"/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1346" w:type="dxa"/>
            <w:shd w:val="clear" w:color="auto" w:fill="auto"/>
            <w:vAlign w:val="center"/>
          </w:tcPr>
          <w:p w14:paraId="4B3B3A49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3A37D46B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ADCD4CE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54DCA4B2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4" w:type="dxa"/>
            <w:vAlign w:val="center"/>
          </w:tcPr>
          <w:p w14:paraId="2FA733E8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1386BCDC" w14:textId="77777777" w:rsidTr="000A7A0B">
        <w:trPr>
          <w:trHeight w:val="457"/>
        </w:trPr>
        <w:tc>
          <w:tcPr>
            <w:tcW w:w="9493" w:type="dxa"/>
            <w:gridSpan w:val="7"/>
            <w:shd w:val="clear" w:color="auto" w:fill="auto"/>
            <w:vAlign w:val="center"/>
          </w:tcPr>
          <w:p w14:paraId="7116D217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4" w:hanging="454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kemikaalide puhul ei olnud täidetud määruse (EÜ) nr 1907/2006 (edaspidi REACH-määruse) art 5 kohane registreerimise nõue:</w:t>
            </w:r>
          </w:p>
        </w:tc>
      </w:tr>
      <w:tr w:rsidR="00FB6E9A" w:rsidRPr="00672E97" w14:paraId="701A4678" w14:textId="77777777" w:rsidTr="000A7A0B">
        <w:trPr>
          <w:trHeight w:val="519"/>
        </w:trPr>
        <w:tc>
          <w:tcPr>
            <w:tcW w:w="1346" w:type="dxa"/>
            <w:shd w:val="clear" w:color="auto" w:fill="auto"/>
            <w:vAlign w:val="center"/>
          </w:tcPr>
          <w:p w14:paraId="33080B2E" w14:textId="77777777" w:rsidR="00FB6E9A" w:rsidRPr="00672E97" w:rsidRDefault="00FB6E9A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56A1B395" w14:textId="77777777" w:rsidR="00FB6E9A" w:rsidRPr="00672E97" w:rsidRDefault="00FB6E9A" w:rsidP="00CE1B00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4734D19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26617620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3FD6C64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2C33E5BC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4" w:type="dxa"/>
            <w:vAlign w:val="center"/>
          </w:tcPr>
          <w:p w14:paraId="5E0139FB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32738F11" w14:textId="77777777" w:rsidTr="000A7A0B">
        <w:trPr>
          <w:trHeight w:val="557"/>
        </w:trPr>
        <w:tc>
          <w:tcPr>
            <w:tcW w:w="9493" w:type="dxa"/>
            <w:gridSpan w:val="7"/>
            <w:shd w:val="clear" w:color="auto" w:fill="auto"/>
            <w:vAlign w:val="center"/>
          </w:tcPr>
          <w:p w14:paraId="3B0E6633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4" w:hanging="454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kemikaalide puhul ei olnud täidetud REACH-määruse art 56 kohane autoriseerimise nõue:</w:t>
            </w:r>
          </w:p>
        </w:tc>
      </w:tr>
      <w:tr w:rsidR="00FB6E9A" w:rsidRPr="00672E97" w14:paraId="42E3AC43" w14:textId="77777777" w:rsidTr="000A7A0B">
        <w:trPr>
          <w:trHeight w:val="440"/>
        </w:trPr>
        <w:tc>
          <w:tcPr>
            <w:tcW w:w="1346" w:type="dxa"/>
            <w:shd w:val="clear" w:color="auto" w:fill="auto"/>
            <w:vAlign w:val="center"/>
          </w:tcPr>
          <w:p w14:paraId="16443F2B" w14:textId="77777777" w:rsidR="00FB6E9A" w:rsidRPr="00672E97" w:rsidRDefault="00FB6E9A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53380CBE" w14:textId="77777777" w:rsidR="00FB6E9A" w:rsidRPr="00672E97" w:rsidRDefault="00FB6E9A" w:rsidP="00CE1B00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84DB0BD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478202B9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1AF58A9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1EE922FD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4" w:type="dxa"/>
            <w:vAlign w:val="center"/>
          </w:tcPr>
          <w:p w14:paraId="70F00459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49507B7C" w14:textId="77777777" w:rsidTr="000A7A0B">
        <w:trPr>
          <w:trHeight w:val="524"/>
        </w:trPr>
        <w:tc>
          <w:tcPr>
            <w:tcW w:w="9493" w:type="dxa"/>
            <w:gridSpan w:val="7"/>
            <w:shd w:val="clear" w:color="auto" w:fill="auto"/>
            <w:vAlign w:val="center"/>
          </w:tcPr>
          <w:p w14:paraId="33546FC4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4" w:hanging="454"/>
              <w:jc w:val="both"/>
              <w:rPr>
                <w:rFonts w:eastAsia="Calibri"/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kemikaalide puhul on mõni aine või segu koostisaine kantud REACH-määruse art 59 lg 10 kohasesse kandidaatainete loetellu:</w:t>
            </w:r>
          </w:p>
        </w:tc>
      </w:tr>
      <w:tr w:rsidR="00FB6E9A" w:rsidRPr="00672E97" w14:paraId="7C7CBE05" w14:textId="77777777" w:rsidTr="000A7A0B">
        <w:trPr>
          <w:trHeight w:val="520"/>
        </w:trPr>
        <w:tc>
          <w:tcPr>
            <w:tcW w:w="1346" w:type="dxa"/>
            <w:shd w:val="clear" w:color="auto" w:fill="auto"/>
            <w:vAlign w:val="center"/>
          </w:tcPr>
          <w:p w14:paraId="2F9E1040" w14:textId="77777777" w:rsidR="00FB6E9A" w:rsidRPr="00672E97" w:rsidRDefault="00FB6E9A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5DE236AC" w14:textId="77777777" w:rsidR="00FB6E9A" w:rsidRPr="00672E97" w:rsidRDefault="00FB6E9A" w:rsidP="00CE1B00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A585301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39752422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DF7ECDD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0B46C330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4" w:type="dxa"/>
            <w:vAlign w:val="center"/>
          </w:tcPr>
          <w:p w14:paraId="34BAC74E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0FCF5612" w14:textId="77777777" w:rsidTr="000A7A0B">
        <w:trPr>
          <w:trHeight w:val="410"/>
        </w:trPr>
        <w:tc>
          <w:tcPr>
            <w:tcW w:w="9493" w:type="dxa"/>
            <w:gridSpan w:val="7"/>
            <w:shd w:val="clear" w:color="auto" w:fill="auto"/>
            <w:vAlign w:val="center"/>
          </w:tcPr>
          <w:p w14:paraId="5892B8FB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4" w:hanging="454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kemikaalide puhul ei ole REACH-määruse art 67 kohase piirangu nõudele vastavus tõendatud:</w:t>
            </w:r>
          </w:p>
        </w:tc>
      </w:tr>
      <w:tr w:rsidR="00FB6E9A" w:rsidRPr="00672E97" w14:paraId="6F4AE831" w14:textId="77777777" w:rsidTr="000A7A0B">
        <w:trPr>
          <w:trHeight w:val="454"/>
        </w:trPr>
        <w:tc>
          <w:tcPr>
            <w:tcW w:w="1346" w:type="dxa"/>
            <w:shd w:val="clear" w:color="auto" w:fill="auto"/>
            <w:vAlign w:val="center"/>
          </w:tcPr>
          <w:p w14:paraId="20259EB2" w14:textId="77777777" w:rsidR="00FB6E9A" w:rsidRPr="00672E97" w:rsidRDefault="00FB6E9A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5E45E84E" w14:textId="77777777" w:rsidR="00FB6E9A" w:rsidRPr="00672E97" w:rsidRDefault="00FB6E9A" w:rsidP="00CE1B00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AEDE9C7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542E5148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FF116C5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2F032E5A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4" w:type="dxa"/>
            <w:vAlign w:val="center"/>
          </w:tcPr>
          <w:p w14:paraId="281601AC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3B1814E0" w14:textId="77777777" w:rsidTr="000A7A0B">
        <w:trPr>
          <w:trHeight w:val="475"/>
        </w:trPr>
        <w:tc>
          <w:tcPr>
            <w:tcW w:w="9493" w:type="dxa"/>
            <w:gridSpan w:val="7"/>
            <w:shd w:val="clear" w:color="auto" w:fill="auto"/>
            <w:vAlign w:val="center"/>
          </w:tcPr>
          <w:p w14:paraId="27BA8F4C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4" w:hanging="454"/>
              <w:jc w:val="both"/>
              <w:rPr>
                <w:rFonts w:eastAsia="Calibri"/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Järgmiste eksporditavate või imporditavate kemikaalide puhul ei olnud täidetud määruse (EL) nr 649/2012 (PIC-määrus) art 10 kohane </w:t>
            </w:r>
            <w:r w:rsidRPr="00672E97">
              <w:rPr>
                <w:color w:val="000000"/>
                <w:sz w:val="22"/>
                <w:szCs w:val="22"/>
              </w:rPr>
              <w:t>ekspordist teatamise nõue</w:t>
            </w:r>
            <w:r w:rsidRPr="00672E97">
              <w:rPr>
                <w:sz w:val="22"/>
                <w:szCs w:val="22"/>
              </w:rPr>
              <w:t>:</w:t>
            </w:r>
          </w:p>
        </w:tc>
      </w:tr>
      <w:tr w:rsidR="00FB6E9A" w:rsidRPr="00672E97" w14:paraId="43DF3F6D" w14:textId="77777777" w:rsidTr="000A7A0B">
        <w:trPr>
          <w:trHeight w:val="542"/>
        </w:trPr>
        <w:tc>
          <w:tcPr>
            <w:tcW w:w="1346" w:type="dxa"/>
            <w:shd w:val="clear" w:color="auto" w:fill="auto"/>
            <w:vAlign w:val="center"/>
          </w:tcPr>
          <w:p w14:paraId="25E5AD0B" w14:textId="77777777" w:rsidR="00FB6E9A" w:rsidRPr="00672E97" w:rsidRDefault="00FB6E9A" w:rsidP="003B48F7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772C4666" w14:textId="77777777" w:rsidR="00FB6E9A" w:rsidRPr="00672E97" w:rsidRDefault="00FB6E9A" w:rsidP="00CE1B00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895BB3A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233C89CC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47F15F9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47" w:type="dxa"/>
            <w:shd w:val="clear" w:color="auto" w:fill="auto"/>
            <w:vAlign w:val="center"/>
          </w:tcPr>
          <w:p w14:paraId="7A7ADA81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414" w:type="dxa"/>
            <w:vAlign w:val="center"/>
          </w:tcPr>
          <w:p w14:paraId="561D7A07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</w:tbl>
    <w:p w14:paraId="66910D1D" w14:textId="77777777" w:rsidR="00FB6E9A" w:rsidRPr="00672E97" w:rsidRDefault="00FB6E9A" w:rsidP="003B48F7">
      <w:pPr>
        <w:pStyle w:val="Vahedeta"/>
        <w:jc w:val="both"/>
        <w:rPr>
          <w:bCs/>
          <w:color w:val="000000"/>
          <w:sz w:val="22"/>
          <w:szCs w:val="22"/>
        </w:rPr>
      </w:pPr>
    </w:p>
    <w:tbl>
      <w:tblPr>
        <w:tblW w:w="94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25"/>
        <w:gridCol w:w="1333"/>
        <w:gridCol w:w="21"/>
        <w:gridCol w:w="1336"/>
        <w:gridCol w:w="18"/>
        <w:gridCol w:w="1340"/>
        <w:gridCol w:w="14"/>
        <w:gridCol w:w="1343"/>
        <w:gridCol w:w="11"/>
        <w:gridCol w:w="1311"/>
        <w:gridCol w:w="43"/>
        <w:gridCol w:w="1354"/>
      </w:tblGrid>
      <w:tr w:rsidR="00FB6E9A" w:rsidRPr="00672E97" w14:paraId="54615893" w14:textId="77777777" w:rsidTr="00563C54">
        <w:trPr>
          <w:trHeight w:val="282"/>
        </w:trPr>
        <w:tc>
          <w:tcPr>
            <w:tcW w:w="9477" w:type="dxa"/>
            <w:gridSpan w:val="13"/>
            <w:shd w:val="clear" w:color="auto" w:fill="auto"/>
            <w:vAlign w:val="center"/>
          </w:tcPr>
          <w:p w14:paraId="65B10D8A" w14:textId="77777777" w:rsidR="00FB6E9A" w:rsidRPr="003D0CF8" w:rsidRDefault="003D0CF8" w:rsidP="0079515A">
            <w:pPr>
              <w:pStyle w:val="Vahedeta"/>
              <w:numPr>
                <w:ilvl w:val="0"/>
                <w:numId w:val="1"/>
              </w:numPr>
              <w:ind w:left="459" w:hanging="459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3D0CF8">
              <w:rPr>
                <w:b/>
                <w:bCs/>
                <w:color w:val="000000"/>
                <w:sz w:val="22"/>
                <w:szCs w:val="22"/>
              </w:rPr>
              <w:t>ALAOSA</w:t>
            </w:r>
            <w:r>
              <w:rPr>
                <w:b/>
                <w:bCs/>
                <w:color w:val="000000"/>
                <w:sz w:val="22"/>
                <w:szCs w:val="22"/>
              </w:rPr>
              <w:t>. OHU KLASSIFITSEERIMINE</w:t>
            </w:r>
            <w:r w:rsidR="00563C54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FB6E9A" w:rsidRPr="00672E97" w14:paraId="6A93B0EF" w14:textId="77777777" w:rsidTr="000A7A0B">
        <w:trPr>
          <w:trHeight w:val="594"/>
        </w:trPr>
        <w:tc>
          <w:tcPr>
            <w:tcW w:w="9477" w:type="dxa"/>
            <w:gridSpan w:val="13"/>
            <w:shd w:val="clear" w:color="auto" w:fill="auto"/>
            <w:vAlign w:val="center"/>
          </w:tcPr>
          <w:p w14:paraId="358FD964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Järgmised kemikaalid on määruse (EÜ) nr 1272/2008 (edaspidi CLP-määruse) artikli 3 alusel klassifitseeritud ohtlikuks:</w:t>
            </w:r>
          </w:p>
        </w:tc>
      </w:tr>
      <w:tr w:rsidR="000A7A0B" w:rsidRPr="00672E97" w14:paraId="1839E7E8" w14:textId="77777777" w:rsidTr="000A7A0B">
        <w:trPr>
          <w:trHeight w:val="594"/>
        </w:trPr>
        <w:tc>
          <w:tcPr>
            <w:tcW w:w="1353" w:type="dxa"/>
            <w:gridSpan w:val="2"/>
            <w:shd w:val="clear" w:color="auto" w:fill="auto"/>
            <w:vAlign w:val="center"/>
          </w:tcPr>
          <w:p w14:paraId="3EF7B856" w14:textId="77777777" w:rsidR="000A7A0B" w:rsidRPr="00672E97" w:rsidRDefault="000A7A0B" w:rsidP="000A7A0B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14:paraId="40678A38" w14:textId="77777777" w:rsidR="000A7A0B" w:rsidRPr="00672E97" w:rsidRDefault="000A7A0B" w:rsidP="00CE1B00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14:paraId="5F2E4B0D" w14:textId="77777777" w:rsidR="000A7A0B" w:rsidRPr="00672E97" w:rsidRDefault="000A7A0B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14:paraId="0E022138" w14:textId="77777777" w:rsidR="000A7A0B" w:rsidRPr="00672E97" w:rsidRDefault="000A7A0B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14:paraId="02C11F9D" w14:textId="77777777" w:rsidR="000A7A0B" w:rsidRPr="00672E97" w:rsidRDefault="000A7A0B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14:paraId="45E67B57" w14:textId="77777777" w:rsidR="000A7A0B" w:rsidRPr="00672E97" w:rsidRDefault="000A7A0B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36168004" w14:textId="77777777" w:rsidR="000A7A0B" w:rsidRPr="00672E97" w:rsidRDefault="000A7A0B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CE1B00" w:rsidRPr="00672E97" w14:paraId="04FC8B86" w14:textId="77777777" w:rsidTr="000A7A0B">
        <w:trPr>
          <w:trHeight w:val="600"/>
        </w:trPr>
        <w:tc>
          <w:tcPr>
            <w:tcW w:w="1353" w:type="dxa"/>
            <w:gridSpan w:val="2"/>
            <w:shd w:val="clear" w:color="auto" w:fill="auto"/>
            <w:vAlign w:val="center"/>
          </w:tcPr>
          <w:p w14:paraId="00826994" w14:textId="77777777" w:rsidR="00CE1B00" w:rsidRPr="00672E97" w:rsidRDefault="00CE1B00" w:rsidP="00CE1B00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H/R-laused</w:t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14:paraId="26191262" w14:textId="77777777" w:rsidR="00CE1B00" w:rsidRPr="00672E97" w:rsidRDefault="00CE1B00" w:rsidP="00CE1B00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............................................................</w:t>
            </w:r>
            <w:r>
              <w:rPr>
                <w:sz w:val="22"/>
                <w:szCs w:val="22"/>
              </w:rPr>
              <w:t>.......................................</w:t>
            </w:r>
            <w:r w:rsidRPr="00672E9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.</w:t>
            </w:r>
            <w:r w:rsidRPr="00672E97">
              <w:rPr>
                <w:sz w:val="22"/>
                <w:szCs w:val="22"/>
              </w:rPr>
              <w:t>..................</w:t>
            </w:r>
            <w:r>
              <w:rPr>
                <w:sz w:val="22"/>
                <w:szCs w:val="22"/>
              </w:rPr>
              <w:t>........................................</w:t>
            </w:r>
            <w:r w:rsidRPr="00672E97">
              <w:rPr>
                <w:sz w:val="22"/>
                <w:szCs w:val="22"/>
              </w:rPr>
              <w:t>.</w:t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14:paraId="2AE2F53F" w14:textId="77777777" w:rsidR="00CE1B00" w:rsidRPr="00672E97" w:rsidRDefault="00CE1B00" w:rsidP="00CE1B00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............................................................</w:t>
            </w:r>
            <w:r>
              <w:rPr>
                <w:sz w:val="22"/>
                <w:szCs w:val="22"/>
              </w:rPr>
              <w:t>.......................................</w:t>
            </w:r>
            <w:r w:rsidRPr="00672E9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.</w:t>
            </w:r>
            <w:r w:rsidRPr="00672E97">
              <w:rPr>
                <w:sz w:val="22"/>
                <w:szCs w:val="22"/>
              </w:rPr>
              <w:t>..................</w:t>
            </w:r>
            <w:r>
              <w:rPr>
                <w:sz w:val="22"/>
                <w:szCs w:val="22"/>
              </w:rPr>
              <w:t>........................................</w:t>
            </w:r>
            <w:r w:rsidRPr="00672E97">
              <w:rPr>
                <w:sz w:val="22"/>
                <w:szCs w:val="22"/>
              </w:rPr>
              <w:t>.</w:t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14:paraId="5FE74757" w14:textId="77777777" w:rsidR="00CE1B00" w:rsidRPr="00672E97" w:rsidRDefault="00CE1B00" w:rsidP="00CE1B00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............................................................</w:t>
            </w:r>
            <w:r>
              <w:rPr>
                <w:sz w:val="22"/>
                <w:szCs w:val="22"/>
              </w:rPr>
              <w:t>.......................................</w:t>
            </w:r>
            <w:r w:rsidRPr="00672E9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.</w:t>
            </w:r>
            <w:r w:rsidRPr="00672E97">
              <w:rPr>
                <w:sz w:val="22"/>
                <w:szCs w:val="22"/>
              </w:rPr>
              <w:t>..................</w:t>
            </w:r>
            <w:r>
              <w:rPr>
                <w:sz w:val="22"/>
                <w:szCs w:val="22"/>
              </w:rPr>
              <w:t>........................................</w:t>
            </w:r>
            <w:r w:rsidRPr="00672E97">
              <w:rPr>
                <w:sz w:val="22"/>
                <w:szCs w:val="22"/>
              </w:rPr>
              <w:t>.</w:t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14:paraId="46A8C7CF" w14:textId="77777777" w:rsidR="00CE1B00" w:rsidRPr="00672E97" w:rsidRDefault="00CE1B00" w:rsidP="00CE1B00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............................................................</w:t>
            </w:r>
            <w:r>
              <w:rPr>
                <w:sz w:val="22"/>
                <w:szCs w:val="22"/>
              </w:rPr>
              <w:t>.......................................</w:t>
            </w:r>
            <w:r w:rsidRPr="00672E9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.</w:t>
            </w:r>
            <w:r w:rsidRPr="00672E97">
              <w:rPr>
                <w:sz w:val="22"/>
                <w:szCs w:val="22"/>
              </w:rPr>
              <w:t>..................</w:t>
            </w:r>
            <w:r>
              <w:rPr>
                <w:sz w:val="22"/>
                <w:szCs w:val="22"/>
              </w:rPr>
              <w:t>........................................</w:t>
            </w:r>
            <w:r w:rsidRPr="00672E97">
              <w:rPr>
                <w:sz w:val="22"/>
                <w:szCs w:val="22"/>
              </w:rPr>
              <w:t>.</w:t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14:paraId="54062145" w14:textId="77777777" w:rsidR="00CE1B00" w:rsidRPr="00672E97" w:rsidRDefault="00CE1B00" w:rsidP="00CE1B00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............................................................</w:t>
            </w:r>
            <w:r>
              <w:rPr>
                <w:sz w:val="22"/>
                <w:szCs w:val="22"/>
              </w:rPr>
              <w:t>.......................................</w:t>
            </w:r>
            <w:r w:rsidRPr="00672E9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.</w:t>
            </w:r>
            <w:r w:rsidRPr="00672E97">
              <w:rPr>
                <w:sz w:val="22"/>
                <w:szCs w:val="22"/>
              </w:rPr>
              <w:t>..................</w:t>
            </w:r>
            <w:r>
              <w:rPr>
                <w:sz w:val="22"/>
                <w:szCs w:val="22"/>
              </w:rPr>
              <w:t>........................................</w:t>
            </w:r>
            <w:r w:rsidRPr="00672E97">
              <w:rPr>
                <w:sz w:val="22"/>
                <w:szCs w:val="22"/>
              </w:rPr>
              <w:t>.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0A374270" w14:textId="77777777" w:rsidR="00CE1B00" w:rsidRPr="00672E97" w:rsidRDefault="00CE1B00" w:rsidP="00CE1B00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............................................................</w:t>
            </w:r>
            <w:r>
              <w:rPr>
                <w:sz w:val="22"/>
                <w:szCs w:val="22"/>
              </w:rPr>
              <w:t>.......................................</w:t>
            </w:r>
            <w:r w:rsidRPr="00672E9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.</w:t>
            </w:r>
            <w:r w:rsidRPr="00672E97">
              <w:rPr>
                <w:sz w:val="22"/>
                <w:szCs w:val="22"/>
              </w:rPr>
              <w:t>..................</w:t>
            </w:r>
            <w:r>
              <w:rPr>
                <w:sz w:val="22"/>
                <w:szCs w:val="22"/>
              </w:rPr>
              <w:t>........................................</w:t>
            </w:r>
            <w:r w:rsidRPr="00672E97">
              <w:rPr>
                <w:sz w:val="22"/>
                <w:szCs w:val="22"/>
              </w:rPr>
              <w:t>.</w:t>
            </w:r>
          </w:p>
        </w:tc>
      </w:tr>
      <w:tr w:rsidR="00CE1B00" w:rsidRPr="00672E97" w14:paraId="4CD3A2FB" w14:textId="77777777" w:rsidTr="000A7A0B">
        <w:trPr>
          <w:trHeight w:val="600"/>
        </w:trPr>
        <w:tc>
          <w:tcPr>
            <w:tcW w:w="1353" w:type="dxa"/>
            <w:gridSpan w:val="2"/>
            <w:shd w:val="clear" w:color="auto" w:fill="auto"/>
            <w:vAlign w:val="center"/>
          </w:tcPr>
          <w:p w14:paraId="67813612" w14:textId="77777777" w:rsidR="00CE1B00" w:rsidRPr="00672E97" w:rsidRDefault="00CE1B00" w:rsidP="00CE1B00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Klassi-fitseeritud koostis</w:t>
            </w:r>
            <w:r>
              <w:rPr>
                <w:rFonts w:eastAsia="Calibri"/>
                <w:sz w:val="22"/>
                <w:szCs w:val="22"/>
              </w:rPr>
              <w:t>-</w:t>
            </w:r>
            <w:r w:rsidRPr="00672E97">
              <w:rPr>
                <w:rFonts w:eastAsia="Calibri"/>
                <w:sz w:val="22"/>
                <w:szCs w:val="22"/>
              </w:rPr>
              <w:t>ainete CAS numbrid ja nende maksi</w:t>
            </w:r>
            <w:r>
              <w:rPr>
                <w:rFonts w:eastAsia="Calibri"/>
                <w:sz w:val="22"/>
                <w:szCs w:val="22"/>
              </w:rPr>
              <w:t>-</w:t>
            </w:r>
            <w:r w:rsidRPr="00672E97">
              <w:rPr>
                <w:rFonts w:eastAsia="Calibri"/>
                <w:sz w:val="22"/>
                <w:szCs w:val="22"/>
              </w:rPr>
              <w:t>maalne sisaldus</w:t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14:paraId="630438B0" w14:textId="77777777" w:rsidR="00CE1B00" w:rsidRPr="00672E97" w:rsidRDefault="00CE1B00" w:rsidP="00CE1B00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</w:t>
            </w: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</w:t>
            </w: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..............................</w:t>
            </w:r>
            <w:r>
              <w:rPr>
                <w:sz w:val="22"/>
                <w:szCs w:val="22"/>
              </w:rPr>
              <w:t>.............................</w:t>
            </w:r>
            <w:r w:rsidRPr="00672E97">
              <w:rPr>
                <w:sz w:val="22"/>
                <w:szCs w:val="22"/>
              </w:rPr>
              <w:t>............................................................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14:paraId="33FFA436" w14:textId="77777777" w:rsidR="00CE1B00" w:rsidRPr="00672E97" w:rsidRDefault="00CE1B00" w:rsidP="00CE1B00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</w:t>
            </w: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</w:t>
            </w: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..............................</w:t>
            </w:r>
            <w:r>
              <w:rPr>
                <w:sz w:val="22"/>
                <w:szCs w:val="22"/>
              </w:rPr>
              <w:t>.............................</w:t>
            </w:r>
            <w:r w:rsidRPr="00672E97">
              <w:rPr>
                <w:sz w:val="22"/>
                <w:szCs w:val="22"/>
              </w:rPr>
              <w:t>............................................................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14:paraId="714B7126" w14:textId="77777777" w:rsidR="00CE1B00" w:rsidRPr="00672E97" w:rsidRDefault="00CE1B00" w:rsidP="00CE1B00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</w:t>
            </w: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</w:t>
            </w: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..............................</w:t>
            </w:r>
            <w:r>
              <w:rPr>
                <w:sz w:val="22"/>
                <w:szCs w:val="22"/>
              </w:rPr>
              <w:t>.............................</w:t>
            </w:r>
            <w:r w:rsidRPr="00672E97">
              <w:rPr>
                <w:sz w:val="22"/>
                <w:szCs w:val="22"/>
              </w:rPr>
              <w:t>............................................................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14:paraId="7640AE38" w14:textId="77777777" w:rsidR="00CE1B00" w:rsidRPr="00672E97" w:rsidRDefault="00CE1B00" w:rsidP="00CE1B00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</w:t>
            </w: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</w:t>
            </w: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..............................</w:t>
            </w:r>
            <w:r>
              <w:rPr>
                <w:sz w:val="22"/>
                <w:szCs w:val="22"/>
              </w:rPr>
              <w:t>.............................</w:t>
            </w:r>
            <w:r w:rsidRPr="00672E97">
              <w:rPr>
                <w:sz w:val="22"/>
                <w:szCs w:val="22"/>
              </w:rPr>
              <w:t>............................................................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14:paraId="2A689E72" w14:textId="77777777" w:rsidR="00CE1B00" w:rsidRPr="00672E97" w:rsidRDefault="00CE1B00" w:rsidP="00CE1B00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</w:t>
            </w: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</w:t>
            </w: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..............................</w:t>
            </w:r>
            <w:r>
              <w:rPr>
                <w:sz w:val="22"/>
                <w:szCs w:val="22"/>
              </w:rPr>
              <w:t>.............................</w:t>
            </w:r>
            <w:r w:rsidRPr="00672E97">
              <w:rPr>
                <w:sz w:val="22"/>
                <w:szCs w:val="22"/>
              </w:rPr>
              <w:t>............................................................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0A9337E3" w14:textId="77777777" w:rsidR="00CE1B00" w:rsidRPr="00672E97" w:rsidRDefault="00CE1B00" w:rsidP="00CE1B00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</w:t>
            </w: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</w:t>
            </w: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..............................</w:t>
            </w:r>
            <w:r>
              <w:rPr>
                <w:sz w:val="22"/>
                <w:szCs w:val="22"/>
              </w:rPr>
              <w:t>.............................</w:t>
            </w:r>
            <w:r w:rsidRPr="00672E97">
              <w:rPr>
                <w:sz w:val="22"/>
                <w:szCs w:val="22"/>
              </w:rPr>
              <w:t>............................................................</w:t>
            </w:r>
            <w:r>
              <w:rPr>
                <w:sz w:val="22"/>
                <w:szCs w:val="22"/>
              </w:rPr>
              <w:t>.</w:t>
            </w:r>
          </w:p>
        </w:tc>
      </w:tr>
      <w:tr w:rsidR="00CE1B00" w:rsidRPr="00672E97" w14:paraId="6960DE62" w14:textId="77777777" w:rsidTr="000A7A0B">
        <w:trPr>
          <w:trHeight w:val="594"/>
        </w:trPr>
        <w:tc>
          <w:tcPr>
            <w:tcW w:w="9477" w:type="dxa"/>
            <w:gridSpan w:val="13"/>
            <w:shd w:val="clear" w:color="auto" w:fill="auto"/>
            <w:vAlign w:val="center"/>
          </w:tcPr>
          <w:p w14:paraId="6E2054C4" w14:textId="77777777" w:rsidR="00CE1B00" w:rsidRPr="00672E97" w:rsidRDefault="00CE1B00" w:rsidP="00CE1B00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kemikaalide klassifikatsioon ei ole kooskõlas CLP-määruse kohase ühtlustatud klassifikatsiooniga (CLP art 4 lg 3 ja VI lisa 3. osa):</w:t>
            </w:r>
          </w:p>
        </w:tc>
      </w:tr>
      <w:tr w:rsidR="00CE1B00" w:rsidRPr="00672E97" w14:paraId="41523BE5" w14:textId="77777777" w:rsidTr="000A7A0B">
        <w:trPr>
          <w:trHeight w:val="594"/>
        </w:trPr>
        <w:tc>
          <w:tcPr>
            <w:tcW w:w="1353" w:type="dxa"/>
            <w:gridSpan w:val="2"/>
            <w:shd w:val="clear" w:color="auto" w:fill="auto"/>
            <w:vAlign w:val="center"/>
          </w:tcPr>
          <w:p w14:paraId="4440471E" w14:textId="77777777" w:rsidR="00CE1B00" w:rsidRPr="00672E97" w:rsidRDefault="00CE1B00" w:rsidP="00CE1B00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lastRenderedPageBreak/>
              <w:t>Kemikaali jrk nr A osas</w:t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14:paraId="70F52ADA" w14:textId="77777777" w:rsidR="00CE1B00" w:rsidRPr="00672E97" w:rsidRDefault="00CE1B00" w:rsidP="00CE1B00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14:paraId="0879EF0D" w14:textId="77777777" w:rsidR="00CE1B00" w:rsidRPr="00672E97" w:rsidRDefault="00CE1B00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14:paraId="48D470F5" w14:textId="77777777" w:rsidR="00CE1B00" w:rsidRPr="00672E97" w:rsidRDefault="00CE1B00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14:paraId="18FE396E" w14:textId="77777777" w:rsidR="00CE1B00" w:rsidRPr="00672E97" w:rsidRDefault="00CE1B00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14:paraId="6BEDDCF1" w14:textId="77777777" w:rsidR="00CE1B00" w:rsidRPr="00672E97" w:rsidRDefault="00CE1B00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1F41FB4B" w14:textId="77777777" w:rsidR="00CE1B00" w:rsidRPr="00672E97" w:rsidRDefault="00CE1B00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CE1B00" w:rsidRPr="00672E97" w14:paraId="002D9105" w14:textId="77777777" w:rsidTr="000A7A0B">
        <w:trPr>
          <w:trHeight w:val="594"/>
        </w:trPr>
        <w:tc>
          <w:tcPr>
            <w:tcW w:w="9477" w:type="dxa"/>
            <w:gridSpan w:val="13"/>
            <w:shd w:val="clear" w:color="auto" w:fill="auto"/>
            <w:vAlign w:val="center"/>
          </w:tcPr>
          <w:p w14:paraId="0AD09D42" w14:textId="77777777" w:rsidR="00CE1B00" w:rsidRPr="00672E97" w:rsidRDefault="00CE1B00" w:rsidP="00CE1B00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Ühtlustatud klassifikatsiooni puudumisel: järgmiste kemikaalide klassifikatsioon ei vasta CLP-määruse II jaotises sätestatud klassifitseerimiskriteeriumide nõuetele (CLP art 4 lg 1):</w:t>
            </w:r>
          </w:p>
        </w:tc>
      </w:tr>
      <w:tr w:rsidR="00CE1B00" w:rsidRPr="00672E97" w14:paraId="47135DBB" w14:textId="77777777" w:rsidTr="000A7A0B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6F212E73" w14:textId="77777777" w:rsidR="00CE1B00" w:rsidRPr="00672E97" w:rsidRDefault="00CE1B00" w:rsidP="00CE1B00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gridSpan w:val="2"/>
            <w:shd w:val="clear" w:color="auto" w:fill="auto"/>
            <w:vAlign w:val="center"/>
          </w:tcPr>
          <w:p w14:paraId="66FFF67A" w14:textId="77777777" w:rsidR="00CE1B00" w:rsidRPr="00672E97" w:rsidRDefault="00CE1B00" w:rsidP="00CE1B00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gridSpan w:val="2"/>
            <w:shd w:val="clear" w:color="auto" w:fill="auto"/>
            <w:vAlign w:val="center"/>
          </w:tcPr>
          <w:p w14:paraId="049F8290" w14:textId="77777777" w:rsidR="00CE1B00" w:rsidRPr="00672E97" w:rsidRDefault="00CE1B00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gridSpan w:val="2"/>
            <w:shd w:val="clear" w:color="auto" w:fill="auto"/>
            <w:vAlign w:val="center"/>
          </w:tcPr>
          <w:p w14:paraId="7660726D" w14:textId="77777777" w:rsidR="00CE1B00" w:rsidRPr="00672E97" w:rsidRDefault="00CE1B00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gridSpan w:val="2"/>
            <w:shd w:val="clear" w:color="auto" w:fill="auto"/>
            <w:vAlign w:val="center"/>
          </w:tcPr>
          <w:p w14:paraId="6D12AE90" w14:textId="77777777" w:rsidR="00CE1B00" w:rsidRPr="00672E97" w:rsidRDefault="00CE1B00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22" w:type="dxa"/>
            <w:gridSpan w:val="2"/>
            <w:shd w:val="clear" w:color="auto" w:fill="auto"/>
            <w:vAlign w:val="center"/>
          </w:tcPr>
          <w:p w14:paraId="00BFCAF8" w14:textId="77777777" w:rsidR="00CE1B00" w:rsidRPr="00672E97" w:rsidRDefault="00CE1B00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97" w:type="dxa"/>
            <w:gridSpan w:val="2"/>
            <w:vAlign w:val="center"/>
          </w:tcPr>
          <w:p w14:paraId="58DA3AEC" w14:textId="77777777" w:rsidR="00CE1B00" w:rsidRPr="00672E97" w:rsidRDefault="00CE1B00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</w:tbl>
    <w:p w14:paraId="4CFFA6C0" w14:textId="77777777" w:rsidR="00FB6E9A" w:rsidRPr="00672E97" w:rsidRDefault="00FB6E9A" w:rsidP="00672E97">
      <w:pPr>
        <w:pStyle w:val="Vahedeta"/>
        <w:jc w:val="both"/>
        <w:rPr>
          <w:sz w:val="22"/>
          <w:szCs w:val="22"/>
        </w:rPr>
      </w:pPr>
    </w:p>
    <w:tbl>
      <w:tblPr>
        <w:tblW w:w="94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1358"/>
        <w:gridCol w:w="1357"/>
        <w:gridCol w:w="1358"/>
        <w:gridCol w:w="1357"/>
        <w:gridCol w:w="1358"/>
        <w:gridCol w:w="1361"/>
      </w:tblGrid>
      <w:tr w:rsidR="00FB6E9A" w:rsidRPr="00672E97" w14:paraId="3277134A" w14:textId="77777777" w:rsidTr="00563C54">
        <w:trPr>
          <w:trHeight w:val="279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06ACE919" w14:textId="77777777" w:rsidR="00FB6E9A" w:rsidRPr="000A7A0B" w:rsidRDefault="000A7A0B" w:rsidP="0079515A">
            <w:pPr>
              <w:pStyle w:val="Vahedeta"/>
              <w:numPr>
                <w:ilvl w:val="0"/>
                <w:numId w:val="1"/>
              </w:numPr>
              <w:ind w:left="459" w:hanging="459"/>
              <w:jc w:val="both"/>
              <w:rPr>
                <w:b/>
                <w:sz w:val="22"/>
                <w:szCs w:val="22"/>
              </w:rPr>
            </w:pPr>
            <w:r w:rsidRPr="000A7A0B">
              <w:rPr>
                <w:b/>
                <w:bCs/>
                <w:color w:val="000000"/>
                <w:sz w:val="22"/>
                <w:szCs w:val="22"/>
              </w:rPr>
              <w:t>ALAOSA. TEABEVAHETUS TARNEAHELAS</w:t>
            </w:r>
            <w:r w:rsidR="00563C54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FB6E9A" w:rsidRPr="00672E97" w14:paraId="32BE0B62" w14:textId="77777777" w:rsidTr="00015654">
        <w:trPr>
          <w:trHeight w:val="557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1D2BC1FF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kemikaalide puhul ei ole olemas REACH- määruse art 31 alusel nõutavat ohutuskaarti:</w:t>
            </w:r>
          </w:p>
        </w:tc>
      </w:tr>
      <w:tr w:rsidR="00FB6E9A" w:rsidRPr="00672E97" w14:paraId="1651E024" w14:textId="77777777" w:rsidTr="000156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3FC78DD6" w14:textId="77777777" w:rsidR="00FB6E9A" w:rsidRPr="00672E97" w:rsidRDefault="00FB6E9A" w:rsidP="00015654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5991F69" w14:textId="77777777" w:rsidR="00FB6E9A" w:rsidRPr="00672E97" w:rsidRDefault="00FB6E9A" w:rsidP="00CE1B00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E56E2BA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2644BC69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5FCBC85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BD912E2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11B63668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3BFB8E15" w14:textId="77777777" w:rsidTr="000156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5E108CEF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kemikaalide puhul ei vasta REACH- määruse art 31 alusel nõutav ohutuskaart REACH-määruse II lisas sätestatud nõuetele (sulgudes märkida ohutuskaardi jaod, kus täheldati nõuetele mittevastavusi):</w:t>
            </w:r>
          </w:p>
        </w:tc>
      </w:tr>
      <w:tr w:rsidR="00FB6E9A" w:rsidRPr="00672E97" w14:paraId="22272D37" w14:textId="77777777" w:rsidTr="000156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3C868CA0" w14:textId="77777777" w:rsidR="00FB6E9A" w:rsidRPr="00672E97" w:rsidRDefault="00FB6E9A" w:rsidP="00015654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10CDBD87" w14:textId="77777777" w:rsidR="00FB6E9A" w:rsidRPr="00672E97" w:rsidRDefault="00FB6E9A" w:rsidP="00CE1B00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FECB0FF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64EEF04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D345820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C259E36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7A336E9B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62100769" w14:textId="77777777" w:rsidTr="00015654">
        <w:trPr>
          <w:trHeight w:val="631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53FE6907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kemikaalide puhul ei olnud täidetud kohustus edastada teavet tarneahelas allapoole ainete või segude koostisainete kohta, mille puhul ohutuskaarti ei nõuta:</w:t>
            </w:r>
          </w:p>
        </w:tc>
      </w:tr>
      <w:tr w:rsidR="00FB6E9A" w:rsidRPr="00672E97" w14:paraId="6B9309C5" w14:textId="77777777" w:rsidTr="000156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1BF92721" w14:textId="77777777" w:rsidR="00FB6E9A" w:rsidRPr="00672E97" w:rsidRDefault="00FB6E9A" w:rsidP="00015654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05EEA9D" w14:textId="77777777" w:rsidR="00FB6E9A" w:rsidRPr="00672E97" w:rsidRDefault="00FB6E9A" w:rsidP="00CE1B00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45B69C5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11F57127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0029CB1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F41FCA1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31858D86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</w:tbl>
    <w:p w14:paraId="02EABE56" w14:textId="77777777" w:rsidR="00FB6E9A" w:rsidRPr="00672E97" w:rsidRDefault="00FB6E9A" w:rsidP="00672E97">
      <w:pPr>
        <w:pStyle w:val="Vahedeta"/>
        <w:jc w:val="both"/>
        <w:rPr>
          <w:sz w:val="22"/>
          <w:szCs w:val="22"/>
        </w:rPr>
      </w:pPr>
    </w:p>
    <w:tbl>
      <w:tblPr>
        <w:tblW w:w="94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1358"/>
        <w:gridCol w:w="1357"/>
        <w:gridCol w:w="1358"/>
        <w:gridCol w:w="1357"/>
        <w:gridCol w:w="1358"/>
        <w:gridCol w:w="1361"/>
      </w:tblGrid>
      <w:tr w:rsidR="00FB6E9A" w:rsidRPr="00672E97" w14:paraId="18366893" w14:textId="77777777" w:rsidTr="00563C54">
        <w:trPr>
          <w:trHeight w:val="309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02948EC9" w14:textId="77777777" w:rsidR="00FB6E9A" w:rsidRPr="00015654" w:rsidRDefault="00015654" w:rsidP="0079515A">
            <w:pPr>
              <w:pStyle w:val="Vahedeta"/>
              <w:numPr>
                <w:ilvl w:val="0"/>
                <w:numId w:val="1"/>
              </w:numPr>
              <w:ind w:left="459" w:hanging="459"/>
              <w:jc w:val="both"/>
              <w:rPr>
                <w:b/>
                <w:sz w:val="22"/>
                <w:szCs w:val="22"/>
              </w:rPr>
            </w:pPr>
            <w:r w:rsidRPr="00015654">
              <w:rPr>
                <w:b/>
                <w:bCs/>
                <w:color w:val="000000"/>
                <w:sz w:val="22"/>
                <w:szCs w:val="22"/>
              </w:rPr>
              <w:t>ALAOSA</w:t>
            </w:r>
            <w:r w:rsidR="00FB6E9A" w:rsidRPr="00015654">
              <w:rPr>
                <w:b/>
                <w:bCs/>
                <w:color w:val="000000"/>
                <w:sz w:val="22"/>
                <w:szCs w:val="22"/>
              </w:rPr>
              <w:t>. OHTUDEST TEAVITA</w:t>
            </w:r>
            <w:r w:rsidRPr="00015654">
              <w:rPr>
                <w:b/>
                <w:bCs/>
                <w:color w:val="000000"/>
                <w:sz w:val="22"/>
                <w:szCs w:val="22"/>
              </w:rPr>
              <w:t>MINE MÄRGISTUSEL</w:t>
            </w:r>
            <w:r w:rsidR="00563C54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FB6E9A" w:rsidRPr="00672E97" w14:paraId="672C0FC9" w14:textId="77777777" w:rsidTr="000156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7A5698AD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kemikaalide märgistus ei ole ohutuskaardis esitatud teabega kooskõlas:</w:t>
            </w:r>
          </w:p>
        </w:tc>
      </w:tr>
      <w:tr w:rsidR="00FB6E9A" w:rsidRPr="00672E97" w14:paraId="66F9C314" w14:textId="77777777" w:rsidTr="000156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20669239" w14:textId="77777777" w:rsidR="00FB6E9A" w:rsidRPr="00672E97" w:rsidRDefault="00FB6E9A" w:rsidP="00015654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1A046662" w14:textId="77777777" w:rsidR="00FB6E9A" w:rsidRPr="00672E97" w:rsidRDefault="00FB6E9A" w:rsidP="00CE1B00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5D870A1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B659EB7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4869E3C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B712FC7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10429FD1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0B389283" w14:textId="77777777" w:rsidTr="000156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16BDD246" w14:textId="77777777" w:rsidR="00FB6E9A" w:rsidRPr="000300AD" w:rsidRDefault="00FB6E9A" w:rsidP="0079515A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0300AD">
              <w:rPr>
                <w:sz w:val="22"/>
                <w:szCs w:val="22"/>
              </w:rPr>
              <w:t>Järgmiste kemikaalide märgistus ei vasta CLP-määruse III jaotises sätestatud nõuetele:</w:t>
            </w:r>
          </w:p>
        </w:tc>
      </w:tr>
      <w:tr w:rsidR="00FB6E9A" w:rsidRPr="00672E97" w14:paraId="713A92A5" w14:textId="77777777" w:rsidTr="000156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14595F38" w14:textId="77777777" w:rsidR="00FB6E9A" w:rsidRPr="00672E97" w:rsidRDefault="00FB6E9A" w:rsidP="00015654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3A6A097" w14:textId="77777777" w:rsidR="00FB6E9A" w:rsidRPr="00672E97" w:rsidRDefault="00FB6E9A" w:rsidP="00CE1B00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A6B9200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BCCFF57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26C7151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543F98E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2BC9A137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21667101" w14:textId="77777777" w:rsidTr="000156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6F18B1B5" w14:textId="77777777" w:rsidR="00FB6E9A" w:rsidRPr="00672E97" w:rsidRDefault="00FB6E9A" w:rsidP="000300AD">
            <w:pPr>
              <w:pStyle w:val="Vahedeta"/>
              <w:numPr>
                <w:ilvl w:val="2"/>
                <w:numId w:val="1"/>
              </w:numPr>
              <w:ind w:left="601" w:hanging="601"/>
              <w:jc w:val="both"/>
              <w:rPr>
                <w:sz w:val="22"/>
                <w:szCs w:val="22"/>
              </w:rPr>
            </w:pPr>
            <w:r w:rsidRPr="000300AD">
              <w:rPr>
                <w:sz w:val="22"/>
                <w:szCs w:val="22"/>
              </w:rPr>
              <w:t>Järgmiste</w:t>
            </w:r>
            <w:r w:rsidRPr="00672E97">
              <w:rPr>
                <w:sz w:val="22"/>
                <w:szCs w:val="22"/>
              </w:rPr>
              <w:t xml:space="preserve"> kemikaalide märgistusel ei ole esitatud tarnija(te) nime,</w:t>
            </w:r>
            <w:r w:rsidR="00963C93">
              <w:rPr>
                <w:sz w:val="22"/>
                <w:szCs w:val="22"/>
              </w:rPr>
              <w:t xml:space="preserve"> aadressi ega telefoninumbrit:</w:t>
            </w:r>
          </w:p>
        </w:tc>
      </w:tr>
      <w:tr w:rsidR="00FB6E9A" w:rsidRPr="00672E97" w14:paraId="5CD1C8EB" w14:textId="77777777" w:rsidTr="000156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7209FDC4" w14:textId="77777777" w:rsidR="00FB6E9A" w:rsidRPr="00672E97" w:rsidRDefault="00FB6E9A" w:rsidP="00015654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4593035" w14:textId="77777777" w:rsidR="00FB6E9A" w:rsidRPr="00672E97" w:rsidRDefault="00FB6E9A" w:rsidP="00CE1B00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C9B1939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152393D9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0EBB44A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D704729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1766C64A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1707A2F3" w14:textId="77777777" w:rsidTr="000156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7715B682" w14:textId="77777777" w:rsidR="00FB6E9A" w:rsidRPr="00672E97" w:rsidRDefault="00FB6E9A" w:rsidP="0028400F">
            <w:pPr>
              <w:pStyle w:val="Vahedeta"/>
              <w:numPr>
                <w:ilvl w:val="2"/>
                <w:numId w:val="1"/>
              </w:numPr>
              <w:ind w:left="601" w:hanging="601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kemikaalide märgistusel ei ole esitatud tootetähist/nimetust:</w:t>
            </w:r>
          </w:p>
        </w:tc>
      </w:tr>
      <w:tr w:rsidR="00FB6E9A" w:rsidRPr="00672E97" w14:paraId="2A7518DC" w14:textId="77777777" w:rsidTr="000156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1B02F25C" w14:textId="77777777" w:rsidR="00FB6E9A" w:rsidRPr="00672E97" w:rsidRDefault="00FB6E9A" w:rsidP="00015654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B188218" w14:textId="77777777" w:rsidR="00FB6E9A" w:rsidRPr="00672E97" w:rsidRDefault="00FB6E9A" w:rsidP="00CE1B00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5643C848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1674BC6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72D2A7B2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16783D6C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1DD90A84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76CDA2E8" w14:textId="77777777" w:rsidTr="000156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69477E85" w14:textId="77777777" w:rsidR="00FB6E9A" w:rsidRPr="00672E97" w:rsidRDefault="00FB6E9A" w:rsidP="000300AD">
            <w:pPr>
              <w:pStyle w:val="Vahedeta"/>
              <w:numPr>
                <w:ilvl w:val="2"/>
                <w:numId w:val="1"/>
              </w:numPr>
              <w:ind w:left="601" w:hanging="601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kemikaalide märgistusel ei ole esitatud vajadusel nimikogust:</w:t>
            </w:r>
          </w:p>
        </w:tc>
      </w:tr>
      <w:tr w:rsidR="00FB6E9A" w:rsidRPr="00672E97" w14:paraId="30C7319B" w14:textId="77777777" w:rsidTr="000156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49EFA261" w14:textId="77777777" w:rsidR="00FB6E9A" w:rsidRPr="00672E97" w:rsidRDefault="00FB6E9A" w:rsidP="00015654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9354613" w14:textId="77777777" w:rsidR="00FB6E9A" w:rsidRPr="00672E97" w:rsidRDefault="00FB6E9A" w:rsidP="00CE1B00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5BCDEA6B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5A6E876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F30A552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8432C4E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04078D5F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3ADB15F2" w14:textId="77777777" w:rsidTr="000156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64C6D4B5" w14:textId="77777777" w:rsidR="00FB6E9A" w:rsidRPr="00672E97" w:rsidRDefault="00FB6E9A" w:rsidP="000300AD">
            <w:pPr>
              <w:pStyle w:val="Vahedeta"/>
              <w:numPr>
                <w:ilvl w:val="2"/>
                <w:numId w:val="1"/>
              </w:numPr>
              <w:ind w:left="601" w:hanging="601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kemikaalide märgistusel ei ole esitatud nõutavaid ohupiktogramme/-sümboleid:</w:t>
            </w:r>
          </w:p>
        </w:tc>
      </w:tr>
      <w:tr w:rsidR="00FB6E9A" w:rsidRPr="00672E97" w14:paraId="06F35761" w14:textId="77777777" w:rsidTr="000156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01E5B7DD" w14:textId="77777777" w:rsidR="00FB6E9A" w:rsidRPr="00672E97" w:rsidRDefault="00FB6E9A" w:rsidP="00015654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4CB4FAE" w14:textId="77777777" w:rsidR="00FB6E9A" w:rsidRPr="00672E97" w:rsidRDefault="00FB6E9A" w:rsidP="00CE1B00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6BCC178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25701B7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0EE9C39E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9023ADF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259958E0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04C0B356" w14:textId="77777777" w:rsidTr="000156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406BDB16" w14:textId="77777777" w:rsidR="00FB6E9A" w:rsidRPr="00672E97" w:rsidRDefault="00FB6E9A" w:rsidP="0028400F">
            <w:pPr>
              <w:pStyle w:val="Vahedeta"/>
              <w:numPr>
                <w:ilvl w:val="2"/>
                <w:numId w:val="1"/>
              </w:numPr>
              <w:ind w:left="601" w:hanging="601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kemikaalide märgistusel ei ole esitatud nõutavaid ohu-/riskilauseid:</w:t>
            </w:r>
          </w:p>
        </w:tc>
      </w:tr>
      <w:tr w:rsidR="00FB6E9A" w:rsidRPr="00672E97" w14:paraId="1173A19F" w14:textId="77777777" w:rsidTr="000156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6FACA3A2" w14:textId="77777777" w:rsidR="00FB6E9A" w:rsidRPr="00672E97" w:rsidRDefault="00FB6E9A" w:rsidP="00015654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D0E834C" w14:textId="77777777" w:rsidR="00FB6E9A" w:rsidRPr="00672E97" w:rsidRDefault="00FB6E9A" w:rsidP="00CE1B00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0CFE7C8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2FBB016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0C9EF9F6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9E80E29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667429C7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12989A85" w14:textId="77777777" w:rsidTr="000156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1C0BFA93" w14:textId="77777777" w:rsidR="00FB6E9A" w:rsidRPr="00672E97" w:rsidRDefault="00FB6E9A" w:rsidP="0028400F">
            <w:pPr>
              <w:pStyle w:val="Vahedeta"/>
              <w:numPr>
                <w:ilvl w:val="2"/>
                <w:numId w:val="1"/>
              </w:numPr>
              <w:ind w:left="601" w:hanging="601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kemikaalide märgistusel ei ole esitatud nõutavaid tunnussõnu/ohu sõnalisi tähendusi:</w:t>
            </w:r>
          </w:p>
        </w:tc>
      </w:tr>
      <w:tr w:rsidR="00FB6E9A" w:rsidRPr="00672E97" w14:paraId="6F6223BD" w14:textId="77777777" w:rsidTr="000156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036C8DE0" w14:textId="77777777" w:rsidR="00FB6E9A" w:rsidRPr="00672E97" w:rsidRDefault="00FB6E9A" w:rsidP="00015654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68B8EA2" w14:textId="77777777" w:rsidR="00FB6E9A" w:rsidRPr="00672E97" w:rsidRDefault="00FB6E9A" w:rsidP="00CE1B00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2EBC8E5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A86F6B3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76B2EE04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9620A1C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512ABB59" w14:textId="77777777" w:rsidR="00FB6E9A" w:rsidRPr="00672E97" w:rsidRDefault="00FB6E9A" w:rsidP="00CE1B00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1F7DBDD4" w14:textId="77777777" w:rsidTr="000156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230204C5" w14:textId="77777777" w:rsidR="00FB6E9A" w:rsidRPr="00672E97" w:rsidRDefault="00FB6E9A" w:rsidP="000300AD">
            <w:pPr>
              <w:pStyle w:val="Vahedeta"/>
              <w:numPr>
                <w:ilvl w:val="2"/>
                <w:numId w:val="1"/>
              </w:numPr>
              <w:ind w:left="601" w:hanging="601"/>
              <w:jc w:val="both"/>
              <w:rPr>
                <w:rFonts w:eastAsia="Calibri"/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kemikaalide märgistusel ei ole esitatud nõutavaid hoiatus-/ohutuslauseid:</w:t>
            </w:r>
          </w:p>
        </w:tc>
      </w:tr>
      <w:tr w:rsidR="00FB6E9A" w:rsidRPr="00672E97" w14:paraId="1531F30F" w14:textId="77777777" w:rsidTr="000156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35E833B3" w14:textId="77777777" w:rsidR="00FB6E9A" w:rsidRPr="00672E97" w:rsidRDefault="00FB6E9A" w:rsidP="00015654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28143105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9A9623D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22A7455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1BDC73C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89100EB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2DDD1316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7AE696B9" w14:textId="77777777" w:rsidTr="000156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3846458A" w14:textId="77777777" w:rsidR="00FB6E9A" w:rsidRPr="00672E97" w:rsidRDefault="00FB6E9A" w:rsidP="000300AD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kemikaalide märgistuse tekst ei ole eestikeelne:</w:t>
            </w:r>
          </w:p>
        </w:tc>
      </w:tr>
      <w:tr w:rsidR="00FB6E9A" w:rsidRPr="00672E97" w14:paraId="7B7DCFE2" w14:textId="77777777" w:rsidTr="000156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7B311E01" w14:textId="77777777" w:rsidR="00FB6E9A" w:rsidRPr="00672E97" w:rsidRDefault="00FB6E9A" w:rsidP="00015654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lastRenderedPageBreak/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265914A9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27A5A75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AED03C8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1B70239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4DD1436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305D0461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34F07A39" w14:textId="77777777" w:rsidTr="000156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249CF85B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kemikaalide märgistusel kasutati CLP-määruse art 25 p 4 kohaselt keelatud väljendeid:</w:t>
            </w:r>
          </w:p>
        </w:tc>
      </w:tr>
      <w:tr w:rsidR="00FB6E9A" w:rsidRPr="00672E97" w14:paraId="73C3C8EA" w14:textId="77777777" w:rsidTr="000156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088DBB45" w14:textId="77777777" w:rsidR="00FB6E9A" w:rsidRPr="00672E97" w:rsidRDefault="00FB6E9A" w:rsidP="00015654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0560262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EA64BE8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CBAE91D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798DAB3D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AEF3BB8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56D2E5B9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</w:tbl>
    <w:p w14:paraId="38FFA9A0" w14:textId="77777777" w:rsidR="00FB6E9A" w:rsidRPr="00672E97" w:rsidRDefault="00FB6E9A" w:rsidP="00672E97">
      <w:pPr>
        <w:pStyle w:val="Vahedeta"/>
        <w:jc w:val="both"/>
        <w:rPr>
          <w:sz w:val="22"/>
          <w:szCs w:val="22"/>
        </w:rPr>
      </w:pPr>
    </w:p>
    <w:tbl>
      <w:tblPr>
        <w:tblW w:w="94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1358"/>
        <w:gridCol w:w="1357"/>
        <w:gridCol w:w="1358"/>
        <w:gridCol w:w="1357"/>
        <w:gridCol w:w="1358"/>
        <w:gridCol w:w="1361"/>
      </w:tblGrid>
      <w:tr w:rsidR="00FB6E9A" w:rsidRPr="00672E97" w14:paraId="0670ACE4" w14:textId="77777777" w:rsidTr="00563C54">
        <w:trPr>
          <w:trHeight w:val="303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431B3944" w14:textId="77777777" w:rsidR="00FB6E9A" w:rsidRPr="00015654" w:rsidRDefault="00015654" w:rsidP="0079515A">
            <w:pPr>
              <w:pStyle w:val="Vahedeta"/>
              <w:numPr>
                <w:ilvl w:val="0"/>
                <w:numId w:val="1"/>
              </w:numPr>
              <w:ind w:left="488" w:hanging="488"/>
              <w:jc w:val="both"/>
              <w:rPr>
                <w:b/>
                <w:sz w:val="22"/>
                <w:szCs w:val="22"/>
              </w:rPr>
            </w:pPr>
            <w:r w:rsidRPr="00015654">
              <w:rPr>
                <w:b/>
                <w:bCs/>
                <w:color w:val="000000"/>
                <w:sz w:val="22"/>
                <w:szCs w:val="22"/>
              </w:rPr>
              <w:t>ALAOSA</w:t>
            </w:r>
            <w:r w:rsidR="00FB6E9A" w:rsidRPr="00015654">
              <w:rPr>
                <w:b/>
                <w:bCs/>
                <w:color w:val="000000"/>
                <w:sz w:val="22"/>
                <w:szCs w:val="22"/>
              </w:rPr>
              <w:t>. PAKEND</w:t>
            </w:r>
            <w:r w:rsidR="00563C54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FB6E9A" w:rsidRPr="00672E97" w14:paraId="7EFC913B" w14:textId="77777777" w:rsidTr="00563C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2BA5495F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kemikaalide pakend ei vasta CLP art 35 lg 1 nõuetele.</w:t>
            </w:r>
          </w:p>
        </w:tc>
      </w:tr>
      <w:tr w:rsidR="00FB6E9A" w:rsidRPr="00672E97" w14:paraId="785DF978" w14:textId="77777777" w:rsidTr="00563C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3A5C8ED4" w14:textId="77777777" w:rsidR="00FB6E9A" w:rsidRPr="00672E97" w:rsidRDefault="00FB6E9A" w:rsidP="00015654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BE02160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06D28DB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6C53040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5D8E729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D28D68D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02BBC415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396E7DCC" w14:textId="77777777" w:rsidTr="00563C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4838785E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Järgmistel kemikaalidel puudub CLP art 35 lg 2 alusel nõutav lastekindel sulgur:</w:t>
            </w:r>
          </w:p>
        </w:tc>
      </w:tr>
      <w:tr w:rsidR="00FB6E9A" w:rsidRPr="00672E97" w14:paraId="67209C2F" w14:textId="77777777" w:rsidTr="00563C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5EDCD82B" w14:textId="77777777" w:rsidR="00FB6E9A" w:rsidRPr="00672E97" w:rsidRDefault="00FB6E9A" w:rsidP="00015654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95DDA63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008FEFF8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2CF5B511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9301AF3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586D672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50DDC6CE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57163B03" w14:textId="77777777" w:rsidTr="00563C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69149E9F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Järgmistel kemikaalidel puudub CLP art 35 lg 2 alusel nõutav reljeefne hoiatusmärgis:</w:t>
            </w:r>
          </w:p>
        </w:tc>
      </w:tr>
      <w:tr w:rsidR="00FB6E9A" w:rsidRPr="00672E97" w14:paraId="5C2D8223" w14:textId="77777777" w:rsidTr="00563C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0AE2C898" w14:textId="77777777" w:rsidR="00FB6E9A" w:rsidRPr="00672E97" w:rsidRDefault="00FB6E9A" w:rsidP="00015654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9363547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FA6B843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9F7C984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1FAAB70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88FC366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6E48067B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</w:tbl>
    <w:p w14:paraId="58E65074" w14:textId="77777777" w:rsidR="00FB6E9A" w:rsidRPr="00672E97" w:rsidRDefault="00FB6E9A" w:rsidP="00672E97">
      <w:pPr>
        <w:pStyle w:val="Vahedeta"/>
        <w:jc w:val="both"/>
        <w:rPr>
          <w:sz w:val="22"/>
          <w:szCs w:val="22"/>
        </w:rPr>
      </w:pPr>
    </w:p>
    <w:tbl>
      <w:tblPr>
        <w:tblW w:w="94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1358"/>
        <w:gridCol w:w="1357"/>
        <w:gridCol w:w="1358"/>
        <w:gridCol w:w="1357"/>
        <w:gridCol w:w="1358"/>
        <w:gridCol w:w="1361"/>
      </w:tblGrid>
      <w:tr w:rsidR="00FB6E9A" w:rsidRPr="00672E97" w14:paraId="7BDC9F6D" w14:textId="77777777" w:rsidTr="00563C54">
        <w:trPr>
          <w:trHeight w:val="293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16A966E2" w14:textId="77777777" w:rsidR="00FB6E9A" w:rsidRPr="00015654" w:rsidRDefault="00015654" w:rsidP="0079515A">
            <w:pPr>
              <w:pStyle w:val="Vahedeta"/>
              <w:numPr>
                <w:ilvl w:val="0"/>
                <w:numId w:val="1"/>
              </w:numPr>
              <w:ind w:left="488" w:hanging="488"/>
              <w:jc w:val="both"/>
              <w:rPr>
                <w:b/>
                <w:sz w:val="22"/>
                <w:szCs w:val="22"/>
              </w:rPr>
            </w:pPr>
            <w:r w:rsidRPr="00015654">
              <w:rPr>
                <w:b/>
                <w:bCs/>
                <w:color w:val="000000"/>
                <w:sz w:val="22"/>
                <w:szCs w:val="22"/>
              </w:rPr>
              <w:t>ALAOSA</w:t>
            </w:r>
            <w:r w:rsidR="00FB6E9A" w:rsidRPr="00015654">
              <w:rPr>
                <w:b/>
                <w:bCs/>
                <w:color w:val="000000"/>
                <w:sz w:val="22"/>
                <w:szCs w:val="22"/>
              </w:rPr>
              <w:t>. LENDUVAD ORGAANILISED ÜHENDID</w:t>
            </w:r>
            <w:r w:rsidR="00563C54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FB6E9A" w:rsidRPr="00672E97" w14:paraId="0EBD484D" w14:textId="77777777" w:rsidTr="00563C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59DD02B2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88" w:hanging="488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Järgmised kemikaalid kuuluvad </w:t>
            </w:r>
            <w:r w:rsidRPr="00672E97">
              <w:rPr>
                <w:bCs/>
                <w:sz w:val="22"/>
                <w:szCs w:val="22"/>
              </w:rPr>
              <w:t xml:space="preserve">atmosfääriõhu kaitse seaduse § 113 lõikes 1 </w:t>
            </w:r>
            <w:r w:rsidRPr="00672E97">
              <w:rPr>
                <w:sz w:val="22"/>
                <w:szCs w:val="22"/>
              </w:rPr>
              <w:t>nimetatud kemikaalide hulka:</w:t>
            </w:r>
          </w:p>
        </w:tc>
      </w:tr>
      <w:tr w:rsidR="00FB6E9A" w:rsidRPr="00672E97" w14:paraId="531396EA" w14:textId="77777777" w:rsidTr="00563C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0E8B5917" w14:textId="77777777" w:rsidR="00FB6E9A" w:rsidRPr="00672E97" w:rsidRDefault="00FB6E9A" w:rsidP="00015654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12E573CB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0797DB36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7C15D63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002896B4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02A34E8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5E3C86FE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31C0C665" w14:textId="77777777" w:rsidTr="00563C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31916447" w14:textId="77777777" w:rsidR="00FB6E9A" w:rsidRPr="00672E97" w:rsidRDefault="00FB6E9A" w:rsidP="000300AD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Järgmised kemikaalid ei vasta atmosfääriõhu kaitse seaduse § 114 sätestatud nõuetele:</w:t>
            </w:r>
          </w:p>
        </w:tc>
      </w:tr>
      <w:tr w:rsidR="00FB6E9A" w:rsidRPr="00672E97" w14:paraId="2212A5A3" w14:textId="77777777" w:rsidTr="00563C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4B87D8EC" w14:textId="77777777" w:rsidR="00FB6E9A" w:rsidRPr="00672E97" w:rsidRDefault="00FB6E9A" w:rsidP="00015654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599B378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486E559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2619709C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901CC04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14FC89E6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37430B3B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19CFE55D" w14:textId="77777777" w:rsidTr="00563C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40691177" w14:textId="77777777" w:rsidR="00FB6E9A" w:rsidRPr="00672E97" w:rsidRDefault="00FB6E9A" w:rsidP="000300AD">
            <w:pPr>
              <w:pStyle w:val="Vahedeta"/>
              <w:numPr>
                <w:ilvl w:val="2"/>
                <w:numId w:val="1"/>
              </w:numPr>
              <w:ind w:left="601" w:hanging="601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kemikaalide märgistusele ei ole lisatud nõutavat kemikaali alaliiki ega alaliigile vastavat lenduvate orgaaniliste ühendite sisalduse piirväärtust grammides liitri kohta:</w:t>
            </w:r>
          </w:p>
        </w:tc>
      </w:tr>
      <w:tr w:rsidR="00FB6E9A" w:rsidRPr="00672E97" w14:paraId="08B4AAAE" w14:textId="77777777" w:rsidTr="00563C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579EE02C" w14:textId="77777777" w:rsidR="00FB6E9A" w:rsidRPr="00672E97" w:rsidRDefault="00FB6E9A" w:rsidP="00015654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50AEB74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0EF77119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5BA8926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02C5212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F553928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637E8B58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4658C0FB" w14:textId="77777777" w:rsidTr="00563C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1604846B" w14:textId="77777777" w:rsidR="00FB6E9A" w:rsidRPr="00672E97" w:rsidRDefault="00FB6E9A" w:rsidP="000300AD">
            <w:pPr>
              <w:pStyle w:val="Vahedeta"/>
              <w:numPr>
                <w:ilvl w:val="2"/>
                <w:numId w:val="1"/>
              </w:numPr>
              <w:ind w:left="601" w:hanging="601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kemikaalide märgistusele ei ole vajadusel lisatud lenduvate orgaaniliste ühendite maksimaalset si</w:t>
            </w:r>
            <w:r w:rsidR="00963C93">
              <w:rPr>
                <w:sz w:val="22"/>
                <w:szCs w:val="22"/>
              </w:rPr>
              <w:t xml:space="preserve">saldust grammides liitri kohta </w:t>
            </w:r>
            <w:r w:rsidRPr="00672E97">
              <w:rPr>
                <w:sz w:val="22"/>
                <w:szCs w:val="22"/>
              </w:rPr>
              <w:t>(nõue kohaldub kasutamisvalmis tootele, mis sisaldab lahusteid või lahusteid sisaldavaid muid komponente):</w:t>
            </w:r>
          </w:p>
        </w:tc>
      </w:tr>
      <w:tr w:rsidR="00FB6E9A" w:rsidRPr="00672E97" w14:paraId="445EBA41" w14:textId="77777777" w:rsidTr="00563C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55F03B4B" w14:textId="77777777" w:rsidR="00FB6E9A" w:rsidRPr="00672E97" w:rsidRDefault="00FB6E9A" w:rsidP="00015654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C1F8B7A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136C25A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CCADA6E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5D2A585E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C8D0702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0952B10B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</w:tbl>
    <w:p w14:paraId="011C1F7E" w14:textId="77777777" w:rsidR="00FB6E9A" w:rsidRPr="00672E97" w:rsidRDefault="00FB6E9A" w:rsidP="00672E97">
      <w:pPr>
        <w:pStyle w:val="Vahedeta"/>
        <w:jc w:val="both"/>
        <w:rPr>
          <w:sz w:val="22"/>
          <w:szCs w:val="22"/>
        </w:rPr>
      </w:pPr>
    </w:p>
    <w:tbl>
      <w:tblPr>
        <w:tblW w:w="94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1358"/>
        <w:gridCol w:w="1357"/>
        <w:gridCol w:w="1358"/>
        <w:gridCol w:w="1357"/>
        <w:gridCol w:w="1358"/>
        <w:gridCol w:w="1361"/>
      </w:tblGrid>
      <w:tr w:rsidR="00FB6E9A" w:rsidRPr="00672E97" w14:paraId="40130B66" w14:textId="77777777" w:rsidTr="0002485C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2EF0CA04" w14:textId="77777777" w:rsidR="00563C54" w:rsidRDefault="002A63D8" w:rsidP="0079515A">
            <w:pPr>
              <w:pStyle w:val="Vahedeta"/>
              <w:numPr>
                <w:ilvl w:val="0"/>
                <w:numId w:val="1"/>
              </w:numPr>
              <w:ind w:left="459" w:hanging="459"/>
              <w:jc w:val="both"/>
              <w:rPr>
                <w:b/>
                <w:sz w:val="22"/>
                <w:szCs w:val="22"/>
              </w:rPr>
            </w:pPr>
            <w:r w:rsidRPr="002A63D8">
              <w:rPr>
                <w:b/>
                <w:sz w:val="22"/>
                <w:szCs w:val="22"/>
              </w:rPr>
              <w:t>ALAOSA</w:t>
            </w:r>
            <w:r w:rsidR="00563C54">
              <w:rPr>
                <w:b/>
                <w:sz w:val="22"/>
                <w:szCs w:val="22"/>
              </w:rPr>
              <w:t>. BIOTSIIDID:</w:t>
            </w:r>
          </w:p>
          <w:p w14:paraId="6682B97E" w14:textId="77777777" w:rsidR="00FB6E9A" w:rsidRPr="002A63D8" w:rsidRDefault="00563C54" w:rsidP="00563C54">
            <w:pPr>
              <w:pStyle w:val="Vahedeta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  <w:r w:rsidR="00FB6E9A" w:rsidRPr="002A63D8">
              <w:rPr>
                <w:b/>
                <w:sz w:val="22"/>
                <w:szCs w:val="22"/>
              </w:rPr>
              <w:t>ääruse (EL) nr 528/2012 (edaspidi biotsiidimääruse) tähenduses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tr w:rsidR="00FB6E9A" w:rsidRPr="00672E97" w14:paraId="35D0B0FE" w14:textId="77777777" w:rsidTr="0002485C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35A92A83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Järgmised kemikaalid on biotsiidimääruse tähenduses biotsiidid:</w:t>
            </w:r>
          </w:p>
        </w:tc>
      </w:tr>
      <w:tr w:rsidR="00FB6E9A" w:rsidRPr="00672E97" w14:paraId="4727B42A" w14:textId="77777777" w:rsidTr="0002485C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2222CC1A" w14:textId="77777777" w:rsidR="00FB6E9A" w:rsidRPr="00672E97" w:rsidRDefault="00FB6E9A" w:rsidP="002A63D8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2BFCD464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D6CDD17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46A903F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72CB95F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9D04E59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575A8831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4314AFEF" w14:textId="77777777" w:rsidTr="0002485C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59378C78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Järgmised biotsiidid ei ole saanud asjakohast luba või registreerimistunnistust biotsiidiseaduse või -määruse kohaselt:</w:t>
            </w:r>
          </w:p>
        </w:tc>
      </w:tr>
      <w:tr w:rsidR="00FB6E9A" w:rsidRPr="00672E97" w14:paraId="68E08521" w14:textId="77777777" w:rsidTr="0002485C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0BAE4396" w14:textId="77777777" w:rsidR="00FB6E9A" w:rsidRPr="00672E97" w:rsidRDefault="00FB6E9A" w:rsidP="002A63D8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7638A37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00BA26B8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06BFFF1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A4682A3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E0E9480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60639F3B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6E04973B" w14:textId="77777777" w:rsidTr="0002485C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08603602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biotsiidide puhul ei vasta biotsiidi loas või registreerimistunnistuses taotletud teave tegelikkusele:</w:t>
            </w:r>
          </w:p>
        </w:tc>
      </w:tr>
      <w:tr w:rsidR="00FB6E9A" w:rsidRPr="00672E97" w14:paraId="71D76815" w14:textId="77777777" w:rsidTr="0002485C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412AAE97" w14:textId="77777777" w:rsidR="00FB6E9A" w:rsidRPr="00672E97" w:rsidRDefault="00FB6E9A" w:rsidP="002A63D8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1D78AFF3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A02AFA1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14188FBA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0D4E9D0D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1BEBC455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3ED7A4BB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54491A8A" w14:textId="77777777" w:rsidTr="0002485C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6FC0D8C6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biotsiidide puhul ei vasta märgistus biotsiidimääruse artikli 69 lõikes 2 sätestatud nõuetele:</w:t>
            </w:r>
          </w:p>
        </w:tc>
      </w:tr>
      <w:tr w:rsidR="00FB6E9A" w:rsidRPr="00672E97" w14:paraId="7796CBF9" w14:textId="77777777" w:rsidTr="0002485C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138C0EA8" w14:textId="77777777" w:rsidR="00FB6E9A" w:rsidRPr="00672E97" w:rsidRDefault="00FB6E9A" w:rsidP="002A63D8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F1AF36E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7F9D033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5B51D80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039A3B3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E49C897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4FA13C65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23636EA1" w14:textId="77777777" w:rsidTr="0002485C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6F1C1520" w14:textId="77777777" w:rsidR="00FB6E9A" w:rsidRPr="00672E97" w:rsidRDefault="00FB6E9A" w:rsidP="000300AD">
            <w:pPr>
              <w:pStyle w:val="Vahedeta"/>
              <w:numPr>
                <w:ilvl w:val="2"/>
                <w:numId w:val="1"/>
              </w:numPr>
              <w:ind w:left="601" w:hanging="601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biotsiidide märgistusele ei ole lisatud iga toimeaine identsusandmeid koos kontsentratsiooniga meetermõõdustiku ühikutes:</w:t>
            </w:r>
          </w:p>
        </w:tc>
      </w:tr>
      <w:tr w:rsidR="00FB6E9A" w:rsidRPr="00672E97" w14:paraId="28DE4DD3" w14:textId="77777777" w:rsidTr="0002485C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3897CFA9" w14:textId="77777777" w:rsidR="00FB6E9A" w:rsidRPr="00672E97" w:rsidRDefault="00FB6E9A" w:rsidP="002A63D8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3065093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44DEA80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C29F4D7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0A28265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5712F90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523A7D1B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3B444E6A" w14:textId="77777777" w:rsidTr="0002485C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735C6965" w14:textId="77777777" w:rsidR="00FB6E9A" w:rsidRPr="00672E97" w:rsidRDefault="00FB6E9A" w:rsidP="000300AD">
            <w:pPr>
              <w:pStyle w:val="Vahedeta"/>
              <w:numPr>
                <w:ilvl w:val="2"/>
                <w:numId w:val="1"/>
              </w:numPr>
              <w:ind w:left="601" w:hanging="601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lastRenderedPageBreak/>
              <w:t>Järgmiste biotsiidide märgistusele ei ole lisatud biotsiidile pädeva asutuse või komisjoni poolt antud loa numbrit:</w:t>
            </w:r>
          </w:p>
        </w:tc>
      </w:tr>
      <w:tr w:rsidR="00FB6E9A" w:rsidRPr="00672E97" w14:paraId="67F3A5B3" w14:textId="77777777" w:rsidTr="0002485C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468102C3" w14:textId="77777777" w:rsidR="00FB6E9A" w:rsidRPr="00672E97" w:rsidRDefault="00FB6E9A" w:rsidP="002A63D8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E53CCE7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FE8A07F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2A61F52A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0B071B9C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2ABAF0DC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60B702CF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7905FF3F" w14:textId="77777777" w:rsidTr="0002485C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0928B074" w14:textId="77777777" w:rsidR="00FB6E9A" w:rsidRPr="00672E97" w:rsidRDefault="00FB6E9A" w:rsidP="000300AD">
            <w:pPr>
              <w:pStyle w:val="Vahedeta"/>
              <w:numPr>
                <w:ilvl w:val="2"/>
                <w:numId w:val="1"/>
              </w:numPr>
              <w:ind w:left="601" w:hanging="601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biotsiidide märgistusele ei ole lisatud loaomaniku nime ega aadressi:</w:t>
            </w:r>
          </w:p>
        </w:tc>
      </w:tr>
      <w:tr w:rsidR="00FB6E9A" w:rsidRPr="00672E97" w14:paraId="68C32A67" w14:textId="77777777" w:rsidTr="0002485C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761DFB0F" w14:textId="77777777" w:rsidR="00FB6E9A" w:rsidRPr="00672E97" w:rsidRDefault="00FB6E9A" w:rsidP="002A63D8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735734B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58950665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8233E29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B149332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F5FB902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26496562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59B557FE" w14:textId="77777777" w:rsidTr="0002485C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223EAE67" w14:textId="77777777" w:rsidR="00FB6E9A" w:rsidRPr="00672E97" w:rsidRDefault="00FB6E9A" w:rsidP="000300AD">
            <w:pPr>
              <w:pStyle w:val="Vahedeta"/>
              <w:numPr>
                <w:ilvl w:val="2"/>
                <w:numId w:val="1"/>
              </w:numPr>
              <w:ind w:left="601" w:hanging="601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biotsiidide märgistusele ei ole lisatud biotsiidi kasutusviise, millele on luba antud:</w:t>
            </w:r>
          </w:p>
        </w:tc>
      </w:tr>
      <w:tr w:rsidR="00FB6E9A" w:rsidRPr="00672E97" w14:paraId="5A5B1EDE" w14:textId="77777777" w:rsidTr="0002485C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1CFD9C6B" w14:textId="77777777" w:rsidR="00FB6E9A" w:rsidRPr="00672E97" w:rsidRDefault="00FB6E9A" w:rsidP="002A63D8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86672FD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D561DA4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BBBEC3B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3624A22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2CC2C4C2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4703081D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6FF5F3B0" w14:textId="77777777" w:rsidTr="0002485C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74BC1EC9" w14:textId="77777777" w:rsidR="00FB6E9A" w:rsidRPr="00672E97" w:rsidRDefault="00FB6E9A" w:rsidP="000300AD">
            <w:pPr>
              <w:pStyle w:val="Vahedeta"/>
              <w:numPr>
                <w:ilvl w:val="2"/>
                <w:numId w:val="1"/>
              </w:numPr>
              <w:ind w:left="601" w:hanging="601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biotsiidide märgistusele ei ole lisatud tähenduslikult ja kasutajale arusaadavalt väljendatud kasutusjuhiseid:</w:t>
            </w:r>
          </w:p>
        </w:tc>
      </w:tr>
      <w:tr w:rsidR="00FB6E9A" w:rsidRPr="00672E97" w14:paraId="28A9FE08" w14:textId="77777777" w:rsidTr="0002485C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49928BB7" w14:textId="77777777" w:rsidR="00FB6E9A" w:rsidRPr="00672E97" w:rsidRDefault="00FB6E9A" w:rsidP="002A63D8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1606D129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E92D808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2765EFC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226A63E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FC450F2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59623C23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726C7930" w14:textId="77777777" w:rsidTr="0002485C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1C83414A" w14:textId="77777777" w:rsidR="00FB6E9A" w:rsidRPr="00672E97" w:rsidRDefault="00FB6E9A" w:rsidP="000300AD">
            <w:pPr>
              <w:pStyle w:val="Vahedeta"/>
              <w:numPr>
                <w:ilvl w:val="2"/>
                <w:numId w:val="1"/>
              </w:numPr>
              <w:ind w:left="601" w:hanging="601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biotsiidide märgistusele ei ole lisatud partii numbrit või tähist:</w:t>
            </w:r>
          </w:p>
        </w:tc>
      </w:tr>
      <w:tr w:rsidR="00FB6E9A" w:rsidRPr="00672E97" w14:paraId="14C7092B" w14:textId="77777777" w:rsidTr="0002485C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46722750" w14:textId="77777777" w:rsidR="00FB6E9A" w:rsidRPr="00672E97" w:rsidRDefault="00FB6E9A" w:rsidP="002A63D8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245B1217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54D1B0A8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B72EEA2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533968E9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C7A84FD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634CCFA6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4592C308" w14:textId="77777777" w:rsidTr="0002485C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32B785BF" w14:textId="77777777" w:rsidR="00FB6E9A" w:rsidRPr="00672E97" w:rsidRDefault="00FB6E9A" w:rsidP="000300AD">
            <w:pPr>
              <w:pStyle w:val="Vahedeta"/>
              <w:numPr>
                <w:ilvl w:val="2"/>
                <w:numId w:val="1"/>
              </w:numPr>
              <w:ind w:left="601" w:hanging="601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biotsiidide märgistusele ei ole lisatud säilivusaega normaalsetes ladustamistingimustes:</w:t>
            </w:r>
          </w:p>
        </w:tc>
      </w:tr>
      <w:tr w:rsidR="00FB6E9A" w:rsidRPr="00672E97" w14:paraId="3B50B64F" w14:textId="77777777" w:rsidTr="0002485C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2A50F129" w14:textId="77777777" w:rsidR="00FB6E9A" w:rsidRPr="00672E97" w:rsidRDefault="00FB6E9A" w:rsidP="002A63D8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E4070E8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09386B45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477FAA0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9D6ADAF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BD1D915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1C81D18C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</w:tbl>
    <w:p w14:paraId="226ED55C" w14:textId="77777777" w:rsidR="00FB6E9A" w:rsidRPr="00672E97" w:rsidRDefault="00FB6E9A" w:rsidP="00672E97">
      <w:pPr>
        <w:pStyle w:val="Vahedeta"/>
        <w:jc w:val="both"/>
        <w:rPr>
          <w:sz w:val="22"/>
          <w:szCs w:val="22"/>
        </w:rPr>
      </w:pPr>
    </w:p>
    <w:tbl>
      <w:tblPr>
        <w:tblW w:w="94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1358"/>
        <w:gridCol w:w="1357"/>
        <w:gridCol w:w="1358"/>
        <w:gridCol w:w="1357"/>
        <w:gridCol w:w="1358"/>
        <w:gridCol w:w="1361"/>
      </w:tblGrid>
      <w:tr w:rsidR="00FB6E9A" w:rsidRPr="00672E97" w14:paraId="739196BF" w14:textId="77777777" w:rsidTr="0002485C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10FBEA0A" w14:textId="77777777" w:rsidR="00563C54" w:rsidRDefault="0002485C" w:rsidP="00563C54">
            <w:pPr>
              <w:pStyle w:val="Vahedeta"/>
              <w:numPr>
                <w:ilvl w:val="0"/>
                <w:numId w:val="1"/>
              </w:numPr>
              <w:ind w:left="459" w:hanging="459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ALAOSA</w:t>
            </w:r>
            <w:r w:rsidR="00FB6E9A" w:rsidRPr="0002485C">
              <w:rPr>
                <w:b/>
                <w:sz w:val="22"/>
                <w:szCs w:val="22"/>
              </w:rPr>
              <w:t>. BIOTSIIDIGA TÖÖDELDUD TOOT</w:t>
            </w:r>
            <w:r w:rsidR="00963C93">
              <w:rPr>
                <w:b/>
                <w:sz w:val="22"/>
                <w:szCs w:val="22"/>
              </w:rPr>
              <w:t>ED</w:t>
            </w:r>
            <w:r w:rsidR="00563C54">
              <w:rPr>
                <w:b/>
                <w:sz w:val="22"/>
                <w:szCs w:val="22"/>
              </w:rPr>
              <w:t>:</w:t>
            </w:r>
          </w:p>
          <w:p w14:paraId="2B4E3D47" w14:textId="77777777" w:rsidR="00FB6E9A" w:rsidRPr="0002485C" w:rsidRDefault="00563C54" w:rsidP="00563C54">
            <w:pPr>
              <w:pStyle w:val="Vahedeta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</w:t>
            </w:r>
            <w:r w:rsidR="0002485C" w:rsidRPr="0002485C">
              <w:rPr>
                <w:b/>
                <w:sz w:val="22"/>
                <w:szCs w:val="22"/>
              </w:rPr>
              <w:t>iotsiidimääruse tähenduses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tr w:rsidR="00FB6E9A" w:rsidRPr="00672E97" w14:paraId="45C44B66" w14:textId="77777777" w:rsidTr="0002485C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335101F1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Järgmised kemikaalid on biotsiidimääruse tähenduses biotsiidiga töödeldud tooted:</w:t>
            </w:r>
          </w:p>
        </w:tc>
      </w:tr>
      <w:tr w:rsidR="00FB6E9A" w:rsidRPr="00672E97" w14:paraId="7CF35F71" w14:textId="77777777" w:rsidTr="0002485C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168D6186" w14:textId="77777777" w:rsidR="00FB6E9A" w:rsidRPr="00672E97" w:rsidRDefault="00FB6E9A" w:rsidP="0002485C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8E30082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7976939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16AC7C10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722028CF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6CA737A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2FBCE6EA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10DF6B65" w14:textId="77777777" w:rsidTr="0002485C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1FA17A59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biotsiidiga töödeldud toodete puhul ei ole täidetud biotsiidimääruse art 58 lõikes 2 sätestatud nõue:</w:t>
            </w:r>
          </w:p>
        </w:tc>
      </w:tr>
      <w:tr w:rsidR="00FB6E9A" w:rsidRPr="00672E97" w14:paraId="23F8B37D" w14:textId="77777777" w:rsidTr="0002485C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6627CAF8" w14:textId="77777777" w:rsidR="00FB6E9A" w:rsidRPr="00672E97" w:rsidRDefault="00FB6E9A" w:rsidP="0002485C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1FA27EA9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7E1E8D2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0AD8871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C58542E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3A24FBC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34D9D622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0BD4438A" w14:textId="77777777" w:rsidTr="0002485C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170A93C9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biotsiidiga töödeldud toodete märgistus ei vasta biotsiidimääruse artikli 58 lõikes 3 sätestatud nõuetele:</w:t>
            </w:r>
          </w:p>
        </w:tc>
      </w:tr>
      <w:tr w:rsidR="00FB6E9A" w:rsidRPr="00672E97" w14:paraId="7F60184B" w14:textId="77777777" w:rsidTr="0002485C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692FBD7A" w14:textId="77777777" w:rsidR="00FB6E9A" w:rsidRPr="00672E97" w:rsidRDefault="00FB6E9A" w:rsidP="0002485C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784E1EF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FDC8E40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B4A13D3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3E7791D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421E4A4A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1F14E349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</w:tbl>
    <w:p w14:paraId="2490FEF7" w14:textId="77777777" w:rsidR="00FB6E9A" w:rsidRPr="00672E97" w:rsidRDefault="00FB6E9A" w:rsidP="00672E97">
      <w:pPr>
        <w:pStyle w:val="Vahedeta"/>
        <w:jc w:val="both"/>
        <w:rPr>
          <w:sz w:val="22"/>
          <w:szCs w:val="22"/>
        </w:rPr>
      </w:pPr>
    </w:p>
    <w:tbl>
      <w:tblPr>
        <w:tblW w:w="94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1358"/>
        <w:gridCol w:w="1357"/>
        <w:gridCol w:w="1358"/>
        <w:gridCol w:w="1357"/>
        <w:gridCol w:w="1358"/>
        <w:gridCol w:w="1361"/>
      </w:tblGrid>
      <w:tr w:rsidR="00FB6E9A" w:rsidRPr="00672E97" w14:paraId="7DF57C60" w14:textId="77777777" w:rsidTr="00563C54">
        <w:trPr>
          <w:trHeight w:val="262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69921E2C" w14:textId="77777777" w:rsidR="00563C54" w:rsidRDefault="0002485C" w:rsidP="0079515A">
            <w:pPr>
              <w:pStyle w:val="Vahedeta"/>
              <w:numPr>
                <w:ilvl w:val="0"/>
                <w:numId w:val="1"/>
              </w:numPr>
              <w:ind w:left="459" w:hanging="459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2485C">
              <w:rPr>
                <w:b/>
                <w:bCs/>
                <w:color w:val="000000"/>
                <w:sz w:val="22"/>
                <w:szCs w:val="22"/>
              </w:rPr>
              <w:t>ALAOSA</w:t>
            </w:r>
            <w:r w:rsidR="00563C54">
              <w:rPr>
                <w:b/>
                <w:bCs/>
                <w:color w:val="000000"/>
                <w:sz w:val="22"/>
                <w:szCs w:val="22"/>
              </w:rPr>
              <w:t>. DETERGENDID:</w:t>
            </w:r>
          </w:p>
          <w:p w14:paraId="259C7306" w14:textId="77777777" w:rsidR="00FB6E9A" w:rsidRPr="0002485C" w:rsidRDefault="00563C54" w:rsidP="00563C54">
            <w:pPr>
              <w:pStyle w:val="Vahedeta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</w:t>
            </w:r>
            <w:r w:rsidR="00FB6E9A" w:rsidRPr="0002485C">
              <w:rPr>
                <w:b/>
                <w:bCs/>
                <w:color w:val="000000"/>
                <w:sz w:val="22"/>
                <w:szCs w:val="22"/>
              </w:rPr>
              <w:t>etergendimääruse tähenduses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FB6E9A" w:rsidRPr="00672E97" w14:paraId="2AF68454" w14:textId="77777777" w:rsidTr="00563C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4DB16EDA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color w:val="000000"/>
                <w:sz w:val="22"/>
                <w:szCs w:val="22"/>
              </w:rPr>
              <w:t>Järgmised kemikaalid on detergendimääruse tähenduses detergendid:</w:t>
            </w:r>
          </w:p>
        </w:tc>
      </w:tr>
      <w:tr w:rsidR="00FB6E9A" w:rsidRPr="00672E97" w14:paraId="14FE0C05" w14:textId="77777777" w:rsidTr="00563C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4E3F49E8" w14:textId="77777777" w:rsidR="00FB6E9A" w:rsidRPr="00672E97" w:rsidRDefault="00FB6E9A" w:rsidP="0079515A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D031661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A7E83EC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297B1CD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08CE0BD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7966F47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4137CE9C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6BBC694A" w14:textId="77777777" w:rsidTr="00563C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711FCB05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color w:val="000000"/>
                <w:sz w:val="22"/>
                <w:szCs w:val="22"/>
              </w:rPr>
              <w:t>Järgmiste detergentide puhul ei ole vastutavad isikud esitanud Terviseametile detergendimääruse kohast koostisosade andmelehte:</w:t>
            </w:r>
          </w:p>
        </w:tc>
      </w:tr>
      <w:tr w:rsidR="00FB6E9A" w:rsidRPr="00672E97" w14:paraId="2B67FA47" w14:textId="77777777" w:rsidTr="00563C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36201A12" w14:textId="77777777" w:rsidR="00FB6E9A" w:rsidRPr="00672E97" w:rsidRDefault="00FB6E9A" w:rsidP="0079515A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894E475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530D0DA8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6D1C5DE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8A09557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38DED38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66D2432D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4B8B0161" w14:textId="77777777" w:rsidTr="00563C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4EF942F8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color w:val="000000"/>
                <w:sz w:val="22"/>
                <w:szCs w:val="22"/>
              </w:rPr>
              <w:t xml:space="preserve">Järgmiste detergentide puhul ei ole tootjad teinud veebilehel kättesaadavaks koostisosade andmelehte (v.a </w:t>
            </w:r>
            <w:r w:rsidRPr="00672E97">
              <w:rPr>
                <w:sz w:val="22"/>
                <w:szCs w:val="22"/>
              </w:rPr>
              <w:t>tööstuslikud või asutustes kasutatavad detergendid</w:t>
            </w:r>
            <w:r w:rsidRPr="00672E97">
              <w:rPr>
                <w:color w:val="000000"/>
                <w:sz w:val="22"/>
                <w:szCs w:val="22"/>
              </w:rPr>
              <w:t>):</w:t>
            </w:r>
          </w:p>
        </w:tc>
      </w:tr>
      <w:tr w:rsidR="00FB6E9A" w:rsidRPr="00672E97" w14:paraId="53CABAB6" w14:textId="77777777" w:rsidTr="00563C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2EC0C58C" w14:textId="77777777" w:rsidR="00FB6E9A" w:rsidRPr="00672E97" w:rsidRDefault="00FB6E9A" w:rsidP="0079515A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467677F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7DFA5298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73F7ACC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956950A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9A06B8F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1A4B3F5E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287DF9F2" w14:textId="77777777" w:rsidTr="00563C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2369AF7C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color w:val="000000"/>
                <w:sz w:val="22"/>
                <w:szCs w:val="22"/>
              </w:rPr>
              <w:t xml:space="preserve">Järgmiste detergentide märgistus ei vasta </w:t>
            </w:r>
            <w:r w:rsidRPr="00672E97">
              <w:rPr>
                <w:sz w:val="22"/>
                <w:szCs w:val="22"/>
              </w:rPr>
              <w:t>detergendimääruse art 11 sätestatud nõuetele:</w:t>
            </w:r>
          </w:p>
        </w:tc>
      </w:tr>
      <w:tr w:rsidR="00FB6E9A" w:rsidRPr="00672E97" w14:paraId="4555559E" w14:textId="77777777" w:rsidTr="00563C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03EA80D9" w14:textId="77777777" w:rsidR="00FB6E9A" w:rsidRPr="00672E97" w:rsidRDefault="00FB6E9A" w:rsidP="0079515A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65DC6B1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69C678A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193D00E9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5458B413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A01170A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46DDC82E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3CA1AF4B" w14:textId="77777777" w:rsidTr="00563C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75C25E1F" w14:textId="77777777" w:rsidR="00FB6E9A" w:rsidRPr="00672E97" w:rsidRDefault="00FB6E9A" w:rsidP="000300AD">
            <w:pPr>
              <w:pStyle w:val="Vahedeta"/>
              <w:numPr>
                <w:ilvl w:val="2"/>
                <w:numId w:val="1"/>
              </w:numPr>
              <w:ind w:left="601" w:hanging="601"/>
              <w:jc w:val="both"/>
              <w:rPr>
                <w:sz w:val="22"/>
                <w:szCs w:val="22"/>
              </w:rPr>
            </w:pPr>
            <w:r w:rsidRPr="00672E97">
              <w:rPr>
                <w:color w:val="000000"/>
                <w:sz w:val="22"/>
                <w:szCs w:val="22"/>
              </w:rPr>
              <w:t>Järgmiste detergentide märgistusele ei ole lisatud</w:t>
            </w:r>
            <w:r w:rsidRPr="00672E97">
              <w:rPr>
                <w:sz w:val="22"/>
                <w:szCs w:val="22"/>
              </w:rPr>
              <w:t xml:space="preserve"> detergendimääruse VII lisa p A kohast </w:t>
            </w:r>
            <w:r w:rsidRPr="00672E97">
              <w:rPr>
                <w:color w:val="000000"/>
                <w:sz w:val="22"/>
                <w:szCs w:val="22"/>
              </w:rPr>
              <w:t>koostist:</w:t>
            </w:r>
          </w:p>
        </w:tc>
      </w:tr>
      <w:tr w:rsidR="00FB6E9A" w:rsidRPr="00672E97" w14:paraId="3B756235" w14:textId="77777777" w:rsidTr="00563C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21CE969B" w14:textId="77777777" w:rsidR="00FB6E9A" w:rsidRPr="00672E97" w:rsidRDefault="00FB6E9A" w:rsidP="0079515A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D74814B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990CA93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2B8494F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02E148B9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17AF9FB3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478E5C3D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7DABC23E" w14:textId="77777777" w:rsidTr="00563C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21456120" w14:textId="77777777" w:rsidR="00FB6E9A" w:rsidRPr="00672E97" w:rsidRDefault="00FB6E9A" w:rsidP="000300AD">
            <w:pPr>
              <w:pStyle w:val="Vahedeta"/>
              <w:numPr>
                <w:ilvl w:val="2"/>
                <w:numId w:val="1"/>
              </w:numPr>
              <w:ind w:left="601" w:hanging="601"/>
              <w:jc w:val="both"/>
              <w:rPr>
                <w:sz w:val="22"/>
                <w:szCs w:val="22"/>
              </w:rPr>
            </w:pPr>
            <w:r w:rsidRPr="00672E97">
              <w:rPr>
                <w:color w:val="000000"/>
                <w:sz w:val="22"/>
                <w:szCs w:val="22"/>
              </w:rPr>
              <w:lastRenderedPageBreak/>
              <w:t>Järgmiste detergentide märgistusele ei ole lisatud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color w:val="000000"/>
                <w:sz w:val="22"/>
                <w:szCs w:val="22"/>
              </w:rPr>
              <w:t>toote turule laskmise eest vastutava poole nime/ kaubanime/ kaubamärki ega täielikku aadressi koos telefoninumbriga:</w:t>
            </w:r>
          </w:p>
        </w:tc>
      </w:tr>
      <w:tr w:rsidR="00FB6E9A" w:rsidRPr="00672E97" w14:paraId="205EFE97" w14:textId="77777777" w:rsidTr="00563C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4147B883" w14:textId="77777777" w:rsidR="00FB6E9A" w:rsidRPr="00672E97" w:rsidRDefault="00FB6E9A" w:rsidP="0079515A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77E5A52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55BE8BC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1FC5254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77EF5F24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521E762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70B66574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463FE0FF" w14:textId="77777777" w:rsidTr="00563C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7759AC9C" w14:textId="77777777" w:rsidR="00FB6E9A" w:rsidRPr="00672E97" w:rsidRDefault="00FB6E9A" w:rsidP="000300AD">
            <w:pPr>
              <w:pStyle w:val="Vahedeta"/>
              <w:numPr>
                <w:ilvl w:val="2"/>
                <w:numId w:val="1"/>
              </w:numPr>
              <w:ind w:left="601" w:hanging="601"/>
              <w:jc w:val="both"/>
              <w:rPr>
                <w:sz w:val="22"/>
                <w:szCs w:val="22"/>
              </w:rPr>
            </w:pPr>
            <w:r w:rsidRPr="00672E97">
              <w:rPr>
                <w:color w:val="000000"/>
                <w:sz w:val="22"/>
                <w:szCs w:val="22"/>
              </w:rPr>
              <w:t>Järgmiste detergentide märgistusele ei ole lisatud</w:t>
            </w:r>
            <w:r w:rsidRPr="00672E97">
              <w:rPr>
                <w:sz w:val="22"/>
                <w:szCs w:val="22"/>
              </w:rPr>
              <w:t xml:space="preserve"> asutuse aadressi, e-posti aadressi ega telefoninumbrit, kust on võimalik saada detergendimääruse art 9 lg 3 kohast andmelehte:</w:t>
            </w:r>
          </w:p>
        </w:tc>
      </w:tr>
      <w:tr w:rsidR="00FB6E9A" w:rsidRPr="00672E97" w14:paraId="33C28CF5" w14:textId="77777777" w:rsidTr="00563C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1BA76816" w14:textId="77777777" w:rsidR="00FB6E9A" w:rsidRPr="00672E97" w:rsidRDefault="00FB6E9A" w:rsidP="0079515A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050D87B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88D9AE9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2B7CA747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82A0D5B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04F4F99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6DAD7DDE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10EF690A" w14:textId="77777777" w:rsidTr="00563C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49A66EA4" w14:textId="77777777" w:rsidR="00FB6E9A" w:rsidRPr="00672E97" w:rsidRDefault="00FB6E9A" w:rsidP="000300AD">
            <w:pPr>
              <w:pStyle w:val="Vahedeta"/>
              <w:numPr>
                <w:ilvl w:val="2"/>
                <w:numId w:val="1"/>
              </w:numPr>
              <w:ind w:left="601" w:hanging="601"/>
              <w:jc w:val="both"/>
              <w:rPr>
                <w:sz w:val="22"/>
                <w:szCs w:val="22"/>
              </w:rPr>
            </w:pPr>
            <w:r w:rsidRPr="00672E97">
              <w:rPr>
                <w:color w:val="000000"/>
                <w:sz w:val="22"/>
                <w:szCs w:val="22"/>
              </w:rPr>
              <w:t>Järgmiste detergentide märgistusele ei ole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color w:val="000000"/>
                <w:sz w:val="22"/>
                <w:szCs w:val="22"/>
              </w:rPr>
              <w:t>lisatud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color w:val="000000"/>
                <w:sz w:val="22"/>
                <w:szCs w:val="22"/>
              </w:rPr>
              <w:t>doseerimisteavet (nõue kohaldub kodumajapidamises kasutatavate pesupesemisvahenditele ja kodumajapidamises kasutatavate nõudepesumasinate pesuvahenditele):</w:t>
            </w:r>
          </w:p>
        </w:tc>
      </w:tr>
      <w:tr w:rsidR="00FB6E9A" w:rsidRPr="00672E97" w14:paraId="3F85BCEC" w14:textId="77777777" w:rsidTr="00563C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4B9D67D8" w14:textId="77777777" w:rsidR="00FB6E9A" w:rsidRPr="00672E97" w:rsidRDefault="00FB6E9A" w:rsidP="0079515A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0A5A0AF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1D1243E6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0C39ECD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4BB00CEB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3BEC632C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76A5539E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FB6E9A" w:rsidRPr="00672E97" w14:paraId="05DC5636" w14:textId="77777777" w:rsidTr="00563C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08AD9290" w14:textId="77777777" w:rsidR="00FB6E9A" w:rsidRPr="00672E97" w:rsidRDefault="00FB6E9A" w:rsidP="0079515A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Järgmised detergendid sisaldavad fosfaate ja muid fosforühendeid:</w:t>
            </w:r>
          </w:p>
        </w:tc>
      </w:tr>
      <w:tr w:rsidR="00FB6E9A" w:rsidRPr="00672E97" w14:paraId="0BE071E9" w14:textId="77777777" w:rsidTr="00563C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70E41C6C" w14:textId="77777777" w:rsidR="00FB6E9A" w:rsidRPr="00672E97" w:rsidRDefault="00FB6E9A" w:rsidP="0079515A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A234E05" w14:textId="77777777" w:rsidR="00FB6E9A" w:rsidRPr="00672E97" w:rsidRDefault="00FB6E9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7752082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236CFD76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2744505D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2CBD7FB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612963A4" w14:textId="77777777" w:rsidR="00FB6E9A" w:rsidRPr="00672E97" w:rsidRDefault="00FB6E9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  <w:tr w:rsidR="0079515A" w:rsidRPr="00672E97" w14:paraId="3E3526CB" w14:textId="77777777" w:rsidTr="00563C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3C7EAE45" w14:textId="77777777" w:rsidR="0079515A" w:rsidRPr="00672E97" w:rsidRDefault="0079515A" w:rsidP="0079515A">
            <w:pPr>
              <w:pStyle w:val="Vahedeta"/>
              <w:jc w:val="both"/>
              <w:rPr>
                <w:rFonts w:eastAsia="Calibri"/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Märkida fosfaatide sisaldus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62F05080" w14:textId="77777777" w:rsidR="0079515A" w:rsidRPr="00672E97" w:rsidRDefault="0079515A" w:rsidP="0079515A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................................................................................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384D2A9F" w14:textId="77777777" w:rsidR="0079515A" w:rsidRPr="00672E97" w:rsidRDefault="0079515A" w:rsidP="0079515A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................................................................................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0368F3BA" w14:textId="77777777" w:rsidR="0079515A" w:rsidRPr="00672E97" w:rsidRDefault="0079515A" w:rsidP="0079515A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................................................................................</w:t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C5AD180" w14:textId="77777777" w:rsidR="0079515A" w:rsidRPr="00672E97" w:rsidRDefault="0079515A" w:rsidP="0079515A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................................................................................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73241EC6" w14:textId="77777777" w:rsidR="0079515A" w:rsidRPr="00672E97" w:rsidRDefault="0079515A" w:rsidP="0079515A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................................................................................</w:t>
            </w:r>
          </w:p>
        </w:tc>
        <w:tc>
          <w:tcPr>
            <w:tcW w:w="1361" w:type="dxa"/>
            <w:vAlign w:val="center"/>
          </w:tcPr>
          <w:p w14:paraId="4BBD74C2" w14:textId="77777777" w:rsidR="0079515A" w:rsidRPr="00672E97" w:rsidRDefault="0079515A" w:rsidP="0079515A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</w:t>
            </w:r>
            <w:r w:rsidRPr="00672E97">
              <w:rPr>
                <w:sz w:val="22"/>
                <w:szCs w:val="22"/>
              </w:rPr>
              <w:t>................................................................................</w:t>
            </w:r>
          </w:p>
        </w:tc>
      </w:tr>
      <w:tr w:rsidR="0079515A" w:rsidRPr="00672E97" w14:paraId="567D40AB" w14:textId="77777777" w:rsidTr="00563C54">
        <w:trPr>
          <w:trHeight w:val="370"/>
        </w:trPr>
        <w:tc>
          <w:tcPr>
            <w:tcW w:w="9477" w:type="dxa"/>
            <w:gridSpan w:val="7"/>
            <w:shd w:val="clear" w:color="auto" w:fill="auto"/>
            <w:vAlign w:val="center"/>
          </w:tcPr>
          <w:p w14:paraId="181E1E4D" w14:textId="77777777" w:rsidR="0079515A" w:rsidRPr="00672E97" w:rsidRDefault="0079515A" w:rsidP="0079515A">
            <w:pPr>
              <w:pStyle w:val="Vahedeta"/>
              <w:numPr>
                <w:ilvl w:val="1"/>
                <w:numId w:val="1"/>
              </w:numPr>
              <w:ind w:left="459" w:hanging="459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Järgmiste detergentide puhul ei vasta fosfori sisaldus detergendimääruse VIa lisas sätestatud piirangutele:</w:t>
            </w:r>
          </w:p>
        </w:tc>
      </w:tr>
      <w:tr w:rsidR="0079515A" w:rsidRPr="00672E97" w14:paraId="49747D1B" w14:textId="77777777" w:rsidTr="00563C54">
        <w:trPr>
          <w:trHeight w:val="370"/>
        </w:trPr>
        <w:tc>
          <w:tcPr>
            <w:tcW w:w="1328" w:type="dxa"/>
            <w:shd w:val="clear" w:color="auto" w:fill="auto"/>
            <w:vAlign w:val="center"/>
          </w:tcPr>
          <w:p w14:paraId="1E26D204" w14:textId="77777777" w:rsidR="0079515A" w:rsidRPr="00672E97" w:rsidRDefault="0079515A" w:rsidP="0079515A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Kemikaali jrk nr A osas</w:t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2539A86" w14:textId="77777777" w:rsidR="0079515A" w:rsidRPr="00672E97" w:rsidRDefault="0079515A" w:rsidP="0028400F">
            <w:pPr>
              <w:pStyle w:val="Vahedeta"/>
              <w:jc w:val="center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 xml:space="preserve">1: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C5BF3EC" w14:textId="77777777" w:rsidR="0079515A" w:rsidRPr="00672E97" w:rsidRDefault="0079515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2: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1EA99E7F" w14:textId="77777777" w:rsidR="0079515A" w:rsidRPr="00672E97" w:rsidRDefault="0079515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3: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7" w:type="dxa"/>
            <w:shd w:val="clear" w:color="auto" w:fill="auto"/>
            <w:vAlign w:val="center"/>
          </w:tcPr>
          <w:p w14:paraId="6C32280E" w14:textId="77777777" w:rsidR="0079515A" w:rsidRPr="00672E97" w:rsidRDefault="0079515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4: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58" w:type="dxa"/>
            <w:shd w:val="clear" w:color="auto" w:fill="auto"/>
            <w:vAlign w:val="center"/>
          </w:tcPr>
          <w:p w14:paraId="5B378A95" w14:textId="77777777" w:rsidR="0079515A" w:rsidRPr="00672E97" w:rsidRDefault="0079515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5: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  <w:tc>
          <w:tcPr>
            <w:tcW w:w="1361" w:type="dxa"/>
            <w:vAlign w:val="center"/>
          </w:tcPr>
          <w:p w14:paraId="7CCC6CBD" w14:textId="77777777" w:rsidR="0079515A" w:rsidRPr="00672E97" w:rsidRDefault="0079515A" w:rsidP="0028400F">
            <w:pPr>
              <w:pStyle w:val="Vahedeta"/>
              <w:jc w:val="center"/>
              <w:rPr>
                <w:rFonts w:eastAsia="Calibri"/>
                <w:sz w:val="22"/>
                <w:szCs w:val="22"/>
              </w:rPr>
            </w:pPr>
            <w:r w:rsidRPr="00672E97">
              <w:rPr>
                <w:rFonts w:eastAsia="Calibri"/>
                <w:sz w:val="22"/>
                <w:szCs w:val="22"/>
              </w:rPr>
              <w:t>6:</w:t>
            </w:r>
            <w:r w:rsidRPr="00672E97">
              <w:rPr>
                <w:sz w:val="22"/>
                <w:szCs w:val="22"/>
              </w:rPr>
              <w:t xml:space="preserve"> </w:t>
            </w:r>
            <w:r w:rsidRPr="00672E97">
              <w:rPr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672E97">
              <w:rPr>
                <w:sz w:val="22"/>
                <w:szCs w:val="22"/>
              </w:rPr>
              <w:instrText xml:space="preserve"> FORMCHECKBOX </w:instrText>
            </w:r>
            <w:r w:rsidR="002246B9">
              <w:rPr>
                <w:sz w:val="22"/>
                <w:szCs w:val="22"/>
              </w:rPr>
            </w:r>
            <w:r w:rsidR="002246B9">
              <w:rPr>
                <w:sz w:val="22"/>
                <w:szCs w:val="22"/>
              </w:rPr>
              <w:fldChar w:fldCharType="separate"/>
            </w:r>
            <w:r w:rsidRPr="00672E97">
              <w:rPr>
                <w:sz w:val="22"/>
                <w:szCs w:val="22"/>
              </w:rPr>
              <w:fldChar w:fldCharType="end"/>
            </w:r>
          </w:p>
        </w:tc>
      </w:tr>
    </w:tbl>
    <w:p w14:paraId="14F044C3" w14:textId="77777777" w:rsidR="00FB6E9A" w:rsidRPr="00563C54" w:rsidRDefault="00FB6E9A" w:rsidP="00672E97">
      <w:pPr>
        <w:pStyle w:val="Vahedeta"/>
        <w:jc w:val="both"/>
        <w:rPr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45"/>
        <w:gridCol w:w="3215"/>
        <w:gridCol w:w="3233"/>
      </w:tblGrid>
      <w:tr w:rsidR="00563C54" w:rsidRPr="00672E97" w14:paraId="63C91A13" w14:textId="77777777" w:rsidTr="00563C54">
        <w:trPr>
          <w:trHeight w:val="390"/>
        </w:trPr>
        <w:tc>
          <w:tcPr>
            <w:tcW w:w="9493" w:type="dxa"/>
            <w:gridSpan w:val="3"/>
            <w:vAlign w:val="center"/>
          </w:tcPr>
          <w:p w14:paraId="608A990C" w14:textId="77777777" w:rsidR="00563C54" w:rsidRPr="0079515A" w:rsidRDefault="00563C54" w:rsidP="00563C54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79515A">
              <w:rPr>
                <w:b/>
                <w:sz w:val="22"/>
                <w:szCs w:val="22"/>
              </w:rPr>
              <w:t>C OSA</w:t>
            </w:r>
            <w:r>
              <w:rPr>
                <w:b/>
                <w:sz w:val="22"/>
                <w:szCs w:val="22"/>
              </w:rPr>
              <w:t>.</w:t>
            </w:r>
          </w:p>
          <w:p w14:paraId="401E41A4" w14:textId="77777777" w:rsidR="00563C54" w:rsidRPr="0028400F" w:rsidRDefault="00563C54" w:rsidP="00563C54">
            <w:pPr>
              <w:pStyle w:val="Vahedeta"/>
              <w:rPr>
                <w:b/>
                <w:sz w:val="22"/>
                <w:szCs w:val="22"/>
              </w:rPr>
            </w:pPr>
            <w:r w:rsidRPr="0079515A">
              <w:rPr>
                <w:b/>
                <w:sz w:val="22"/>
                <w:szCs w:val="22"/>
              </w:rPr>
              <w:t>Kokkuvõte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FB6E9A" w:rsidRPr="00672E97" w14:paraId="6ED6B13F" w14:textId="77777777" w:rsidTr="0079515A">
        <w:trPr>
          <w:trHeight w:val="390"/>
        </w:trPr>
        <w:tc>
          <w:tcPr>
            <w:tcW w:w="3045" w:type="dxa"/>
            <w:vAlign w:val="center"/>
          </w:tcPr>
          <w:p w14:paraId="34FA4184" w14:textId="77777777" w:rsidR="00FB6E9A" w:rsidRPr="0028400F" w:rsidRDefault="00FB6E9A" w:rsidP="0028400F">
            <w:pPr>
              <w:pStyle w:val="Vahedeta"/>
              <w:jc w:val="center"/>
              <w:rPr>
                <w:b/>
                <w:sz w:val="22"/>
                <w:szCs w:val="22"/>
              </w:rPr>
            </w:pPr>
            <w:r w:rsidRPr="0028400F">
              <w:rPr>
                <w:b/>
                <w:sz w:val="22"/>
                <w:szCs w:val="22"/>
              </w:rPr>
              <w:t>Kemikaali nimetus</w:t>
            </w:r>
            <w:r w:rsidR="0079515A" w:rsidRPr="0028400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215" w:type="dxa"/>
            <w:vAlign w:val="center"/>
          </w:tcPr>
          <w:p w14:paraId="7FB02D08" w14:textId="77777777" w:rsidR="00FB6E9A" w:rsidRPr="0028400F" w:rsidRDefault="00FB6E9A" w:rsidP="0028400F">
            <w:pPr>
              <w:pStyle w:val="Vahedeta"/>
              <w:jc w:val="center"/>
              <w:rPr>
                <w:b/>
                <w:sz w:val="22"/>
                <w:szCs w:val="22"/>
              </w:rPr>
            </w:pPr>
            <w:r w:rsidRPr="0028400F">
              <w:rPr>
                <w:b/>
                <w:sz w:val="22"/>
                <w:szCs w:val="22"/>
              </w:rPr>
              <w:t>Nõuetele mittevastavuse kirjeldus</w:t>
            </w:r>
          </w:p>
        </w:tc>
        <w:tc>
          <w:tcPr>
            <w:tcW w:w="3233" w:type="dxa"/>
            <w:vAlign w:val="center"/>
          </w:tcPr>
          <w:p w14:paraId="24BC8212" w14:textId="77777777" w:rsidR="00FB6E9A" w:rsidRPr="0028400F" w:rsidRDefault="00FB6E9A" w:rsidP="0028400F">
            <w:pPr>
              <w:pStyle w:val="Vahedeta"/>
              <w:jc w:val="center"/>
              <w:rPr>
                <w:b/>
                <w:sz w:val="22"/>
                <w:szCs w:val="22"/>
              </w:rPr>
            </w:pPr>
            <w:r w:rsidRPr="0028400F">
              <w:rPr>
                <w:b/>
                <w:sz w:val="22"/>
                <w:szCs w:val="22"/>
              </w:rPr>
              <w:t>Viited õigusaktidele</w:t>
            </w:r>
          </w:p>
        </w:tc>
      </w:tr>
      <w:tr w:rsidR="0079515A" w:rsidRPr="00672E97" w14:paraId="4EF00CD5" w14:textId="77777777" w:rsidTr="0079515A">
        <w:trPr>
          <w:trHeight w:val="857"/>
        </w:trPr>
        <w:tc>
          <w:tcPr>
            <w:tcW w:w="3045" w:type="dxa"/>
          </w:tcPr>
          <w:p w14:paraId="3D5AAD61" w14:textId="77777777" w:rsidR="0079515A" w:rsidRPr="00672E97" w:rsidRDefault="0079515A" w:rsidP="007263C2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</w:t>
            </w:r>
            <w:r>
              <w:rPr>
                <w:sz w:val="22"/>
                <w:szCs w:val="22"/>
              </w:rPr>
              <w:t>...............................</w:t>
            </w:r>
            <w:r w:rsidRPr="00672E9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7263C2">
              <w:rPr>
                <w:sz w:val="22"/>
                <w:szCs w:val="22"/>
              </w:rPr>
              <w:t>..........</w:t>
            </w:r>
          </w:p>
        </w:tc>
        <w:tc>
          <w:tcPr>
            <w:tcW w:w="3215" w:type="dxa"/>
          </w:tcPr>
          <w:p w14:paraId="5ABA46DE" w14:textId="77777777" w:rsidR="0079515A" w:rsidRPr="00672E97" w:rsidRDefault="0079515A" w:rsidP="007263C2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</w:t>
            </w:r>
            <w:r>
              <w:rPr>
                <w:sz w:val="22"/>
                <w:szCs w:val="22"/>
              </w:rPr>
              <w:t>...............................</w:t>
            </w:r>
            <w:r w:rsidRPr="00672E9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7263C2">
              <w:rPr>
                <w:sz w:val="22"/>
                <w:szCs w:val="22"/>
              </w:rPr>
              <w:t>...........................</w:t>
            </w:r>
          </w:p>
        </w:tc>
        <w:tc>
          <w:tcPr>
            <w:tcW w:w="3233" w:type="dxa"/>
          </w:tcPr>
          <w:p w14:paraId="373D8A51" w14:textId="77777777" w:rsidR="0079515A" w:rsidRPr="00672E97" w:rsidRDefault="0079515A" w:rsidP="007263C2">
            <w:pPr>
              <w:pStyle w:val="Vahedeta"/>
              <w:jc w:val="both"/>
              <w:rPr>
                <w:sz w:val="22"/>
                <w:szCs w:val="22"/>
              </w:rPr>
            </w:pPr>
            <w:r w:rsidRPr="00672E97">
              <w:rPr>
                <w:sz w:val="22"/>
                <w:szCs w:val="22"/>
              </w:rPr>
              <w:t>..................</w:t>
            </w:r>
            <w:r>
              <w:rPr>
                <w:sz w:val="22"/>
                <w:szCs w:val="22"/>
              </w:rPr>
              <w:t>...............................</w:t>
            </w:r>
            <w:r w:rsidRPr="00672E9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7263C2">
              <w:rPr>
                <w:sz w:val="22"/>
                <w:szCs w:val="22"/>
              </w:rPr>
              <w:t>...........................</w:t>
            </w:r>
          </w:p>
        </w:tc>
      </w:tr>
    </w:tbl>
    <w:p w14:paraId="6A292530" w14:textId="77777777" w:rsidR="0050009E" w:rsidRDefault="0050009E" w:rsidP="00672E97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493" w:type="dxa"/>
        <w:tblLayout w:type="fixed"/>
        <w:tblLook w:val="04A0" w:firstRow="1" w:lastRow="0" w:firstColumn="1" w:lastColumn="0" w:noHBand="0" w:noVBand="1"/>
      </w:tblPr>
      <w:tblGrid>
        <w:gridCol w:w="9493"/>
      </w:tblGrid>
      <w:tr w:rsidR="0079515A" w:rsidRPr="00CE3D4C" w14:paraId="3AE33C71" w14:textId="77777777" w:rsidTr="0079515A">
        <w:tc>
          <w:tcPr>
            <w:tcW w:w="9493" w:type="dxa"/>
          </w:tcPr>
          <w:p w14:paraId="47848C29" w14:textId="77777777" w:rsidR="0079515A" w:rsidRPr="00CE3D4C" w:rsidRDefault="0079515A" w:rsidP="00CE1B00">
            <w:pPr>
              <w:pStyle w:val="Vahedeta"/>
              <w:jc w:val="both"/>
              <w:rPr>
                <w:sz w:val="22"/>
                <w:szCs w:val="22"/>
              </w:rPr>
            </w:pPr>
            <w:r w:rsidRPr="00CE3D4C">
              <w:rPr>
                <w:b/>
                <w:sz w:val="22"/>
                <w:szCs w:val="22"/>
              </w:rPr>
              <w:t>Täiendavad märkused:</w:t>
            </w:r>
          </w:p>
          <w:p w14:paraId="4301E60C" w14:textId="77777777" w:rsidR="0079515A" w:rsidRPr="00CE3D4C" w:rsidRDefault="0079515A" w:rsidP="007263C2">
            <w:pPr>
              <w:pStyle w:val="Vahedeta"/>
              <w:jc w:val="both"/>
              <w:rPr>
                <w:sz w:val="22"/>
                <w:szCs w:val="22"/>
              </w:rPr>
            </w:pPr>
            <w:r w:rsidRPr="00CE3D4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A928BF9" w14:textId="77777777" w:rsidR="0079515A" w:rsidRPr="00672E97" w:rsidRDefault="0079515A" w:rsidP="00672E97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493" w:type="dxa"/>
        <w:tblLayout w:type="fixed"/>
        <w:tblLook w:val="04A0" w:firstRow="1" w:lastRow="0" w:firstColumn="1" w:lastColumn="0" w:noHBand="0" w:noVBand="1"/>
      </w:tblPr>
      <w:tblGrid>
        <w:gridCol w:w="9493"/>
      </w:tblGrid>
      <w:tr w:rsidR="0079515A" w:rsidRPr="00CE3D4C" w14:paraId="2BD62238" w14:textId="77777777" w:rsidTr="0079515A">
        <w:tc>
          <w:tcPr>
            <w:tcW w:w="9493" w:type="dxa"/>
          </w:tcPr>
          <w:p w14:paraId="2310AFE4" w14:textId="77777777" w:rsidR="00CA552B" w:rsidRDefault="00CA552B" w:rsidP="00CE1B00">
            <w:pPr>
              <w:pStyle w:val="Vahedeta"/>
              <w:jc w:val="both"/>
              <w:rPr>
                <w:sz w:val="22"/>
                <w:szCs w:val="22"/>
              </w:rPr>
            </w:pPr>
          </w:p>
          <w:p w14:paraId="52388EE6" w14:textId="77777777" w:rsidR="0079515A" w:rsidRPr="00CE3D4C" w:rsidRDefault="0079515A" w:rsidP="00CE1B00">
            <w:pPr>
              <w:pStyle w:val="Vahedeta"/>
              <w:jc w:val="both"/>
              <w:rPr>
                <w:sz w:val="22"/>
                <w:szCs w:val="22"/>
              </w:rPr>
            </w:pPr>
            <w:r w:rsidRPr="00CE3D4C">
              <w:rPr>
                <w:b/>
                <w:sz w:val="22"/>
                <w:szCs w:val="22"/>
              </w:rPr>
              <w:t>Ametnik:</w:t>
            </w:r>
            <w:r w:rsidRPr="00CE3D4C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........</w:t>
            </w:r>
          </w:p>
          <w:p w14:paraId="5ECEFBEC" w14:textId="77777777" w:rsidR="0079515A" w:rsidRPr="00CE3D4C" w:rsidRDefault="0079515A" w:rsidP="00CE1B00">
            <w:pPr>
              <w:pStyle w:val="Vahedeta"/>
              <w:jc w:val="both"/>
              <w:rPr>
                <w:sz w:val="22"/>
                <w:szCs w:val="22"/>
              </w:rPr>
            </w:pPr>
            <w:r w:rsidRPr="00CE3D4C">
              <w:rPr>
                <w:sz w:val="22"/>
                <w:szCs w:val="22"/>
              </w:rPr>
              <w:t>...........................................................................................................................................</w:t>
            </w:r>
            <w:r w:rsidR="005639C8">
              <w:rPr>
                <w:sz w:val="22"/>
                <w:szCs w:val="22"/>
              </w:rPr>
              <w:t>.............................</w:t>
            </w:r>
          </w:p>
          <w:p w14:paraId="45A37BEE" w14:textId="77777777" w:rsidR="0079515A" w:rsidRPr="00CE3D4C" w:rsidRDefault="0079515A" w:rsidP="00CA552B">
            <w:pPr>
              <w:pStyle w:val="Vahedeta"/>
              <w:jc w:val="center"/>
              <w:rPr>
                <w:sz w:val="22"/>
                <w:szCs w:val="22"/>
              </w:rPr>
            </w:pPr>
            <w:r w:rsidRPr="00CE3D4C">
              <w:rPr>
                <w:sz w:val="16"/>
                <w:szCs w:val="22"/>
              </w:rPr>
              <w:t>(nimi, allkiri)</w:t>
            </w:r>
          </w:p>
        </w:tc>
      </w:tr>
    </w:tbl>
    <w:p w14:paraId="50EB8021" w14:textId="77777777" w:rsidR="00AA3074" w:rsidRDefault="00AA3074" w:rsidP="00672E97">
      <w:pPr>
        <w:pStyle w:val="Vahedeta"/>
        <w:jc w:val="both"/>
        <w:rPr>
          <w:sz w:val="22"/>
          <w:szCs w:val="22"/>
          <w:lang w:eastAsia="en-US"/>
        </w:rPr>
      </w:pPr>
    </w:p>
    <w:sectPr w:rsidR="00AA3074" w:rsidSect="00672E97">
      <w:footerReference w:type="even" r:id="rId12"/>
      <w:footerReference w:type="defaul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A6D05" w14:textId="77777777" w:rsidR="00563C54" w:rsidRDefault="00563C54">
      <w:r>
        <w:separator/>
      </w:r>
    </w:p>
  </w:endnote>
  <w:endnote w:type="continuationSeparator" w:id="0">
    <w:p w14:paraId="31652474" w14:textId="77777777" w:rsidR="00563C54" w:rsidRDefault="00563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9BB34" w14:textId="77777777" w:rsidR="00563C54" w:rsidRDefault="00563C54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534F9561" w14:textId="77777777" w:rsidR="00563C54" w:rsidRDefault="00563C54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2B34B" w14:textId="77777777" w:rsidR="00563C54" w:rsidRPr="003B6695" w:rsidRDefault="00563C54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3B6695">
      <w:rPr>
        <w:rStyle w:val="Lehekljenumber"/>
        <w:sz w:val="22"/>
      </w:rPr>
      <w:fldChar w:fldCharType="begin"/>
    </w:r>
    <w:r w:rsidRPr="003B6695">
      <w:rPr>
        <w:rStyle w:val="Lehekljenumber"/>
        <w:sz w:val="22"/>
      </w:rPr>
      <w:instrText xml:space="preserve">PAGE  </w:instrText>
    </w:r>
    <w:r w:rsidRPr="003B6695">
      <w:rPr>
        <w:rStyle w:val="Lehekljenumber"/>
        <w:sz w:val="22"/>
      </w:rPr>
      <w:fldChar w:fldCharType="separate"/>
    </w:r>
    <w:r w:rsidR="002246B9">
      <w:rPr>
        <w:rStyle w:val="Lehekljenumber"/>
        <w:noProof/>
        <w:sz w:val="22"/>
      </w:rPr>
      <w:t>1</w:t>
    </w:r>
    <w:r w:rsidRPr="003B6695">
      <w:rPr>
        <w:rStyle w:val="Lehekljenumber"/>
        <w:sz w:val="22"/>
      </w:rPr>
      <w:fldChar w:fldCharType="end"/>
    </w:r>
  </w:p>
  <w:p w14:paraId="71D51AB6" w14:textId="77777777" w:rsidR="00563C54" w:rsidRPr="003B6695" w:rsidRDefault="00563C54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FF5DF" w14:textId="77777777" w:rsidR="00563C54" w:rsidRDefault="00563C54">
      <w:r>
        <w:separator/>
      </w:r>
    </w:p>
  </w:footnote>
  <w:footnote w:type="continuationSeparator" w:id="0">
    <w:p w14:paraId="309868B3" w14:textId="77777777" w:rsidR="00563C54" w:rsidRDefault="00563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595B"/>
    <w:multiLevelType w:val="hybridMultilevel"/>
    <w:tmpl w:val="7A1277C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D0C2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D30383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8A"/>
    <w:rsid w:val="00006B98"/>
    <w:rsid w:val="00015654"/>
    <w:rsid w:val="00024673"/>
    <w:rsid w:val="0002485C"/>
    <w:rsid w:val="00027400"/>
    <w:rsid w:val="000300AD"/>
    <w:rsid w:val="00034167"/>
    <w:rsid w:val="0003505E"/>
    <w:rsid w:val="0003628F"/>
    <w:rsid w:val="00037B53"/>
    <w:rsid w:val="00042A18"/>
    <w:rsid w:val="00044249"/>
    <w:rsid w:val="00046105"/>
    <w:rsid w:val="00077FF2"/>
    <w:rsid w:val="00087568"/>
    <w:rsid w:val="00091766"/>
    <w:rsid w:val="000A5B00"/>
    <w:rsid w:val="000A7A0B"/>
    <w:rsid w:val="000B064E"/>
    <w:rsid w:val="000B35B6"/>
    <w:rsid w:val="000B4AC6"/>
    <w:rsid w:val="000B5CD1"/>
    <w:rsid w:val="000D02A6"/>
    <w:rsid w:val="000D16E1"/>
    <w:rsid w:val="000D5712"/>
    <w:rsid w:val="000F2091"/>
    <w:rsid w:val="000F45EF"/>
    <w:rsid w:val="00104A3C"/>
    <w:rsid w:val="00114627"/>
    <w:rsid w:val="00121A7C"/>
    <w:rsid w:val="00135C11"/>
    <w:rsid w:val="001378E8"/>
    <w:rsid w:val="00146E70"/>
    <w:rsid w:val="00152477"/>
    <w:rsid w:val="00155E15"/>
    <w:rsid w:val="00167930"/>
    <w:rsid w:val="00173B2A"/>
    <w:rsid w:val="00197E12"/>
    <w:rsid w:val="001A44C9"/>
    <w:rsid w:val="001B27E1"/>
    <w:rsid w:val="001B707A"/>
    <w:rsid w:val="001D4226"/>
    <w:rsid w:val="00214322"/>
    <w:rsid w:val="0022211E"/>
    <w:rsid w:val="002246B9"/>
    <w:rsid w:val="002265F9"/>
    <w:rsid w:val="00252FE0"/>
    <w:rsid w:val="00271B58"/>
    <w:rsid w:val="002745F0"/>
    <w:rsid w:val="00276294"/>
    <w:rsid w:val="0028400F"/>
    <w:rsid w:val="002A63D8"/>
    <w:rsid w:val="002B6403"/>
    <w:rsid w:val="002C13D1"/>
    <w:rsid w:val="002D6768"/>
    <w:rsid w:val="002E1D21"/>
    <w:rsid w:val="002E7009"/>
    <w:rsid w:val="002F15E1"/>
    <w:rsid w:val="00302A68"/>
    <w:rsid w:val="00322CA2"/>
    <w:rsid w:val="003430FD"/>
    <w:rsid w:val="00371F48"/>
    <w:rsid w:val="003932A5"/>
    <w:rsid w:val="003B20AD"/>
    <w:rsid w:val="003B48F7"/>
    <w:rsid w:val="003B6695"/>
    <w:rsid w:val="003C3A5F"/>
    <w:rsid w:val="003D0CF8"/>
    <w:rsid w:val="003E0B4E"/>
    <w:rsid w:val="003E1F3A"/>
    <w:rsid w:val="00444153"/>
    <w:rsid w:val="00457980"/>
    <w:rsid w:val="00475579"/>
    <w:rsid w:val="00497A87"/>
    <w:rsid w:val="004C1F42"/>
    <w:rsid w:val="004C61C6"/>
    <w:rsid w:val="004D7322"/>
    <w:rsid w:val="0050009E"/>
    <w:rsid w:val="00503846"/>
    <w:rsid w:val="00504BFF"/>
    <w:rsid w:val="00507284"/>
    <w:rsid w:val="0052661C"/>
    <w:rsid w:val="005443B9"/>
    <w:rsid w:val="00552989"/>
    <w:rsid w:val="00553167"/>
    <w:rsid w:val="00554F40"/>
    <w:rsid w:val="00557630"/>
    <w:rsid w:val="00560284"/>
    <w:rsid w:val="005639C8"/>
    <w:rsid w:val="00563C54"/>
    <w:rsid w:val="00582CA2"/>
    <w:rsid w:val="00585154"/>
    <w:rsid w:val="005C5831"/>
    <w:rsid w:val="005D7E4F"/>
    <w:rsid w:val="005E6C3C"/>
    <w:rsid w:val="005E7B1C"/>
    <w:rsid w:val="005F69E3"/>
    <w:rsid w:val="006046F8"/>
    <w:rsid w:val="00605EFF"/>
    <w:rsid w:val="0063153C"/>
    <w:rsid w:val="00635D19"/>
    <w:rsid w:val="00640CCE"/>
    <w:rsid w:val="006448BC"/>
    <w:rsid w:val="00672E97"/>
    <w:rsid w:val="00675E99"/>
    <w:rsid w:val="00690F6D"/>
    <w:rsid w:val="006923F1"/>
    <w:rsid w:val="00694B2B"/>
    <w:rsid w:val="006B7662"/>
    <w:rsid w:val="006D74A9"/>
    <w:rsid w:val="006D7DD0"/>
    <w:rsid w:val="006F4B5D"/>
    <w:rsid w:val="00722770"/>
    <w:rsid w:val="00722B42"/>
    <w:rsid w:val="007263C2"/>
    <w:rsid w:val="007512D6"/>
    <w:rsid w:val="007719C8"/>
    <w:rsid w:val="007818E8"/>
    <w:rsid w:val="00781CA3"/>
    <w:rsid w:val="0079515A"/>
    <w:rsid w:val="00797EB1"/>
    <w:rsid w:val="007A2734"/>
    <w:rsid w:val="007A56D6"/>
    <w:rsid w:val="007A6DA1"/>
    <w:rsid w:val="007B0E98"/>
    <w:rsid w:val="007B2E8F"/>
    <w:rsid w:val="007B2ED1"/>
    <w:rsid w:val="007B3C71"/>
    <w:rsid w:val="007C0025"/>
    <w:rsid w:val="007D27CA"/>
    <w:rsid w:val="007D528D"/>
    <w:rsid w:val="007E308A"/>
    <w:rsid w:val="007E78BE"/>
    <w:rsid w:val="007F6F90"/>
    <w:rsid w:val="008152E7"/>
    <w:rsid w:val="00816D88"/>
    <w:rsid w:val="00817EA5"/>
    <w:rsid w:val="00823ADE"/>
    <w:rsid w:val="00831658"/>
    <w:rsid w:val="0083572F"/>
    <w:rsid w:val="00845749"/>
    <w:rsid w:val="00851E07"/>
    <w:rsid w:val="0088085F"/>
    <w:rsid w:val="00895015"/>
    <w:rsid w:val="00897B23"/>
    <w:rsid w:val="008A1540"/>
    <w:rsid w:val="008B56F2"/>
    <w:rsid w:val="008B6F18"/>
    <w:rsid w:val="008C5D59"/>
    <w:rsid w:val="008C5FA3"/>
    <w:rsid w:val="008D29A4"/>
    <w:rsid w:val="008D2FA3"/>
    <w:rsid w:val="00905989"/>
    <w:rsid w:val="009317A6"/>
    <w:rsid w:val="0095293D"/>
    <w:rsid w:val="00963C93"/>
    <w:rsid w:val="009775EE"/>
    <w:rsid w:val="00982A21"/>
    <w:rsid w:val="009A4EA1"/>
    <w:rsid w:val="009A5BE1"/>
    <w:rsid w:val="009B28BA"/>
    <w:rsid w:val="009D2608"/>
    <w:rsid w:val="009D6502"/>
    <w:rsid w:val="00A0019F"/>
    <w:rsid w:val="00A00DFD"/>
    <w:rsid w:val="00A00E80"/>
    <w:rsid w:val="00A06BF8"/>
    <w:rsid w:val="00A158F8"/>
    <w:rsid w:val="00A47A4E"/>
    <w:rsid w:val="00A50E4E"/>
    <w:rsid w:val="00A67179"/>
    <w:rsid w:val="00A82DAD"/>
    <w:rsid w:val="00A840F4"/>
    <w:rsid w:val="00AA3074"/>
    <w:rsid w:val="00AB4776"/>
    <w:rsid w:val="00AB516E"/>
    <w:rsid w:val="00AC5706"/>
    <w:rsid w:val="00AC7666"/>
    <w:rsid w:val="00AD0615"/>
    <w:rsid w:val="00AD5982"/>
    <w:rsid w:val="00AE2DA1"/>
    <w:rsid w:val="00AE65EA"/>
    <w:rsid w:val="00AF069A"/>
    <w:rsid w:val="00B02FD8"/>
    <w:rsid w:val="00B1765B"/>
    <w:rsid w:val="00B3362E"/>
    <w:rsid w:val="00B36B81"/>
    <w:rsid w:val="00B51966"/>
    <w:rsid w:val="00B6670F"/>
    <w:rsid w:val="00B7033F"/>
    <w:rsid w:val="00B86DB2"/>
    <w:rsid w:val="00BA074D"/>
    <w:rsid w:val="00BB0EC1"/>
    <w:rsid w:val="00BC01F8"/>
    <w:rsid w:val="00BC3CBB"/>
    <w:rsid w:val="00BF4814"/>
    <w:rsid w:val="00BF4A4D"/>
    <w:rsid w:val="00BF6810"/>
    <w:rsid w:val="00C16AE4"/>
    <w:rsid w:val="00C22694"/>
    <w:rsid w:val="00C4348C"/>
    <w:rsid w:val="00C64667"/>
    <w:rsid w:val="00C93AB8"/>
    <w:rsid w:val="00C940F0"/>
    <w:rsid w:val="00C96720"/>
    <w:rsid w:val="00CA552B"/>
    <w:rsid w:val="00CA5F34"/>
    <w:rsid w:val="00CC0D92"/>
    <w:rsid w:val="00CD0AF6"/>
    <w:rsid w:val="00CD5AAA"/>
    <w:rsid w:val="00CE1B00"/>
    <w:rsid w:val="00D04392"/>
    <w:rsid w:val="00D04A2A"/>
    <w:rsid w:val="00D24C69"/>
    <w:rsid w:val="00D42964"/>
    <w:rsid w:val="00D47F24"/>
    <w:rsid w:val="00D54616"/>
    <w:rsid w:val="00D612FF"/>
    <w:rsid w:val="00D62370"/>
    <w:rsid w:val="00D80AB1"/>
    <w:rsid w:val="00D84E59"/>
    <w:rsid w:val="00D91D71"/>
    <w:rsid w:val="00D93E4F"/>
    <w:rsid w:val="00D9588B"/>
    <w:rsid w:val="00DB1A2D"/>
    <w:rsid w:val="00DE5782"/>
    <w:rsid w:val="00E24C7B"/>
    <w:rsid w:val="00E31994"/>
    <w:rsid w:val="00E553B5"/>
    <w:rsid w:val="00E60A61"/>
    <w:rsid w:val="00E67978"/>
    <w:rsid w:val="00E7437C"/>
    <w:rsid w:val="00E90B0F"/>
    <w:rsid w:val="00E930D0"/>
    <w:rsid w:val="00E93CEE"/>
    <w:rsid w:val="00E97249"/>
    <w:rsid w:val="00EA3798"/>
    <w:rsid w:val="00EA4144"/>
    <w:rsid w:val="00EA48FD"/>
    <w:rsid w:val="00EC6E87"/>
    <w:rsid w:val="00EC7A7B"/>
    <w:rsid w:val="00EE399A"/>
    <w:rsid w:val="00EE52E7"/>
    <w:rsid w:val="00F13CCA"/>
    <w:rsid w:val="00F2747A"/>
    <w:rsid w:val="00F51648"/>
    <w:rsid w:val="00F851D1"/>
    <w:rsid w:val="00F927C8"/>
    <w:rsid w:val="00FA0C74"/>
    <w:rsid w:val="00FA1C17"/>
    <w:rsid w:val="00FB6E9A"/>
    <w:rsid w:val="00FD596B"/>
    <w:rsid w:val="00FD667E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2D46F1"/>
  <w15:chartTrackingRefBased/>
  <w15:docId w15:val="{4F2EB609-F6C1-41D6-BBD5-7009871E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FB6E9A"/>
    <w:pPr>
      <w:keepNext/>
      <w:spacing w:line="360" w:lineRule="auto"/>
      <w:outlineLvl w:val="0"/>
    </w:pPr>
    <w:rPr>
      <w:i/>
      <w:sz w:val="20"/>
      <w:lang w:val="fi-FI" w:eastAsia="en-US"/>
    </w:rPr>
  </w:style>
  <w:style w:type="paragraph" w:styleId="Pealkiri2">
    <w:name w:val="heading 2"/>
    <w:basedOn w:val="Normaallaad"/>
    <w:next w:val="Normaallaad"/>
    <w:link w:val="Pealkiri2Mrk"/>
    <w:qFormat/>
    <w:rsid w:val="00FB6E9A"/>
    <w:pPr>
      <w:keepNext/>
      <w:outlineLvl w:val="1"/>
    </w:pPr>
    <w:rPr>
      <w:b/>
      <w:lang w:val="fi-FI" w:eastAsia="en-US"/>
    </w:rPr>
  </w:style>
  <w:style w:type="paragraph" w:styleId="Pealkiri3">
    <w:name w:val="heading 3"/>
    <w:basedOn w:val="Normaallaad"/>
    <w:next w:val="Normaallaad"/>
    <w:link w:val="Pealkiri3Mrk"/>
    <w:qFormat/>
    <w:rsid w:val="00FB6E9A"/>
    <w:pPr>
      <w:keepNext/>
      <w:spacing w:line="360" w:lineRule="auto"/>
      <w:outlineLvl w:val="2"/>
    </w:pPr>
    <w:rPr>
      <w:b/>
      <w:color w:val="FF000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link w:val="DokumendiplaanMrk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link w:val="KommentaaritekstMrk"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link w:val="JalusMrk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uiPriority w:val="99"/>
    <w:rsid w:val="003B669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3B6695"/>
    <w:rPr>
      <w:sz w:val="24"/>
      <w:szCs w:val="24"/>
    </w:rPr>
  </w:style>
  <w:style w:type="table" w:styleId="Kontuurtabel">
    <w:name w:val="Table Grid"/>
    <w:basedOn w:val="Normaaltabel"/>
    <w:rsid w:val="003B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oendita1">
    <w:name w:val="Loendita1"/>
    <w:next w:val="Loendita"/>
    <w:semiHidden/>
    <w:unhideWhenUsed/>
    <w:rsid w:val="00AA3074"/>
  </w:style>
  <w:style w:type="table" w:customStyle="1" w:styleId="Kontuurtabel1">
    <w:name w:val="Kontuurtabel1"/>
    <w:basedOn w:val="Normaaltabel"/>
    <w:next w:val="Kontuurtabel"/>
    <w:uiPriority w:val="39"/>
    <w:rsid w:val="00AA307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AA307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JalusMrk">
    <w:name w:val="Jalus Märk"/>
    <w:basedOn w:val="Liguvaikefont"/>
    <w:link w:val="Jalus"/>
    <w:rsid w:val="00AA3074"/>
    <w:rPr>
      <w:sz w:val="24"/>
      <w:szCs w:val="24"/>
    </w:rPr>
  </w:style>
  <w:style w:type="character" w:styleId="Kommentaariviide">
    <w:name w:val="annotation reference"/>
    <w:rsid w:val="00AA3074"/>
    <w:rPr>
      <w:sz w:val="16"/>
      <w:szCs w:val="16"/>
    </w:rPr>
  </w:style>
  <w:style w:type="character" w:customStyle="1" w:styleId="KommentaaritekstMrk">
    <w:name w:val="Kommentaari tekst Märk"/>
    <w:basedOn w:val="Liguvaikefont"/>
    <w:link w:val="Kommentaaritekst"/>
    <w:rsid w:val="00AA3074"/>
  </w:style>
  <w:style w:type="character" w:customStyle="1" w:styleId="JutumullitekstMrk">
    <w:name w:val="Jutumullitekst Märk"/>
    <w:basedOn w:val="Liguvaikefont"/>
    <w:link w:val="Jutumullitekst"/>
    <w:semiHidden/>
    <w:rsid w:val="00AA3074"/>
    <w:rPr>
      <w:rFonts w:ascii="Tahoma" w:hAnsi="Tahoma" w:cs="Tahoma"/>
      <w:sz w:val="16"/>
      <w:szCs w:val="16"/>
    </w:rPr>
  </w:style>
  <w:style w:type="character" w:customStyle="1" w:styleId="Pealkiri1Mrk">
    <w:name w:val="Pealkiri 1 Märk"/>
    <w:basedOn w:val="Liguvaikefont"/>
    <w:link w:val="Pealkiri1"/>
    <w:rsid w:val="00FB6E9A"/>
    <w:rPr>
      <w:i/>
      <w:szCs w:val="24"/>
      <w:lang w:val="fi-FI" w:eastAsia="en-US"/>
    </w:rPr>
  </w:style>
  <w:style w:type="character" w:customStyle="1" w:styleId="Pealkiri2Mrk">
    <w:name w:val="Pealkiri 2 Märk"/>
    <w:basedOn w:val="Liguvaikefont"/>
    <w:link w:val="Pealkiri2"/>
    <w:rsid w:val="00FB6E9A"/>
    <w:rPr>
      <w:b/>
      <w:sz w:val="24"/>
      <w:szCs w:val="24"/>
      <w:lang w:val="fi-FI" w:eastAsia="en-US"/>
    </w:rPr>
  </w:style>
  <w:style w:type="character" w:customStyle="1" w:styleId="Pealkiri3Mrk">
    <w:name w:val="Pealkiri 3 Märk"/>
    <w:basedOn w:val="Liguvaikefont"/>
    <w:link w:val="Pealkiri3"/>
    <w:rsid w:val="00FB6E9A"/>
    <w:rPr>
      <w:b/>
      <w:color w:val="FF0000"/>
      <w:sz w:val="24"/>
      <w:szCs w:val="24"/>
      <w:lang w:eastAsia="en-US"/>
    </w:rPr>
  </w:style>
  <w:style w:type="character" w:customStyle="1" w:styleId="DokumendiplaanMrk">
    <w:name w:val="Dokumendiplaan Märk"/>
    <w:basedOn w:val="Liguvaikefont"/>
    <w:link w:val="Dokumendiplaan"/>
    <w:semiHidden/>
    <w:rsid w:val="00FB6E9A"/>
    <w:rPr>
      <w:rFonts w:ascii="Tahoma" w:hAnsi="Tahoma" w:cs="Tahoma"/>
      <w:shd w:val="clear" w:color="auto" w:fill="000080"/>
    </w:rPr>
  </w:style>
  <w:style w:type="paragraph" w:customStyle="1" w:styleId="1">
    <w:name w:val="Стиль1"/>
    <w:rsid w:val="00FB6E9A"/>
    <w:rPr>
      <w:sz w:val="22"/>
      <w:lang w:val="en-GB" w:eastAsia="en-US"/>
    </w:rPr>
  </w:style>
  <w:style w:type="table" w:styleId="Heleruuttabel1">
    <w:name w:val="Grid Table 1 Light"/>
    <w:basedOn w:val="Normaaltabel"/>
    <w:uiPriority w:val="46"/>
    <w:rsid w:val="00FB6E9A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Kehatekst">
    <w:name w:val="Body Text"/>
    <w:basedOn w:val="Normaallaad"/>
    <w:link w:val="KehatekstMrk"/>
    <w:rsid w:val="00FB6E9A"/>
    <w:rPr>
      <w:color w:val="0000FF"/>
      <w:sz w:val="20"/>
      <w:szCs w:val="20"/>
      <w:lang w:eastAsia="en-US"/>
    </w:rPr>
  </w:style>
  <w:style w:type="character" w:customStyle="1" w:styleId="KehatekstMrk">
    <w:name w:val="Kehatekst Märk"/>
    <w:basedOn w:val="Liguvaikefont"/>
    <w:link w:val="Kehatekst"/>
    <w:rsid w:val="00FB6E9A"/>
    <w:rPr>
      <w:color w:val="0000FF"/>
      <w:lang w:eastAsia="en-US"/>
    </w:rPr>
  </w:style>
  <w:style w:type="paragraph" w:customStyle="1" w:styleId="CM4">
    <w:name w:val="CM4"/>
    <w:basedOn w:val="Normaallaad"/>
    <w:next w:val="Normaallaad"/>
    <w:uiPriority w:val="99"/>
    <w:rsid w:val="00FB6E9A"/>
    <w:pPr>
      <w:autoSpaceDE w:val="0"/>
      <w:autoSpaceDN w:val="0"/>
      <w:adjustRightInd w:val="0"/>
    </w:pPr>
  </w:style>
  <w:style w:type="paragraph" w:customStyle="1" w:styleId="CM1">
    <w:name w:val="CM1"/>
    <w:basedOn w:val="Normaallaad"/>
    <w:next w:val="Normaallaad"/>
    <w:uiPriority w:val="99"/>
    <w:rsid w:val="00FB6E9A"/>
    <w:pPr>
      <w:autoSpaceDE w:val="0"/>
      <w:autoSpaceDN w:val="0"/>
      <w:adjustRightInd w:val="0"/>
    </w:pPr>
  </w:style>
  <w:style w:type="paragraph" w:customStyle="1" w:styleId="CM3">
    <w:name w:val="CM3"/>
    <w:basedOn w:val="Normaallaad"/>
    <w:next w:val="Normaallaad"/>
    <w:uiPriority w:val="99"/>
    <w:rsid w:val="00FB6E9A"/>
    <w:pPr>
      <w:autoSpaceDE w:val="0"/>
      <w:autoSpaceDN w:val="0"/>
      <w:adjustRightInd w:val="0"/>
    </w:pPr>
  </w:style>
  <w:style w:type="paragraph" w:styleId="Kommentaariteema">
    <w:name w:val="annotation subject"/>
    <w:basedOn w:val="Kommentaaritekst"/>
    <w:next w:val="Kommentaaritekst"/>
    <w:link w:val="KommentaariteemaMrk"/>
    <w:rsid w:val="00FB6E9A"/>
    <w:rPr>
      <w:b/>
      <w:bCs/>
      <w:lang w:val="en-AU" w:eastAsia="en-US"/>
    </w:rPr>
  </w:style>
  <w:style w:type="character" w:customStyle="1" w:styleId="KommentaariteemaMrk">
    <w:name w:val="Kommentaari teema Märk"/>
    <w:basedOn w:val="KommentaaritekstMrk"/>
    <w:link w:val="Kommentaariteema"/>
    <w:rsid w:val="00FB6E9A"/>
    <w:rPr>
      <w:b/>
      <w:bCs/>
      <w:lang w:val="en-AU" w:eastAsia="en-US"/>
    </w:rPr>
  </w:style>
  <w:style w:type="character" w:customStyle="1" w:styleId="KommentaaritekstMrk1">
    <w:name w:val="Kommentaari tekst Märk1"/>
    <w:basedOn w:val="Liguvaikefont"/>
    <w:rsid w:val="00FB6E9A"/>
  </w:style>
  <w:style w:type="character" w:styleId="Tugev">
    <w:name w:val="Strong"/>
    <w:uiPriority w:val="22"/>
    <w:qFormat/>
    <w:rsid w:val="00FB6E9A"/>
    <w:rPr>
      <w:b/>
      <w:bCs/>
    </w:rPr>
  </w:style>
  <w:style w:type="paragraph" w:customStyle="1" w:styleId="Default">
    <w:name w:val="Default"/>
    <w:rsid w:val="00FB6E9A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Kontuurtabel2">
    <w:name w:val="Kontuurtabel2"/>
    <w:basedOn w:val="Normaaltabel"/>
    <w:next w:val="Kontuurtabel"/>
    <w:uiPriority w:val="39"/>
    <w:rsid w:val="00FB6E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ekontuurtabel">
    <w:name w:val="Grid Table Light"/>
    <w:basedOn w:val="Normaaltabel"/>
    <w:uiPriority w:val="40"/>
    <w:rsid w:val="00FB6E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Vahedeta">
    <w:name w:val="No Spacing"/>
    <w:uiPriority w:val="1"/>
    <w:qFormat/>
    <w:rsid w:val="00672E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sk@tervise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CF0BE745614C9663EE43667B70ED" ma:contentTypeVersion="0" ma:contentTypeDescription="Loo uus dokument" ma:contentTypeScope="" ma:versionID="3d274c15b654d96e08065f67d2a0db76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BBFF2-3CCF-4FE5-92DD-A40B2931E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BF78A3-EDD9-4EFA-BDE5-D5EBE063247B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c94e6162-1848-4f9c-bba1-650917c7f882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2A181F42</Template>
  <TotalTime>60</TotalTime>
  <Pages>6</Pages>
  <Words>4127</Words>
  <Characters>23938</Characters>
  <Application>Microsoft Office Word</Application>
  <DocSecurity>0</DocSecurity>
  <Lines>199</Lines>
  <Paragraphs>56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28009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Stella Ilves</cp:lastModifiedBy>
  <cp:revision>16</cp:revision>
  <cp:lastPrinted>2014-11-04T07:51:00Z</cp:lastPrinted>
  <dcterms:created xsi:type="dcterms:W3CDTF">2018-11-15T13:31:00Z</dcterms:created>
  <dcterms:modified xsi:type="dcterms:W3CDTF">2019-05-10T14:26:00Z</dcterms:modified>
</cp:coreProperties>
</file>