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007A6" w14:textId="77777777" w:rsidR="00A83DA3" w:rsidRDefault="00A83DA3" w:rsidP="00A83DA3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1B321DA9" w14:textId="77777777" w:rsidR="00A83DA3" w:rsidRDefault="00A83DA3" w:rsidP="00A83DA3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5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634D00D4" w14:textId="77777777" w:rsidR="00A60EE6" w:rsidRPr="005347E4" w:rsidRDefault="00A60EE6" w:rsidP="00A60EE6">
      <w:pPr>
        <w:ind w:right="-993"/>
        <w:jc w:val="center"/>
        <w:rPr>
          <w:bCs/>
          <w:color w:val="000000"/>
          <w:sz w:val="22"/>
          <w:lang w:val="et-EE"/>
        </w:rPr>
      </w:pPr>
      <w:bookmarkStart w:id="0" w:name="_GoBack"/>
      <w:bookmarkEnd w:id="0"/>
    </w:p>
    <w:p w14:paraId="634D00D5" w14:textId="77777777" w:rsidR="00A60EE6" w:rsidRDefault="00A60EE6" w:rsidP="00C770F1">
      <w:pPr>
        <w:ind w:right="-993"/>
        <w:jc w:val="center"/>
        <w:rPr>
          <w:bCs/>
          <w:color w:val="000000"/>
          <w:sz w:val="22"/>
          <w:lang w:val="et-EE"/>
        </w:rPr>
      </w:pPr>
    </w:p>
    <w:p w14:paraId="634D00D6" w14:textId="77777777" w:rsidR="005347E4" w:rsidRPr="005347E4" w:rsidRDefault="005347E4" w:rsidP="00C770F1">
      <w:pPr>
        <w:ind w:right="-993"/>
        <w:jc w:val="center"/>
        <w:rPr>
          <w:bCs/>
          <w:color w:val="000000"/>
          <w:sz w:val="22"/>
          <w:lang w:val="et-EE"/>
        </w:rPr>
      </w:pPr>
    </w:p>
    <w:p w14:paraId="634D00D7" w14:textId="77777777" w:rsidR="00A60EE6" w:rsidRPr="00B908DB" w:rsidRDefault="00A60EE6" w:rsidP="00A60EE6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B908DB">
        <w:rPr>
          <w:b/>
          <w:sz w:val="22"/>
          <w:szCs w:val="22"/>
          <w:lang w:val="et-EE" w:eastAsia="et-EE"/>
        </w:rPr>
        <w:t>MENETLUSTOIMINGU PROTOKOLLI LISA:</w:t>
      </w:r>
      <w:r w:rsidRPr="00B908DB">
        <w:rPr>
          <w:b/>
          <w:bCs/>
          <w:sz w:val="22"/>
          <w:szCs w:val="22"/>
          <w:lang w:val="et-EE"/>
        </w:rPr>
        <w:t xml:space="preserve"> </w:t>
      </w:r>
      <w:r>
        <w:rPr>
          <w:b/>
          <w:sz w:val="22"/>
          <w:szCs w:val="22"/>
        </w:rPr>
        <w:t xml:space="preserve">KOOLI PÄEVAKAVA JA ÕPPEKORRALDUSE </w:t>
      </w:r>
      <w:r w:rsidRPr="00B908DB">
        <w:rPr>
          <w:b/>
          <w:bCs/>
          <w:sz w:val="22"/>
          <w:szCs w:val="22"/>
          <w:lang w:val="et-EE"/>
        </w:rPr>
        <w:t>TERVISEKAITSENÕUDED</w:t>
      </w:r>
    </w:p>
    <w:p w14:paraId="634D00D8" w14:textId="77777777" w:rsidR="00A60EE6" w:rsidRPr="001B75A2" w:rsidRDefault="00A60EE6" w:rsidP="00E72AD3">
      <w:pPr>
        <w:ind w:right="-993"/>
        <w:jc w:val="both"/>
        <w:rPr>
          <w:bCs/>
          <w:color w:val="000000"/>
          <w:sz w:val="22"/>
          <w:lang w:val="et-EE"/>
        </w:rPr>
      </w:pPr>
    </w:p>
    <w:p w14:paraId="634D00D9" w14:textId="77777777" w:rsidR="0098022A" w:rsidRPr="006B05F1" w:rsidRDefault="006B05F1" w:rsidP="00E72AD3">
      <w:pPr>
        <w:ind w:right="-2"/>
        <w:jc w:val="both"/>
        <w:rPr>
          <w:b/>
          <w:bCs/>
          <w:color w:val="000000"/>
          <w:sz w:val="22"/>
          <w:szCs w:val="22"/>
          <w:lang w:val="et-EE"/>
        </w:rPr>
      </w:pPr>
      <w:r w:rsidRPr="006B05F1">
        <w:rPr>
          <w:b/>
          <w:bCs/>
          <w:color w:val="000000"/>
          <w:sz w:val="22"/>
          <w:szCs w:val="22"/>
          <w:lang w:val="et-EE"/>
        </w:rPr>
        <w:t>KOOLI PÄEVAKAVA JA ÕPPEKORRALDUSE LÄBIVAATUSE KÄIGUS TUVASTATUD ASJAOLUD:</w:t>
      </w:r>
    </w:p>
    <w:p w14:paraId="634D00DA" w14:textId="77777777" w:rsidR="00A60EE6" w:rsidRPr="00C770F1" w:rsidRDefault="00A60EE6" w:rsidP="00E72AD3">
      <w:pPr>
        <w:ind w:right="-993"/>
        <w:jc w:val="both"/>
        <w:rPr>
          <w:sz w:val="22"/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A60EE6" w:rsidRPr="00A90D75" w14:paraId="634D00F5" w14:textId="77777777" w:rsidTr="00E72AD3">
        <w:tc>
          <w:tcPr>
            <w:tcW w:w="9060" w:type="dxa"/>
            <w:shd w:val="clear" w:color="auto" w:fill="auto"/>
          </w:tcPr>
          <w:p w14:paraId="634D00DB" w14:textId="77777777" w:rsidR="001B75A2" w:rsidRDefault="006B05F1" w:rsidP="006B05F1">
            <w:pPr>
              <w:spacing w:line="360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Menetlustoimingu raames k</w:t>
            </w:r>
            <w:r w:rsidR="001E5EE8" w:rsidRPr="00C661CE">
              <w:rPr>
                <w:sz w:val="22"/>
                <w:szCs w:val="22"/>
                <w:lang w:val="et-EE"/>
              </w:rPr>
              <w:t>ontrolliti järgmisi klasse</w:t>
            </w:r>
            <w:r w:rsidR="003A1854" w:rsidRPr="00C661CE">
              <w:rPr>
                <w:sz w:val="22"/>
                <w:szCs w:val="22"/>
                <w:lang w:val="et-EE"/>
              </w:rPr>
              <w:t>: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1;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2;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3;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4;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5;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6; </w:t>
            </w:r>
            <w:r w:rsidR="001B75A2"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75A2"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="001B75A2" w:rsidRPr="00581F49">
              <w:rPr>
                <w:sz w:val="22"/>
                <w:szCs w:val="22"/>
                <w:lang w:val="et-EE"/>
              </w:rPr>
              <w:fldChar w:fldCharType="end"/>
            </w:r>
            <w:r w:rsidR="001B75A2"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>7;</w:t>
            </w:r>
          </w:p>
          <w:p w14:paraId="634D00DC" w14:textId="77777777" w:rsidR="003D4E4C" w:rsidRPr="006B05F1" w:rsidRDefault="001B75A2" w:rsidP="006B05F1">
            <w:pPr>
              <w:spacing w:line="360" w:lineRule="auto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8;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9;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10;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 xml:space="preserve">11; </w:t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3D4E4C" w:rsidRPr="00C661CE">
              <w:rPr>
                <w:sz w:val="22"/>
                <w:szCs w:val="22"/>
                <w:lang w:val="et-EE"/>
              </w:rPr>
              <w:t>12</w:t>
            </w:r>
          </w:p>
          <w:p w14:paraId="634D00DD" w14:textId="77777777" w:rsidR="003D4E4C" w:rsidRPr="00C661CE" w:rsidRDefault="00AB136A" w:rsidP="00C661CE">
            <w:pPr>
              <w:pStyle w:val="Vahedeta"/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C661CE">
              <w:rPr>
                <w:b/>
                <w:bCs/>
                <w:sz w:val="22"/>
                <w:szCs w:val="22"/>
                <w:lang w:val="et-EE"/>
              </w:rPr>
              <w:t>PÄEVAKAVA JA ÕPPEKORRALDUS:</w:t>
            </w:r>
          </w:p>
          <w:p w14:paraId="634D00DE" w14:textId="77777777" w:rsidR="001B75A2" w:rsidRPr="00581F49" w:rsidRDefault="001B75A2" w:rsidP="001B75A2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634D00DF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O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n nn </w:t>
            </w:r>
            <w:proofErr w:type="spellStart"/>
            <w:r w:rsidR="00AB136A" w:rsidRPr="00C661CE">
              <w:rPr>
                <w:sz w:val="22"/>
                <w:szCs w:val="22"/>
                <w:lang w:val="et-EE"/>
              </w:rPr>
              <w:t>E-kool</w:t>
            </w:r>
            <w:proofErr w:type="spellEnd"/>
            <w:r>
              <w:rPr>
                <w:sz w:val="22"/>
                <w:szCs w:val="22"/>
                <w:lang w:val="et-EE"/>
              </w:rPr>
              <w:t>.</w:t>
            </w:r>
          </w:p>
          <w:p w14:paraId="634D00E0" w14:textId="77777777" w:rsidR="00AB136A" w:rsidRPr="00C661CE" w:rsidRDefault="001B75A2" w:rsidP="004A4D01">
            <w:pPr>
              <w:rPr>
                <w:color w:val="000000"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color w:val="000000"/>
                <w:sz w:val="22"/>
                <w:szCs w:val="22"/>
                <w:lang w:val="et-EE"/>
              </w:rPr>
              <w:t>Õppetunnid algavad koolis kell 8.00</w:t>
            </w:r>
            <w:r w:rsidR="005F17FE" w:rsidRPr="00C661CE">
              <w:rPr>
                <w:color w:val="000000"/>
                <w:sz w:val="22"/>
                <w:szCs w:val="22"/>
                <w:lang w:val="et-EE"/>
              </w:rPr>
              <w:t xml:space="preserve"> või hiljem</w:t>
            </w:r>
            <w:r>
              <w:rPr>
                <w:color w:val="000000"/>
                <w:sz w:val="22"/>
                <w:szCs w:val="22"/>
                <w:lang w:val="et-EE"/>
              </w:rPr>
              <w:t>.</w:t>
            </w:r>
          </w:p>
          <w:p w14:paraId="634D00E1" w14:textId="77777777" w:rsidR="00AB136A" w:rsidRPr="001B75A2" w:rsidRDefault="001B75A2" w:rsidP="00C661CE">
            <w:pPr>
              <w:outlineLvl w:val="0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color w:val="000000"/>
                <w:sz w:val="22"/>
                <w:szCs w:val="22"/>
                <w:lang w:val="et-EE"/>
              </w:rPr>
              <w:t xml:space="preserve">Teise vahetuse tunnid lõpevad hiljemalt 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kell </w:t>
            </w:r>
            <w:r w:rsidR="00AB136A" w:rsidRPr="001B75A2">
              <w:rPr>
                <w:sz w:val="22"/>
                <w:szCs w:val="22"/>
                <w:lang w:val="et-EE"/>
              </w:rPr>
              <w:t>19.00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2" w14:textId="77777777" w:rsidR="00AB136A" w:rsidRPr="001B75A2" w:rsidRDefault="001B75A2" w:rsidP="004A4D01">
            <w:pPr>
              <w:rPr>
                <w:sz w:val="22"/>
                <w:szCs w:val="22"/>
                <w:lang w:val="et-EE"/>
              </w:rPr>
            </w:pPr>
            <w:r w:rsidRPr="001B75A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B75A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1B75A2">
              <w:rPr>
                <w:sz w:val="22"/>
                <w:szCs w:val="22"/>
                <w:lang w:val="et-EE"/>
              </w:rPr>
              <w:fldChar w:fldCharType="end"/>
            </w:r>
            <w:r w:rsidRPr="001B75A2">
              <w:rPr>
                <w:sz w:val="22"/>
                <w:szCs w:val="22"/>
                <w:lang w:val="et-EE"/>
              </w:rPr>
              <w:tab/>
            </w:r>
            <w:r w:rsidRPr="001B75A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75A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1B75A2">
              <w:rPr>
                <w:sz w:val="22"/>
                <w:szCs w:val="22"/>
                <w:lang w:val="et-EE"/>
              </w:rPr>
              <w:fldChar w:fldCharType="end"/>
            </w:r>
            <w:r w:rsidRPr="001B75A2">
              <w:rPr>
                <w:sz w:val="22"/>
                <w:szCs w:val="22"/>
                <w:lang w:val="et-EE"/>
              </w:rPr>
              <w:t xml:space="preserve"> </w:t>
            </w:r>
            <w:r w:rsidR="006013CC" w:rsidRPr="001B75A2">
              <w:rPr>
                <w:sz w:val="22"/>
                <w:szCs w:val="22"/>
                <w:lang w:val="et-EE"/>
              </w:rPr>
              <w:t>Vahetund kestab vähemalt</w:t>
            </w:r>
            <w:r w:rsidR="00AB136A" w:rsidRPr="001B75A2">
              <w:rPr>
                <w:sz w:val="22"/>
                <w:szCs w:val="22"/>
                <w:lang w:val="et-EE"/>
              </w:rPr>
              <w:t xml:space="preserve"> 10 minutit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3" w14:textId="77777777" w:rsidR="00AB136A" w:rsidRPr="00C661CE" w:rsidRDefault="001B75A2" w:rsidP="004A4D01">
            <w:pPr>
              <w:rPr>
                <w:color w:val="000000"/>
                <w:sz w:val="22"/>
                <w:szCs w:val="22"/>
                <w:lang w:val="et-EE"/>
              </w:rPr>
            </w:pPr>
            <w:r w:rsidRPr="001B75A2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B75A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1B75A2">
              <w:rPr>
                <w:sz w:val="22"/>
                <w:szCs w:val="22"/>
                <w:lang w:val="et-EE"/>
              </w:rPr>
              <w:fldChar w:fldCharType="end"/>
            </w:r>
            <w:r w:rsidRPr="001B75A2">
              <w:rPr>
                <w:sz w:val="22"/>
                <w:szCs w:val="22"/>
                <w:lang w:val="et-EE"/>
              </w:rPr>
              <w:tab/>
            </w:r>
            <w:r w:rsidRPr="001B75A2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75A2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1B75A2">
              <w:rPr>
                <w:sz w:val="22"/>
                <w:szCs w:val="22"/>
                <w:lang w:val="et-EE"/>
              </w:rPr>
              <w:fldChar w:fldCharType="end"/>
            </w:r>
            <w:r w:rsidRPr="001B75A2">
              <w:rPr>
                <w:sz w:val="22"/>
                <w:szCs w:val="22"/>
                <w:lang w:val="et-EE"/>
              </w:rPr>
              <w:t xml:space="preserve"> </w:t>
            </w:r>
            <w:r w:rsidR="00AB136A" w:rsidRPr="001B75A2">
              <w:rPr>
                <w:sz w:val="22"/>
                <w:szCs w:val="22"/>
                <w:lang w:val="et-EE"/>
              </w:rPr>
              <w:t>Koolikohustuslike õpilaste</w:t>
            </w:r>
            <w:r w:rsidR="00984AB2" w:rsidRPr="001B75A2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="00984AB2" w:rsidRPr="001B75A2">
              <w:rPr>
                <w:sz w:val="22"/>
                <w:szCs w:val="22"/>
                <w:lang w:val="et-EE"/>
              </w:rPr>
              <w:t>jalgsikäimise</w:t>
            </w:r>
            <w:proofErr w:type="spellEnd"/>
            <w:r w:rsidR="00984AB2" w:rsidRPr="001B75A2">
              <w:rPr>
                <w:sz w:val="22"/>
                <w:szCs w:val="22"/>
                <w:lang w:val="et-EE"/>
              </w:rPr>
              <w:t xml:space="preserve"> koolitee </w:t>
            </w:r>
            <w:r w:rsidR="00984AB2" w:rsidRPr="00C661CE">
              <w:rPr>
                <w:color w:val="000000"/>
                <w:sz w:val="22"/>
                <w:szCs w:val="22"/>
                <w:lang w:val="et-EE"/>
              </w:rPr>
              <w:t xml:space="preserve">on kuni </w:t>
            </w:r>
            <w:r w:rsidR="00AB136A" w:rsidRPr="00C661CE">
              <w:rPr>
                <w:color w:val="000000"/>
                <w:sz w:val="22"/>
                <w:szCs w:val="22"/>
                <w:lang w:val="et-EE"/>
              </w:rPr>
              <w:t>3 km</w:t>
            </w:r>
            <w:r>
              <w:rPr>
                <w:color w:val="000000"/>
                <w:sz w:val="22"/>
                <w:szCs w:val="22"/>
                <w:lang w:val="et-EE"/>
              </w:rPr>
              <w:t>.</w:t>
            </w:r>
          </w:p>
          <w:p w14:paraId="634D00E4" w14:textId="77777777" w:rsidR="00AB136A" w:rsidRPr="00C661CE" w:rsidRDefault="001B75A2" w:rsidP="004A4D01">
            <w:pPr>
              <w:rPr>
                <w:color w:val="000000"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color w:val="000000"/>
                <w:sz w:val="22"/>
                <w:szCs w:val="22"/>
                <w:lang w:val="et-EE"/>
              </w:rPr>
              <w:t>Nädala koormus ei ületa lubatut</w:t>
            </w:r>
            <w:r>
              <w:rPr>
                <w:color w:val="000000"/>
                <w:sz w:val="22"/>
                <w:szCs w:val="22"/>
                <w:lang w:val="et-EE"/>
              </w:rPr>
              <w:t>.</w:t>
            </w:r>
          </w:p>
          <w:p w14:paraId="634D00E5" w14:textId="77777777" w:rsidR="003D7E27" w:rsidRPr="003D7E27" w:rsidRDefault="003D7E27" w:rsidP="00C661CE">
            <w:pPr>
              <w:jc w:val="both"/>
              <w:rPr>
                <w:b/>
                <w:sz w:val="22"/>
                <w:szCs w:val="22"/>
                <w:lang w:val="et-EE"/>
              </w:rPr>
            </w:pPr>
            <w:r w:rsidRPr="003D7E27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34D00E6" w14:textId="77777777" w:rsidR="003D7E27" w:rsidRDefault="003D7E27" w:rsidP="006B05F1">
            <w:pPr>
              <w:rPr>
                <w:sz w:val="22"/>
                <w:szCs w:val="22"/>
                <w:lang w:val="et-EE"/>
              </w:rPr>
            </w:pPr>
            <w:r w:rsidRPr="003D7E27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C661CE">
              <w:rPr>
                <w:sz w:val="22"/>
                <w:szCs w:val="22"/>
                <w:lang w:val="et-EE"/>
              </w:rPr>
              <w:t>....</w:t>
            </w:r>
          </w:p>
          <w:p w14:paraId="634D00E7" w14:textId="77777777" w:rsidR="001B75A2" w:rsidRPr="001B75A2" w:rsidRDefault="001B75A2" w:rsidP="006B05F1">
            <w:pPr>
              <w:rPr>
                <w:bCs/>
                <w:sz w:val="22"/>
                <w:szCs w:val="22"/>
                <w:lang w:val="et-EE" w:eastAsia="et-EE"/>
              </w:rPr>
            </w:pPr>
          </w:p>
          <w:p w14:paraId="634D00E8" w14:textId="77777777" w:rsidR="001B75A2" w:rsidRPr="00581F49" w:rsidRDefault="001B75A2" w:rsidP="001B75A2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Jah</w:t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b/>
                <w:sz w:val="22"/>
                <w:szCs w:val="22"/>
                <w:lang w:val="et-EE"/>
              </w:rPr>
              <w:t>Ei</w:t>
            </w:r>
          </w:p>
          <w:p w14:paraId="634D00E9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6B05F1">
              <w:rPr>
                <w:sz w:val="22"/>
                <w:szCs w:val="22"/>
                <w:lang w:val="et-EE"/>
              </w:rPr>
              <w:t>Kontrolltoimingu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 päeval oli õpperuumides </w:t>
            </w:r>
            <w:r w:rsidR="00A61EA2" w:rsidRPr="00C661CE">
              <w:rPr>
                <w:sz w:val="22"/>
                <w:szCs w:val="22"/>
                <w:lang w:val="et-EE"/>
              </w:rPr>
              <w:t>õhutemperatuur vähemalt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 19ºC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A" w14:textId="77777777" w:rsidR="00AB136A" w:rsidRPr="00C661CE" w:rsidRDefault="001B75A2" w:rsidP="004A4D01">
            <w:pPr>
              <w:rPr>
                <w:strike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6B05F1">
              <w:rPr>
                <w:sz w:val="22"/>
                <w:szCs w:val="22"/>
                <w:lang w:val="et-EE"/>
              </w:rPr>
              <w:t>Kontrolltoimingu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 päeval oli </w:t>
            </w:r>
            <w:r w:rsidR="00A61EA2" w:rsidRPr="00C661CE">
              <w:rPr>
                <w:sz w:val="22"/>
                <w:szCs w:val="22"/>
                <w:lang w:val="et-EE"/>
              </w:rPr>
              <w:t>võimla õhutemperatuur vähemalt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 18ºC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B" w14:textId="77777777" w:rsidR="00AB136A" w:rsidRPr="00C661CE" w:rsidRDefault="001B75A2" w:rsidP="00C661CE">
            <w:pPr>
              <w:pStyle w:val="Pis"/>
              <w:tabs>
                <w:tab w:val="left" w:pos="708"/>
              </w:tabs>
              <w:rPr>
                <w:strike/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Ühele õppepäevale on planeeritud mitte rohkem, kui üks kontrolltöö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C" w14:textId="77777777" w:rsidR="00AB136A" w:rsidRPr="00C661CE" w:rsidRDefault="001B75A2" w:rsidP="00C661CE">
            <w:pPr>
              <w:pStyle w:val="Pis"/>
              <w:tabs>
                <w:tab w:val="left" w:pos="708"/>
              </w:tabs>
              <w:outlineLvl w:val="0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Õppenädalas viiakse läbi kuni kolm kontrolltööd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D" w14:textId="77777777" w:rsidR="00AB136A" w:rsidRPr="00C661CE" w:rsidRDefault="001B75A2" w:rsidP="00C661CE">
            <w:pPr>
              <w:pStyle w:val="Pis"/>
              <w:tabs>
                <w:tab w:val="left" w:pos="708"/>
              </w:tabs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Kontrolltööd ei ole planeeritud esmaspäevale ja reedele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E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Kontrolltöid ei ole planeeritud õppepäeva esimesele ning viimasele õppetunnile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EF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BD7F8C">
              <w:rPr>
                <w:sz w:val="22"/>
                <w:szCs w:val="22"/>
                <w:lang w:val="et-EE"/>
              </w:rPr>
              <w:t>Ühe õppepäeva tunniplaanis</w:t>
            </w:r>
            <w:r w:rsidR="00AB136A" w:rsidRPr="00C661CE">
              <w:rPr>
                <w:sz w:val="22"/>
                <w:szCs w:val="22"/>
                <w:lang w:val="et-EE"/>
              </w:rPr>
              <w:t xml:space="preserve"> humanitaarained vahelduvad reaal - ja oskusainetega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F0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1.klassis</w:t>
            </w:r>
            <w:r>
              <w:rPr>
                <w:sz w:val="22"/>
                <w:szCs w:val="22"/>
                <w:lang w:val="et-EE"/>
              </w:rPr>
              <w:t xml:space="preserve"> koduseid õpiülesandeid ei anta.</w:t>
            </w:r>
          </w:p>
          <w:p w14:paraId="634D00F1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Õppetundide lõpust õppetegevuse alguseni pikapäevarühmas on 1–tunnine vaheaeg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F2" w14:textId="77777777" w:rsidR="00AB136A" w:rsidRPr="00C661CE" w:rsidRDefault="001B75A2" w:rsidP="004A4D01">
            <w:pPr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ab/>
            </w:r>
            <w:r w:rsidRPr="00581F49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F4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A83DA3">
              <w:rPr>
                <w:sz w:val="22"/>
                <w:szCs w:val="22"/>
                <w:lang w:val="et-EE"/>
              </w:rPr>
            </w:r>
            <w:r w:rsidR="00A83DA3">
              <w:rPr>
                <w:sz w:val="22"/>
                <w:szCs w:val="22"/>
                <w:lang w:val="et-EE"/>
              </w:rPr>
              <w:fldChar w:fldCharType="separate"/>
            </w:r>
            <w:r w:rsidRPr="00581F49">
              <w:rPr>
                <w:sz w:val="22"/>
                <w:szCs w:val="22"/>
                <w:lang w:val="et-EE"/>
              </w:rPr>
              <w:fldChar w:fldCharType="end"/>
            </w:r>
            <w:r w:rsidRPr="00581F49">
              <w:rPr>
                <w:sz w:val="22"/>
                <w:szCs w:val="22"/>
                <w:lang w:val="et-EE"/>
              </w:rPr>
              <w:t xml:space="preserve"> </w:t>
            </w:r>
            <w:r w:rsidR="00AB136A" w:rsidRPr="00C661CE">
              <w:rPr>
                <w:sz w:val="22"/>
                <w:szCs w:val="22"/>
                <w:lang w:val="et-EE"/>
              </w:rPr>
              <w:t>Pikapäevarühmas osalevad õpilased saavad koolis täiendava eine- või lõunasöögi</w:t>
            </w:r>
            <w:r>
              <w:rPr>
                <w:sz w:val="22"/>
                <w:szCs w:val="22"/>
                <w:lang w:val="et-EE"/>
              </w:rPr>
              <w:t>.</w:t>
            </w:r>
          </w:p>
          <w:p w14:paraId="634D00F3" w14:textId="77777777" w:rsidR="00881297" w:rsidRPr="003D7E27" w:rsidRDefault="00881297" w:rsidP="00C661CE">
            <w:pPr>
              <w:jc w:val="both"/>
              <w:rPr>
                <w:b/>
                <w:sz w:val="22"/>
                <w:szCs w:val="22"/>
                <w:lang w:val="et-EE"/>
              </w:rPr>
            </w:pPr>
            <w:r w:rsidRPr="003D7E27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34D00F4" w14:textId="77777777" w:rsidR="00A60EE6" w:rsidRPr="006B05F1" w:rsidRDefault="00881297" w:rsidP="0054742B">
            <w:pPr>
              <w:rPr>
                <w:b/>
                <w:bCs/>
                <w:sz w:val="22"/>
                <w:szCs w:val="22"/>
                <w:lang w:val="et-EE" w:eastAsia="et-EE"/>
              </w:rPr>
            </w:pPr>
            <w:r w:rsidRPr="003D7E27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75A2" w:rsidRPr="003D7E27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............................................................................................................................................................</w:t>
            </w:r>
            <w:r w:rsidR="001B75A2" w:rsidRPr="00C661CE">
              <w:rPr>
                <w:sz w:val="22"/>
                <w:szCs w:val="22"/>
                <w:lang w:val="et-EE"/>
              </w:rPr>
              <w:t>....</w:t>
            </w:r>
          </w:p>
        </w:tc>
      </w:tr>
    </w:tbl>
    <w:p w14:paraId="634D00F6" w14:textId="77777777" w:rsidR="00052326" w:rsidRPr="00E72AD3" w:rsidRDefault="00052326" w:rsidP="00E72AD3">
      <w:pPr>
        <w:pStyle w:val="Vahedeta"/>
        <w:jc w:val="both"/>
        <w:rPr>
          <w:sz w:val="22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72AD3" w:rsidRPr="00581F49" w14:paraId="634D00F9" w14:textId="77777777" w:rsidTr="00427A8F">
        <w:tc>
          <w:tcPr>
            <w:tcW w:w="9067" w:type="dxa"/>
          </w:tcPr>
          <w:p w14:paraId="634D00F7" w14:textId="77777777" w:rsidR="00E72AD3" w:rsidRPr="00581F49" w:rsidRDefault="00E72AD3" w:rsidP="00427A8F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634D00F8" w14:textId="77777777" w:rsidR="00E72AD3" w:rsidRPr="00581F49" w:rsidRDefault="00E72AD3" w:rsidP="005347E4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34D00FA" w14:textId="77777777" w:rsidR="00E72AD3" w:rsidRDefault="00E72AD3" w:rsidP="00E72AD3">
      <w:pPr>
        <w:pStyle w:val="Vahedeta"/>
        <w:jc w:val="both"/>
        <w:rPr>
          <w:sz w:val="22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72AD3" w:rsidRPr="00581F49" w14:paraId="634D00FF" w14:textId="77777777" w:rsidTr="00427A8F">
        <w:tc>
          <w:tcPr>
            <w:tcW w:w="9067" w:type="dxa"/>
          </w:tcPr>
          <w:p w14:paraId="634D00FB" w14:textId="77777777" w:rsidR="00E72AD3" w:rsidRDefault="00E72AD3" w:rsidP="00427A8F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34D00FC" w14:textId="77777777" w:rsidR="00E72AD3" w:rsidRPr="00581F49" w:rsidRDefault="00E72AD3" w:rsidP="00427A8F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b/>
                <w:sz w:val="22"/>
                <w:szCs w:val="22"/>
                <w:lang w:val="et-EE"/>
              </w:rPr>
              <w:t>Ametnik:</w:t>
            </w:r>
            <w:r w:rsidRPr="00581F49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634D00FD" w14:textId="77777777" w:rsidR="00E72AD3" w:rsidRPr="00581F49" w:rsidRDefault="00E72AD3" w:rsidP="00427A8F">
            <w:pPr>
              <w:pStyle w:val="Vahedeta"/>
              <w:rPr>
                <w:sz w:val="22"/>
                <w:szCs w:val="22"/>
                <w:lang w:val="et-EE"/>
              </w:rPr>
            </w:pPr>
            <w:r w:rsidRPr="00581F49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634D00FE" w14:textId="77777777" w:rsidR="00E72AD3" w:rsidRPr="00581F49" w:rsidRDefault="00E72AD3" w:rsidP="00427A8F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581F49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634D0100" w14:textId="77777777" w:rsidR="00E72AD3" w:rsidRPr="00E72AD3" w:rsidRDefault="00E72AD3" w:rsidP="00E72AD3">
      <w:pPr>
        <w:pStyle w:val="Vahedeta"/>
        <w:jc w:val="both"/>
        <w:rPr>
          <w:sz w:val="22"/>
        </w:rPr>
      </w:pPr>
    </w:p>
    <w:sectPr w:rsidR="00E72AD3" w:rsidRPr="00E72AD3" w:rsidSect="00C770F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06654"/>
    <w:multiLevelType w:val="hybridMultilevel"/>
    <w:tmpl w:val="B5DE7DA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CB"/>
    <w:rsid w:val="00004408"/>
    <w:rsid w:val="000169CB"/>
    <w:rsid w:val="00052326"/>
    <w:rsid w:val="000765EB"/>
    <w:rsid w:val="000F146E"/>
    <w:rsid w:val="00102506"/>
    <w:rsid w:val="00107DC1"/>
    <w:rsid w:val="001810BA"/>
    <w:rsid w:val="001B75A2"/>
    <w:rsid w:val="001E5EE8"/>
    <w:rsid w:val="002205E1"/>
    <w:rsid w:val="003314B7"/>
    <w:rsid w:val="003A1854"/>
    <w:rsid w:val="003D4E4C"/>
    <w:rsid w:val="003D7E27"/>
    <w:rsid w:val="00415216"/>
    <w:rsid w:val="004156EF"/>
    <w:rsid w:val="00447417"/>
    <w:rsid w:val="004A4D01"/>
    <w:rsid w:val="004B620A"/>
    <w:rsid w:val="00505F40"/>
    <w:rsid w:val="00520468"/>
    <w:rsid w:val="005347E4"/>
    <w:rsid w:val="0054742B"/>
    <w:rsid w:val="00560F7E"/>
    <w:rsid w:val="005F17FE"/>
    <w:rsid w:val="006013CC"/>
    <w:rsid w:val="00601855"/>
    <w:rsid w:val="00686B96"/>
    <w:rsid w:val="00686BE2"/>
    <w:rsid w:val="006A68C0"/>
    <w:rsid w:val="006B05F1"/>
    <w:rsid w:val="006C1F51"/>
    <w:rsid w:val="006C76D0"/>
    <w:rsid w:val="007130D3"/>
    <w:rsid w:val="007D44BA"/>
    <w:rsid w:val="008030EF"/>
    <w:rsid w:val="00825BD1"/>
    <w:rsid w:val="00881297"/>
    <w:rsid w:val="008C1FF4"/>
    <w:rsid w:val="008D53B9"/>
    <w:rsid w:val="009301D6"/>
    <w:rsid w:val="0098022A"/>
    <w:rsid w:val="00984AB2"/>
    <w:rsid w:val="009979E9"/>
    <w:rsid w:val="00A60EE6"/>
    <w:rsid w:val="00A61EA2"/>
    <w:rsid w:val="00A83DA3"/>
    <w:rsid w:val="00AB136A"/>
    <w:rsid w:val="00B22DD4"/>
    <w:rsid w:val="00B81F3E"/>
    <w:rsid w:val="00BC3839"/>
    <w:rsid w:val="00BD7313"/>
    <w:rsid w:val="00BD7F8C"/>
    <w:rsid w:val="00C31271"/>
    <w:rsid w:val="00C661CE"/>
    <w:rsid w:val="00C770F1"/>
    <w:rsid w:val="00C8430D"/>
    <w:rsid w:val="00CB2DF1"/>
    <w:rsid w:val="00CC2C38"/>
    <w:rsid w:val="00CC4FCF"/>
    <w:rsid w:val="00CF6F85"/>
    <w:rsid w:val="00DA7AE4"/>
    <w:rsid w:val="00DB0F49"/>
    <w:rsid w:val="00E16C4F"/>
    <w:rsid w:val="00E72AD3"/>
    <w:rsid w:val="00E96EF2"/>
    <w:rsid w:val="00EE6D61"/>
    <w:rsid w:val="00F13589"/>
    <w:rsid w:val="00F4230D"/>
    <w:rsid w:val="00F57DF9"/>
    <w:rsid w:val="00FC22B3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4D00D2"/>
  <w15:chartTrackingRefBased/>
  <w15:docId w15:val="{0616C644-A18A-4AE4-9FD7-BA74C457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169CB"/>
    <w:rPr>
      <w:lang w:val="en-AU" w:eastAsia="en-US"/>
    </w:rPr>
  </w:style>
  <w:style w:type="paragraph" w:styleId="Pealkiri1">
    <w:name w:val="heading 1"/>
    <w:basedOn w:val="Normaallaad"/>
    <w:next w:val="Normaallaad"/>
    <w:link w:val="Pealkiri1Mrk"/>
    <w:qFormat/>
    <w:rsid w:val="00A60EE6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et-EE" w:eastAsia="et-EE"/>
    </w:rPr>
  </w:style>
  <w:style w:type="paragraph" w:styleId="Pealkiri2">
    <w:name w:val="heading 2"/>
    <w:basedOn w:val="Normaallaad"/>
    <w:next w:val="Normaallaad"/>
    <w:link w:val="Pealkiri2Mrk"/>
    <w:qFormat/>
    <w:rsid w:val="00A60EE6"/>
    <w:pPr>
      <w:keepNext/>
      <w:outlineLvl w:val="1"/>
    </w:pPr>
    <w:rPr>
      <w:b/>
      <w:bCs/>
      <w:color w:val="000000"/>
      <w:sz w:val="22"/>
      <w:szCs w:val="22"/>
      <w:lang w:val="et-EE"/>
    </w:rPr>
  </w:style>
  <w:style w:type="paragraph" w:styleId="Pealkiri3">
    <w:name w:val="heading 3"/>
    <w:basedOn w:val="Normaallaad"/>
    <w:next w:val="Normaallaad"/>
    <w:link w:val="Pealkiri3Mrk"/>
    <w:unhideWhenUsed/>
    <w:qFormat/>
    <w:rsid w:val="00A60EE6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0169CB"/>
    <w:pPr>
      <w:tabs>
        <w:tab w:val="center" w:pos="4153"/>
        <w:tab w:val="right" w:pos="8306"/>
      </w:tabs>
    </w:pPr>
  </w:style>
  <w:style w:type="paragraph" w:styleId="Pealdis">
    <w:name w:val="caption"/>
    <w:basedOn w:val="Normaallaad"/>
    <w:next w:val="Normaallaad"/>
    <w:qFormat/>
    <w:rsid w:val="000169CB"/>
    <w:pPr>
      <w:framePr w:w="8476" w:h="2911" w:hSpace="180" w:wrap="notBeside" w:vAnchor="text" w:hAnchor="page" w:x="1801" w:y="451"/>
      <w:overflowPunct w:val="0"/>
      <w:autoSpaceDE w:val="0"/>
      <w:autoSpaceDN w:val="0"/>
      <w:adjustRightInd w:val="0"/>
      <w:spacing w:line="360" w:lineRule="auto"/>
    </w:pPr>
    <w:rPr>
      <w:b/>
      <w:bCs/>
      <w:color w:val="000000"/>
      <w:lang w:val="et-EE"/>
    </w:rPr>
  </w:style>
  <w:style w:type="paragraph" w:styleId="Kehatekst">
    <w:name w:val="Body Text"/>
    <w:basedOn w:val="Normaallaad"/>
    <w:rsid w:val="000169CB"/>
    <w:pPr>
      <w:spacing w:line="360" w:lineRule="auto"/>
    </w:pPr>
    <w:rPr>
      <w:sz w:val="22"/>
      <w:szCs w:val="22"/>
      <w:lang w:val="et-EE"/>
    </w:rPr>
  </w:style>
  <w:style w:type="paragraph" w:styleId="Kehatekst3">
    <w:name w:val="Body Text 3"/>
    <w:basedOn w:val="Normaallaad"/>
    <w:rsid w:val="000169CB"/>
    <w:rPr>
      <w:color w:val="000000"/>
      <w:lang w:val="et-EE"/>
    </w:rPr>
  </w:style>
  <w:style w:type="character" w:customStyle="1" w:styleId="Pealkiri1Mrk">
    <w:name w:val="Pealkiri 1 Märk"/>
    <w:link w:val="Pealkiri1"/>
    <w:rsid w:val="00A60EE6"/>
    <w:rPr>
      <w:rFonts w:ascii="Calibri Light" w:hAnsi="Calibri Light"/>
      <w:color w:val="2E74B5"/>
      <w:sz w:val="32"/>
      <w:szCs w:val="32"/>
    </w:rPr>
  </w:style>
  <w:style w:type="character" w:customStyle="1" w:styleId="Pealkiri2Mrk">
    <w:name w:val="Pealkiri 2 Märk"/>
    <w:link w:val="Pealkiri2"/>
    <w:rsid w:val="00A60EE6"/>
    <w:rPr>
      <w:b/>
      <w:bCs/>
      <w:color w:val="000000"/>
      <w:sz w:val="22"/>
      <w:szCs w:val="22"/>
      <w:lang w:eastAsia="en-US"/>
    </w:rPr>
  </w:style>
  <w:style w:type="character" w:customStyle="1" w:styleId="Pealkiri3Mrk">
    <w:name w:val="Pealkiri 3 Märk"/>
    <w:link w:val="Pealkiri3"/>
    <w:rsid w:val="00A60EE6"/>
    <w:rPr>
      <w:rFonts w:ascii="Calibri Light" w:hAnsi="Calibri Light"/>
      <w:color w:val="1F4D78"/>
      <w:sz w:val="24"/>
      <w:szCs w:val="24"/>
    </w:rPr>
  </w:style>
  <w:style w:type="paragraph" w:styleId="Normaallaadveeb">
    <w:name w:val="Normal (Web)"/>
    <w:basedOn w:val="Normaallaad"/>
    <w:rsid w:val="00A60EE6"/>
    <w:pPr>
      <w:spacing w:before="100" w:beforeAutospacing="1" w:after="100" w:afterAutospacing="1"/>
    </w:pPr>
    <w:rPr>
      <w:color w:val="000000"/>
      <w:sz w:val="24"/>
      <w:szCs w:val="24"/>
      <w:lang w:val="en-GB"/>
    </w:rPr>
  </w:style>
  <w:style w:type="paragraph" w:styleId="HTML-eelvormindatud">
    <w:name w:val="HTML Preformatted"/>
    <w:basedOn w:val="Normaallaad"/>
    <w:link w:val="HTML-eelvormindatudMrk"/>
    <w:rsid w:val="00A60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link w:val="HTML-eelvormindatud"/>
    <w:rsid w:val="00A60EE6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A60EE6"/>
    <w:rPr>
      <w:lang w:val="en-AU" w:eastAsia="en-US"/>
    </w:rPr>
  </w:style>
  <w:style w:type="table" w:styleId="Kontuurtabel">
    <w:name w:val="Table Grid"/>
    <w:basedOn w:val="Normaaltabel"/>
    <w:rsid w:val="00A60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unhideWhenUsed/>
    <w:rsid w:val="00A83D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2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sk@tervise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946F3056</Template>
  <TotalTime>0</TotalTime>
  <Pages>1</Pages>
  <Words>226</Words>
  <Characters>4962</Characters>
  <Application>Microsoft Office Word</Application>
  <DocSecurity>0</DocSecurity>
  <Lines>41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KINNITATUD</vt:lpstr>
      <vt:lpstr>KINNITATUD</vt:lpstr>
    </vt:vector>
  </TitlesOfParts>
  <Company>TKI</Company>
  <LinksUpToDate>false</LinksUpToDate>
  <CharactersWithSpaces>5178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subject/>
  <dc:creator>Leho Kuusk</dc:creator>
  <cp:keywords/>
  <dc:description/>
  <cp:lastModifiedBy>Stella Ilves</cp:lastModifiedBy>
  <cp:revision>3</cp:revision>
  <cp:lastPrinted>2007-04-04T07:57:00Z</cp:lastPrinted>
  <dcterms:created xsi:type="dcterms:W3CDTF">2019-04-01T13:06:00Z</dcterms:created>
  <dcterms:modified xsi:type="dcterms:W3CDTF">2019-05-10T14:27:00Z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409555096</vt:i4>
  </property>
  <property fmtid="{D5CDD505-2E9C-101B-9397-08002B2CF9AE}" pid="3" name="_NewReviewCycle">
    <vt:lpwstr/>
  </property>
  <property fmtid="{D5CDD505-2E9C-101B-9397-08002B2CF9AE}" pid="4" name="_EmailSubject">
    <vt:lpwstr>Kooli päevakava ja õppekorralduse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PreviousAdHocReviewCycleID">
    <vt:i4>585967082</vt:i4>
  </property>
  <property fmtid="{D5CDD505-2E9C-101B-9397-08002B2CF9AE}" pid="8" name="_ReviewingToolsShownOnce">
    <vt:lpwstr/>
  </property>
</Properties>
</file>