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2E490" w14:textId="77777777" w:rsidR="00FA66AA" w:rsidRDefault="00FA66AA" w:rsidP="00FA66AA">
      <w:pPr>
        <w:pStyle w:val="Vahedeta"/>
        <w:jc w:val="center"/>
        <w:rPr>
          <w:sz w:val="16"/>
          <w:szCs w:val="22"/>
          <w:lang w:val="et-EE" w:eastAsia="et-EE"/>
        </w:rPr>
      </w:pPr>
      <w:proofErr w:type="spellStart"/>
      <w:r>
        <w:rPr>
          <w:sz w:val="16"/>
          <w:szCs w:val="22"/>
        </w:rPr>
        <w:t>Haldus</w:t>
      </w:r>
      <w:proofErr w:type="spellEnd"/>
      <w:r>
        <w:rPr>
          <w:sz w:val="16"/>
          <w:szCs w:val="22"/>
        </w:rPr>
        <w:t xml:space="preserve">- </w:t>
      </w:r>
      <w:proofErr w:type="spellStart"/>
      <w:r>
        <w:rPr>
          <w:sz w:val="16"/>
          <w:szCs w:val="22"/>
        </w:rPr>
        <w:t>ja</w:t>
      </w:r>
      <w:proofErr w:type="spellEnd"/>
      <w:r>
        <w:rPr>
          <w:sz w:val="16"/>
          <w:szCs w:val="22"/>
        </w:rPr>
        <w:t xml:space="preserve"> </w:t>
      </w:r>
      <w:proofErr w:type="spellStart"/>
      <w:r>
        <w:rPr>
          <w:sz w:val="16"/>
          <w:szCs w:val="22"/>
        </w:rPr>
        <w:t>korrakaitseorgan</w:t>
      </w:r>
      <w:proofErr w:type="spellEnd"/>
      <w:r>
        <w:rPr>
          <w:sz w:val="16"/>
          <w:szCs w:val="22"/>
        </w:rPr>
        <w:t xml:space="preserve">: Terviseamet, </w:t>
      </w:r>
      <w:proofErr w:type="spellStart"/>
      <w:r>
        <w:rPr>
          <w:sz w:val="16"/>
          <w:szCs w:val="22"/>
        </w:rPr>
        <w:t>registrikood</w:t>
      </w:r>
      <w:proofErr w:type="spellEnd"/>
      <w:r>
        <w:rPr>
          <w:sz w:val="16"/>
          <w:szCs w:val="22"/>
        </w:rPr>
        <w:t xml:space="preserve"> 70008799, </w:t>
      </w:r>
      <w:proofErr w:type="spellStart"/>
      <w:r>
        <w:rPr>
          <w:sz w:val="16"/>
          <w:szCs w:val="22"/>
        </w:rPr>
        <w:t>aadress</w:t>
      </w:r>
      <w:proofErr w:type="spellEnd"/>
      <w:r>
        <w:rPr>
          <w:sz w:val="16"/>
          <w:szCs w:val="22"/>
        </w:rPr>
        <w:t xml:space="preserve">: </w:t>
      </w:r>
      <w:proofErr w:type="spellStart"/>
      <w:r>
        <w:rPr>
          <w:sz w:val="16"/>
          <w:szCs w:val="22"/>
        </w:rPr>
        <w:t>Paldiski</w:t>
      </w:r>
      <w:proofErr w:type="spellEnd"/>
      <w:r>
        <w:rPr>
          <w:sz w:val="16"/>
          <w:szCs w:val="22"/>
        </w:rPr>
        <w:t xml:space="preserve"> </w:t>
      </w:r>
      <w:proofErr w:type="spellStart"/>
      <w:r>
        <w:rPr>
          <w:sz w:val="16"/>
          <w:szCs w:val="22"/>
        </w:rPr>
        <w:t>mnt</w:t>
      </w:r>
      <w:proofErr w:type="spellEnd"/>
      <w:r>
        <w:rPr>
          <w:sz w:val="16"/>
          <w:szCs w:val="22"/>
        </w:rPr>
        <w:t xml:space="preserve"> 81, 10617 Tallinn </w:t>
      </w:r>
    </w:p>
    <w:p w14:paraId="70A73BC8" w14:textId="77777777" w:rsidR="00FA66AA" w:rsidRDefault="00FA66AA" w:rsidP="00FA66AA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8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244DE769" w14:textId="77777777" w:rsidR="00E45230" w:rsidRPr="00C0183F" w:rsidRDefault="00E45230" w:rsidP="00F05EE7">
      <w:pPr>
        <w:pStyle w:val="Vahedeta"/>
        <w:jc w:val="center"/>
        <w:rPr>
          <w:sz w:val="22"/>
          <w:szCs w:val="22"/>
          <w:lang w:val="et-EE" w:eastAsia="et-EE"/>
        </w:rPr>
      </w:pPr>
      <w:bookmarkStart w:id="0" w:name="_GoBack"/>
      <w:bookmarkEnd w:id="0"/>
    </w:p>
    <w:p w14:paraId="244DE76A" w14:textId="77777777" w:rsidR="00E45230" w:rsidRDefault="00E45230" w:rsidP="00F05EE7">
      <w:pPr>
        <w:pStyle w:val="Vahedeta"/>
        <w:jc w:val="center"/>
        <w:rPr>
          <w:sz w:val="22"/>
          <w:szCs w:val="22"/>
          <w:lang w:val="et-EE" w:eastAsia="et-EE"/>
        </w:rPr>
      </w:pPr>
    </w:p>
    <w:p w14:paraId="244DE76B" w14:textId="77777777" w:rsidR="00F71BA2" w:rsidRPr="00C0183F" w:rsidRDefault="00F71BA2" w:rsidP="00F05EE7">
      <w:pPr>
        <w:pStyle w:val="Vahedeta"/>
        <w:jc w:val="center"/>
        <w:rPr>
          <w:sz w:val="22"/>
          <w:szCs w:val="22"/>
          <w:lang w:val="et-EE" w:eastAsia="et-EE"/>
        </w:rPr>
      </w:pPr>
    </w:p>
    <w:p w14:paraId="244DE76C" w14:textId="77777777" w:rsidR="00F71BA2" w:rsidRDefault="007429BE" w:rsidP="00220E56">
      <w:pPr>
        <w:pStyle w:val="Vahedeta"/>
        <w:jc w:val="center"/>
        <w:rPr>
          <w:b/>
          <w:sz w:val="22"/>
          <w:szCs w:val="22"/>
          <w:lang w:val="et-EE" w:eastAsia="et-EE"/>
        </w:rPr>
      </w:pPr>
      <w:r w:rsidRPr="007429BE">
        <w:rPr>
          <w:b/>
          <w:sz w:val="22"/>
          <w:szCs w:val="22"/>
          <w:lang w:val="et-EE" w:eastAsia="et-EE"/>
        </w:rPr>
        <w:t>MENETLUSTOIMINGU PROTOKOLLI NR</w:t>
      </w:r>
      <w:r w:rsidRPr="007429BE">
        <w:rPr>
          <w:sz w:val="22"/>
          <w:szCs w:val="22"/>
          <w:lang w:val="et-EE" w:eastAsia="et-EE"/>
        </w:rPr>
        <w:t xml:space="preserve"> ..............</w:t>
      </w:r>
      <w:r w:rsidR="00220E56">
        <w:rPr>
          <w:sz w:val="22"/>
          <w:szCs w:val="22"/>
          <w:lang w:val="et-EE" w:eastAsia="et-EE"/>
        </w:rPr>
        <w:t>..............................</w:t>
      </w:r>
      <w:r w:rsidRPr="007429BE">
        <w:rPr>
          <w:sz w:val="22"/>
          <w:szCs w:val="22"/>
          <w:lang w:val="et-EE" w:eastAsia="et-EE"/>
        </w:rPr>
        <w:t>......</w:t>
      </w:r>
      <w:r w:rsidRPr="00220E56">
        <w:rPr>
          <w:b/>
          <w:sz w:val="22"/>
          <w:szCs w:val="22"/>
          <w:lang w:val="et-EE" w:eastAsia="et-EE"/>
        </w:rPr>
        <w:t xml:space="preserve"> </w:t>
      </w:r>
      <w:r w:rsidRPr="007429BE">
        <w:rPr>
          <w:b/>
          <w:sz w:val="22"/>
          <w:szCs w:val="22"/>
          <w:lang w:val="et-EE" w:eastAsia="et-EE"/>
        </w:rPr>
        <w:t>LISA</w:t>
      </w:r>
      <w:r w:rsidR="00E45230" w:rsidRPr="00C0183F">
        <w:rPr>
          <w:b/>
          <w:sz w:val="22"/>
          <w:szCs w:val="22"/>
          <w:lang w:val="et-EE" w:eastAsia="et-EE"/>
        </w:rPr>
        <w:t>:</w:t>
      </w:r>
      <w:r w:rsidR="00A9412C" w:rsidRPr="00C0183F">
        <w:rPr>
          <w:b/>
          <w:bCs/>
          <w:sz w:val="22"/>
          <w:szCs w:val="22"/>
          <w:lang w:val="et-EE"/>
        </w:rPr>
        <w:t xml:space="preserve"> </w:t>
      </w:r>
      <w:r w:rsidR="00576135" w:rsidRPr="00C0183F">
        <w:rPr>
          <w:b/>
          <w:bCs/>
          <w:sz w:val="22"/>
          <w:szCs w:val="22"/>
          <w:lang w:val="et-EE"/>
        </w:rPr>
        <w:t xml:space="preserve">KINNIPIDAMISASUTUSE TOIDUNORMIDE </w:t>
      </w:r>
      <w:r w:rsidR="00B40EB1" w:rsidRPr="00C0183F">
        <w:rPr>
          <w:b/>
          <w:bCs/>
          <w:sz w:val="22"/>
          <w:szCs w:val="22"/>
          <w:lang w:val="et-EE"/>
        </w:rPr>
        <w:t>NÕUDED</w:t>
      </w:r>
    </w:p>
    <w:p w14:paraId="244DE76D" w14:textId="77777777" w:rsidR="00F71BA2" w:rsidRPr="00220E56" w:rsidRDefault="00F71BA2" w:rsidP="00F71BA2">
      <w:pPr>
        <w:pStyle w:val="Vahedeta"/>
        <w:jc w:val="both"/>
        <w:rPr>
          <w:sz w:val="22"/>
          <w:szCs w:val="22"/>
          <w:lang w:val="et-EE" w:eastAsia="et-EE"/>
        </w:rPr>
      </w:pPr>
    </w:p>
    <w:p w14:paraId="244DE76E" w14:textId="77777777" w:rsidR="00F71BA2" w:rsidRPr="00C0183F" w:rsidRDefault="00F71BA2" w:rsidP="00F71BA2">
      <w:pPr>
        <w:pStyle w:val="Vahedeta"/>
        <w:jc w:val="both"/>
        <w:rPr>
          <w:b/>
          <w:sz w:val="22"/>
          <w:szCs w:val="22"/>
          <w:lang w:val="et-EE" w:eastAsia="et-EE"/>
        </w:rPr>
      </w:pPr>
      <w:r w:rsidRPr="00C0183F">
        <w:rPr>
          <w:b/>
          <w:sz w:val="22"/>
          <w:szCs w:val="22"/>
          <w:lang w:val="et-EE" w:eastAsia="et-EE"/>
        </w:rPr>
        <w:t>KINNIPIDAMISASUTUSE TOITLUSTUSE LÄBIVAATUSE JA DOKUMENTIDEGA TUTVUMISE KÄIGUS TUVASTATUD ASJAOLUD:</w:t>
      </w:r>
    </w:p>
    <w:p w14:paraId="244DE76F" w14:textId="77777777" w:rsidR="00F71BA2" w:rsidRPr="00C0183F" w:rsidRDefault="00F71BA2" w:rsidP="005807D5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9065"/>
      </w:tblGrid>
      <w:tr w:rsidR="00B32D7C" w:rsidRPr="00C0183F" w14:paraId="244DE774" w14:textId="77777777" w:rsidTr="00220E56">
        <w:tc>
          <w:tcPr>
            <w:tcW w:w="9065" w:type="dxa"/>
          </w:tcPr>
          <w:p w14:paraId="244DE770" w14:textId="77777777" w:rsidR="00B32D7C" w:rsidRPr="00C0183F" w:rsidRDefault="00C13044" w:rsidP="005807D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C13044">
              <w:rPr>
                <w:sz w:val="22"/>
                <w:szCs w:val="22"/>
                <w:lang w:val="et-EE"/>
              </w:rPr>
              <w:t>Valduses kohapeal nõutud dokumentide esitamist:</w:t>
            </w:r>
            <w:r w:rsidR="00B32D7C" w:rsidRPr="00C0183F">
              <w:rPr>
                <w:sz w:val="22"/>
                <w:szCs w:val="22"/>
                <w:lang w:val="et-EE"/>
              </w:rPr>
              <w:tab/>
            </w:r>
            <w:r w:rsidR="00B32D7C"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2D7C"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="00B32D7C" w:rsidRPr="00C0183F">
              <w:rPr>
                <w:sz w:val="22"/>
                <w:szCs w:val="22"/>
                <w:lang w:val="et-EE"/>
              </w:rPr>
              <w:fldChar w:fldCharType="end"/>
            </w:r>
            <w:r w:rsidR="00B32D7C" w:rsidRPr="00C0183F">
              <w:rPr>
                <w:sz w:val="22"/>
                <w:szCs w:val="22"/>
                <w:lang w:val="et-EE"/>
              </w:rPr>
              <w:t xml:space="preserve"> jah</w:t>
            </w:r>
            <w:r w:rsidR="00B32D7C" w:rsidRPr="00C0183F">
              <w:rPr>
                <w:sz w:val="22"/>
                <w:szCs w:val="22"/>
                <w:lang w:val="et-EE"/>
              </w:rPr>
              <w:tab/>
            </w:r>
            <w:r w:rsidR="00B32D7C"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2D7C"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="00B32D7C" w:rsidRPr="00C0183F">
              <w:rPr>
                <w:sz w:val="22"/>
                <w:szCs w:val="22"/>
                <w:lang w:val="et-EE"/>
              </w:rPr>
              <w:fldChar w:fldCharType="end"/>
            </w:r>
            <w:r w:rsidR="00B32D7C" w:rsidRPr="00C0183F">
              <w:rPr>
                <w:sz w:val="22"/>
                <w:szCs w:val="22"/>
                <w:lang w:val="et-EE"/>
              </w:rPr>
              <w:t xml:space="preserve"> ei</w:t>
            </w:r>
          </w:p>
          <w:p w14:paraId="244DE771" w14:textId="77777777" w:rsidR="00B32D7C" w:rsidRPr="00C13044" w:rsidRDefault="00B32D7C" w:rsidP="005807D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C13044">
              <w:rPr>
                <w:sz w:val="22"/>
                <w:szCs w:val="22"/>
                <w:lang w:val="et-EE"/>
              </w:rPr>
              <w:t xml:space="preserve">Dokumendid: </w:t>
            </w:r>
            <w:r w:rsidR="00F05EE7" w:rsidRPr="00C13044">
              <w:rPr>
                <w:sz w:val="22"/>
                <w:szCs w:val="22"/>
                <w:lang w:val="et-EE"/>
              </w:rPr>
              <w:t>.</w:t>
            </w:r>
            <w:r w:rsidRPr="00C13044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</w:t>
            </w:r>
          </w:p>
          <w:p w14:paraId="244DE772" w14:textId="77777777" w:rsidR="00B32D7C" w:rsidRPr="00C0183F" w:rsidRDefault="00B32D7C" w:rsidP="005807D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C13044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  <w:r w:rsidRPr="00C0183F">
              <w:rPr>
                <w:sz w:val="22"/>
                <w:szCs w:val="22"/>
                <w:lang w:val="et-EE"/>
              </w:rPr>
              <w:t>........</w:t>
            </w:r>
          </w:p>
          <w:p w14:paraId="244DE773" w14:textId="77777777" w:rsidR="00B32D7C" w:rsidRPr="00C0183F" w:rsidRDefault="00B32D7C" w:rsidP="00F05EE7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 w:rsidRPr="00C0183F">
              <w:rPr>
                <w:sz w:val="16"/>
                <w:szCs w:val="22"/>
                <w:lang w:val="et-EE"/>
              </w:rPr>
              <w:t>(kohapeal nõutud ja tutvutud dokumentide nimetus ja /või kirjeldus)</w:t>
            </w:r>
          </w:p>
        </w:tc>
      </w:tr>
    </w:tbl>
    <w:p w14:paraId="244DE775" w14:textId="77777777" w:rsidR="007429BE" w:rsidRDefault="007429BE" w:rsidP="005807D5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220E56" w14:paraId="244DE77F" w14:textId="77777777" w:rsidTr="00220E56">
        <w:tc>
          <w:tcPr>
            <w:tcW w:w="9060" w:type="dxa"/>
          </w:tcPr>
          <w:p w14:paraId="244DE776" w14:textId="77777777" w:rsidR="00220E56" w:rsidRDefault="00220E56" w:rsidP="00220E56">
            <w:pPr>
              <w:pStyle w:val="Vahedeta"/>
              <w:numPr>
                <w:ilvl w:val="0"/>
                <w:numId w:val="6"/>
              </w:numPr>
              <w:jc w:val="both"/>
              <w:rPr>
                <w:b/>
                <w:sz w:val="22"/>
                <w:szCs w:val="22"/>
                <w:lang w:val="et-EE" w:eastAsia="et-EE"/>
              </w:rPr>
            </w:pPr>
            <w:r>
              <w:rPr>
                <w:b/>
                <w:sz w:val="22"/>
                <w:szCs w:val="22"/>
                <w:lang w:val="et-EE" w:eastAsia="et-EE"/>
              </w:rPr>
              <w:t>ÜLDINFO:</w:t>
            </w:r>
          </w:p>
          <w:p w14:paraId="244DE777" w14:textId="77777777" w:rsidR="00220E56" w:rsidRPr="00C0183F" w:rsidRDefault="00220E56" w:rsidP="00220E56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C0183F">
              <w:rPr>
                <w:b/>
                <w:sz w:val="22"/>
                <w:szCs w:val="22"/>
                <w:lang w:val="et-EE" w:eastAsia="et-EE"/>
              </w:rPr>
              <w:t>Toitlustaja</w:t>
            </w:r>
            <w:r w:rsidRPr="00C0183F">
              <w:rPr>
                <w:sz w:val="22"/>
                <w:szCs w:val="22"/>
                <w:lang w:val="et-EE" w:eastAsia="et-EE"/>
              </w:rPr>
              <w:t>: ............................................................................................................................................</w:t>
            </w:r>
          </w:p>
          <w:p w14:paraId="244DE778" w14:textId="77777777" w:rsidR="00220E56" w:rsidRPr="00C0183F" w:rsidRDefault="00220E56" w:rsidP="00220E56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C0183F">
              <w:rPr>
                <w:sz w:val="22"/>
                <w:szCs w:val="22"/>
                <w:lang w:val="et-EE" w:eastAsia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244DE779" w14:textId="77777777" w:rsidR="00220E56" w:rsidRPr="00C0183F" w:rsidRDefault="00220E56" w:rsidP="00220E56">
            <w:pPr>
              <w:pStyle w:val="Vahedeta"/>
              <w:jc w:val="center"/>
              <w:rPr>
                <w:sz w:val="16"/>
                <w:szCs w:val="22"/>
                <w:lang w:val="et-EE" w:eastAsia="et-EE"/>
              </w:rPr>
            </w:pPr>
            <w:r w:rsidRPr="00C0183F">
              <w:rPr>
                <w:sz w:val="16"/>
                <w:szCs w:val="22"/>
                <w:lang w:val="et-EE" w:eastAsia="et-EE"/>
              </w:rPr>
              <w:t>(isiku nimi)</w:t>
            </w:r>
          </w:p>
          <w:p w14:paraId="244DE77A" w14:textId="77777777" w:rsidR="00220E56" w:rsidRPr="00C0183F" w:rsidRDefault="00220E56" w:rsidP="00220E56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C0183F">
              <w:rPr>
                <w:b/>
                <w:sz w:val="22"/>
                <w:szCs w:val="22"/>
                <w:lang w:val="et-EE" w:eastAsia="et-EE"/>
              </w:rPr>
              <w:t>Isikukood/registrikood:</w:t>
            </w:r>
            <w:r w:rsidRPr="00C0183F">
              <w:rPr>
                <w:sz w:val="22"/>
                <w:szCs w:val="22"/>
                <w:lang w:val="et-EE" w:eastAsia="et-EE"/>
              </w:rPr>
              <w:t xml:space="preserve"> .......................................................................................................................</w:t>
            </w:r>
          </w:p>
          <w:p w14:paraId="244DE77B" w14:textId="77777777" w:rsidR="00220E56" w:rsidRPr="00C0183F" w:rsidRDefault="00220E56" w:rsidP="00220E56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C0183F">
              <w:rPr>
                <w:b/>
                <w:sz w:val="22"/>
                <w:szCs w:val="22"/>
                <w:lang w:val="et-EE" w:eastAsia="et-EE"/>
              </w:rPr>
              <w:t>Elukoht/asukoht:</w:t>
            </w:r>
            <w:r w:rsidRPr="00C0183F">
              <w:rPr>
                <w:sz w:val="22"/>
                <w:szCs w:val="22"/>
                <w:lang w:val="et-EE" w:eastAsia="et-EE"/>
              </w:rPr>
              <w:t xml:space="preserve"> ..................................................................................................................................</w:t>
            </w:r>
          </w:p>
          <w:p w14:paraId="244DE77C" w14:textId="77777777" w:rsidR="00220E56" w:rsidRPr="00C0183F" w:rsidRDefault="00220E56" w:rsidP="00220E56">
            <w:pPr>
              <w:jc w:val="both"/>
              <w:rPr>
                <w:sz w:val="22"/>
                <w:szCs w:val="22"/>
                <w:lang w:val="et-EE"/>
              </w:rPr>
            </w:pPr>
            <w:r w:rsidRPr="00C0183F">
              <w:rPr>
                <w:b/>
                <w:sz w:val="22"/>
                <w:szCs w:val="22"/>
                <w:lang w:val="et-EE"/>
              </w:rPr>
              <w:t>Telefon:</w:t>
            </w:r>
            <w:r w:rsidRPr="00C0183F">
              <w:rPr>
                <w:sz w:val="22"/>
                <w:szCs w:val="22"/>
                <w:lang w:val="et-EE"/>
              </w:rPr>
              <w:t xml:space="preserve"> .......................................................</w:t>
            </w:r>
            <w:r w:rsidRPr="00C0183F">
              <w:rPr>
                <w:sz w:val="22"/>
                <w:szCs w:val="22"/>
                <w:lang w:val="et-EE"/>
              </w:rPr>
              <w:tab/>
            </w:r>
            <w:r w:rsidRPr="00C0183F">
              <w:rPr>
                <w:b/>
                <w:sz w:val="22"/>
                <w:szCs w:val="22"/>
                <w:lang w:val="et-EE"/>
              </w:rPr>
              <w:t>e-post:</w:t>
            </w:r>
            <w:r w:rsidRPr="00C0183F">
              <w:rPr>
                <w:sz w:val="22"/>
                <w:szCs w:val="22"/>
                <w:lang w:val="et-EE"/>
              </w:rPr>
              <w:t xml:space="preserve"> .......................................................................</w:t>
            </w:r>
          </w:p>
          <w:p w14:paraId="244DE77D" w14:textId="77777777" w:rsidR="00220E56" w:rsidRPr="00C0183F" w:rsidRDefault="00220E56" w:rsidP="00220E5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C0183F">
              <w:rPr>
                <w:b/>
                <w:sz w:val="22"/>
                <w:szCs w:val="22"/>
                <w:lang w:val="et-EE"/>
              </w:rPr>
              <w:t>Esindaja:</w:t>
            </w:r>
            <w:r w:rsidRPr="00C0183F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244DE77E" w14:textId="77777777" w:rsidR="00220E56" w:rsidRPr="00220E56" w:rsidRDefault="00220E56" w:rsidP="00220E56">
            <w:pPr>
              <w:pStyle w:val="Vahedeta"/>
              <w:ind w:left="454"/>
              <w:jc w:val="center"/>
              <w:rPr>
                <w:b/>
                <w:sz w:val="22"/>
                <w:szCs w:val="22"/>
                <w:lang w:val="et-EE"/>
              </w:rPr>
            </w:pPr>
            <w:r w:rsidRPr="00C0183F">
              <w:rPr>
                <w:sz w:val="16"/>
                <w:szCs w:val="22"/>
                <w:lang w:val="et-EE"/>
              </w:rPr>
              <w:t>(isiku esindaja ees- ja perekonnanimi, esindusõiguse alus, telefon, e-post)</w:t>
            </w:r>
          </w:p>
        </w:tc>
      </w:tr>
    </w:tbl>
    <w:p w14:paraId="244DE780" w14:textId="77777777" w:rsidR="00220E56" w:rsidRDefault="00220E56" w:rsidP="005807D5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220E56" w14:paraId="244DE79E" w14:textId="77777777" w:rsidTr="00220E56">
        <w:tc>
          <w:tcPr>
            <w:tcW w:w="9060" w:type="dxa"/>
          </w:tcPr>
          <w:p w14:paraId="244DE781" w14:textId="77777777" w:rsidR="00220E56" w:rsidRPr="00C0183F" w:rsidRDefault="00220E56" w:rsidP="00220E56">
            <w:pPr>
              <w:pStyle w:val="Vahedeta"/>
              <w:numPr>
                <w:ilvl w:val="0"/>
                <w:numId w:val="6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C0183F">
              <w:rPr>
                <w:b/>
                <w:sz w:val="22"/>
                <w:szCs w:val="22"/>
                <w:lang w:val="et-EE"/>
              </w:rPr>
              <w:t>KINNIPEETAVA ÖÖPÄEVANE TOIDUENERGIAVAJADUS, TOIT JA JOOGIVESI</w:t>
            </w:r>
            <w:r>
              <w:rPr>
                <w:b/>
                <w:sz w:val="22"/>
                <w:szCs w:val="22"/>
                <w:lang w:val="et-EE"/>
              </w:rPr>
              <w:t>:</w:t>
            </w:r>
          </w:p>
          <w:p w14:paraId="244DE782" w14:textId="77777777" w:rsidR="00C13044" w:rsidRDefault="00C13044" w:rsidP="00220E56">
            <w:pPr>
              <w:pStyle w:val="Vahedeta"/>
              <w:jc w:val="both"/>
              <w:rPr>
                <w:rFonts w:eastAsia="SimSun"/>
                <w:iCs/>
                <w:color w:val="000000"/>
                <w:sz w:val="22"/>
                <w:szCs w:val="22"/>
                <w:lang w:val="et-EE" w:eastAsia="zh-CN"/>
              </w:rPr>
            </w:pPr>
          </w:p>
          <w:p w14:paraId="244DE783" w14:textId="77777777" w:rsidR="00220E56" w:rsidRPr="00C0183F" w:rsidRDefault="00220E56" w:rsidP="00220E56">
            <w:pPr>
              <w:pStyle w:val="Vahedeta"/>
              <w:jc w:val="both"/>
              <w:rPr>
                <w:rFonts w:eastAsia="SimSun"/>
                <w:iCs/>
                <w:sz w:val="22"/>
                <w:szCs w:val="22"/>
                <w:lang w:val="et-EE" w:eastAsia="zh-CN"/>
              </w:rPr>
            </w:pPr>
            <w:r w:rsidRPr="00C0183F">
              <w:rPr>
                <w:rFonts w:eastAsia="SimSun"/>
                <w:iCs/>
                <w:color w:val="000000"/>
                <w:sz w:val="22"/>
                <w:szCs w:val="22"/>
                <w:lang w:val="et-EE" w:eastAsia="zh-CN"/>
              </w:rPr>
              <w:t>Kinnipidamisasutuses on kinnipeetavad, kes kuuluvad t</w:t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>oiduenergiavajaduse järgi järgnevatesse rühmadesse:</w:t>
            </w:r>
          </w:p>
          <w:p w14:paraId="244DE784" w14:textId="77777777" w:rsidR="00220E56" w:rsidRDefault="00220E56" w:rsidP="00220E56">
            <w:pPr>
              <w:pStyle w:val="Vahedeta"/>
              <w:jc w:val="both"/>
              <w:rPr>
                <w:rFonts w:eastAsia="SimSun"/>
                <w:iCs/>
                <w:sz w:val="22"/>
                <w:szCs w:val="22"/>
                <w:lang w:val="et-EE" w:eastAsia="zh-CN"/>
              </w:rPr>
            </w:pP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36"/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instrText xml:space="preserve"> FORMCHECKBOX </w:instrText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separate"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end"/>
            </w:r>
            <w:bookmarkEnd w:id="1"/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 xml:space="preserve"> R1</w:t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ab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ab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7"/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instrText xml:space="preserve"> FORMCHECKBOX </w:instrText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separate"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end"/>
            </w:r>
            <w:bookmarkEnd w:id="2"/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 xml:space="preserve"> R2</w:t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ab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ab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8"/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instrText xml:space="preserve"> FORMCHECKBOX </w:instrText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separate"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end"/>
            </w:r>
            <w:bookmarkEnd w:id="3"/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 xml:space="preserve"> R3</w:t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ab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ab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9"/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instrText xml:space="preserve"> FORMCHECKBOX </w:instrText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separate"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end"/>
            </w:r>
            <w:bookmarkEnd w:id="4"/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 xml:space="preserve"> R4</w:t>
            </w:r>
          </w:p>
          <w:p w14:paraId="244DE785" w14:textId="77777777" w:rsidR="00C13044" w:rsidRPr="00C0183F" w:rsidRDefault="00C13044" w:rsidP="00220E56">
            <w:pPr>
              <w:pStyle w:val="Vahedeta"/>
              <w:jc w:val="both"/>
              <w:rPr>
                <w:rFonts w:eastAsia="SimSun"/>
                <w:iCs/>
                <w:sz w:val="22"/>
                <w:szCs w:val="22"/>
                <w:lang w:val="et-EE" w:eastAsia="zh-CN"/>
              </w:rPr>
            </w:pPr>
          </w:p>
          <w:p w14:paraId="244DE786" w14:textId="77777777" w:rsidR="00220E56" w:rsidRPr="00C0183F" w:rsidRDefault="00220E56" w:rsidP="00220E56">
            <w:pPr>
              <w:pStyle w:val="Vahedeta"/>
              <w:jc w:val="both"/>
              <w:rPr>
                <w:rFonts w:eastAsia="SimSun"/>
                <w:iCs/>
                <w:sz w:val="22"/>
                <w:szCs w:val="22"/>
                <w:lang w:val="et-EE" w:eastAsia="zh-CN"/>
              </w:rPr>
            </w:pP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>Kahe nädala keskmine toiduenergia sisaldus:</w:t>
            </w:r>
          </w:p>
          <w:p w14:paraId="244DE787" w14:textId="77777777" w:rsidR="00220E56" w:rsidRPr="00C0183F" w:rsidRDefault="00220E56" w:rsidP="00220E56">
            <w:pPr>
              <w:pStyle w:val="Vahedeta"/>
              <w:jc w:val="both"/>
              <w:rPr>
                <w:rFonts w:eastAsia="SimSun"/>
                <w:iCs/>
                <w:sz w:val="22"/>
                <w:szCs w:val="22"/>
                <w:lang w:val="et-EE" w:eastAsia="zh-CN"/>
              </w:rPr>
            </w:pP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 xml:space="preserve">R1 .............................. </w:t>
            </w:r>
            <w:proofErr w:type="spellStart"/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>kcal</w:t>
            </w:r>
            <w:proofErr w:type="spellEnd"/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>, vastab nõuetele</w:t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ab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heck40"/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instrText xml:space="preserve"> FORMCHECKBOX </w:instrText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separate"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end"/>
            </w:r>
            <w:bookmarkEnd w:id="5"/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 xml:space="preserve"> jah</w:t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ab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ab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1"/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instrText xml:space="preserve"> FORMCHECKBOX </w:instrText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separate"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end"/>
            </w:r>
            <w:bookmarkEnd w:id="6"/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 xml:space="preserve"> ei</w:t>
            </w:r>
          </w:p>
          <w:p w14:paraId="244DE788" w14:textId="77777777" w:rsidR="00220E56" w:rsidRPr="00C0183F" w:rsidRDefault="00220E56" w:rsidP="00220E56">
            <w:pPr>
              <w:pStyle w:val="Vahedeta"/>
              <w:jc w:val="both"/>
              <w:rPr>
                <w:rFonts w:eastAsia="SimSun"/>
                <w:iCs/>
                <w:sz w:val="22"/>
                <w:szCs w:val="22"/>
                <w:lang w:val="et-EE" w:eastAsia="zh-CN"/>
              </w:rPr>
            </w:pP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 xml:space="preserve">R2 .............................. </w:t>
            </w:r>
            <w:proofErr w:type="spellStart"/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>kcal</w:t>
            </w:r>
            <w:proofErr w:type="spellEnd"/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>, vastab nõuetele</w:t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ab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instrText xml:space="preserve"> FORMCHECKBOX </w:instrText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separate"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end"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 xml:space="preserve"> jah</w:t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ab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ab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instrText xml:space="preserve"> FORMCHECKBOX </w:instrText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separate"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end"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 xml:space="preserve"> ei</w:t>
            </w:r>
          </w:p>
          <w:p w14:paraId="244DE789" w14:textId="77777777" w:rsidR="00220E56" w:rsidRPr="00C0183F" w:rsidRDefault="00220E56" w:rsidP="00220E56">
            <w:pPr>
              <w:pStyle w:val="Vahedeta"/>
              <w:jc w:val="both"/>
              <w:rPr>
                <w:rFonts w:eastAsia="SimSun"/>
                <w:iCs/>
                <w:sz w:val="22"/>
                <w:szCs w:val="22"/>
                <w:lang w:val="et-EE" w:eastAsia="zh-CN"/>
              </w:rPr>
            </w:pP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 xml:space="preserve">R3 .............................. </w:t>
            </w:r>
            <w:proofErr w:type="spellStart"/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>kcal</w:t>
            </w:r>
            <w:proofErr w:type="spellEnd"/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>, vastab nõuetele</w:t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ab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instrText xml:space="preserve"> FORMCHECKBOX </w:instrText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separate"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end"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 xml:space="preserve"> jah</w:t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ab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ab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instrText xml:space="preserve"> FORMCHECKBOX </w:instrText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separate"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end"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 xml:space="preserve"> ei</w:t>
            </w:r>
          </w:p>
          <w:p w14:paraId="244DE78A" w14:textId="77777777" w:rsidR="00220E56" w:rsidRPr="00C0183F" w:rsidRDefault="00220E56" w:rsidP="00220E56">
            <w:pPr>
              <w:pStyle w:val="Vahedeta"/>
              <w:jc w:val="both"/>
              <w:rPr>
                <w:rFonts w:eastAsia="SimSun"/>
                <w:iCs/>
                <w:sz w:val="22"/>
                <w:szCs w:val="22"/>
                <w:lang w:val="et-EE" w:eastAsia="zh-CN"/>
              </w:rPr>
            </w:pP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 xml:space="preserve">R4 .............................. </w:t>
            </w:r>
            <w:proofErr w:type="spellStart"/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>kcal</w:t>
            </w:r>
            <w:proofErr w:type="spellEnd"/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>, vastab nõuetele</w:t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ab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instrText xml:space="preserve"> FORMCHECKBOX </w:instrText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separate"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end"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 xml:space="preserve"> jah</w:t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ab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ab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instrText xml:space="preserve"> FORMCHECKBOX </w:instrText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</w:r>
            <w:r w:rsidR="00FA66AA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separate"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fldChar w:fldCharType="end"/>
            </w:r>
            <w:r w:rsidRPr="00C0183F">
              <w:rPr>
                <w:rFonts w:eastAsia="SimSun"/>
                <w:iCs/>
                <w:sz w:val="22"/>
                <w:szCs w:val="22"/>
                <w:lang w:val="et-EE" w:eastAsia="zh-CN"/>
              </w:rPr>
              <w:t xml:space="preserve"> ei</w:t>
            </w:r>
          </w:p>
          <w:p w14:paraId="244DE78B" w14:textId="77777777" w:rsidR="00220E56" w:rsidRPr="00C0183F" w:rsidRDefault="00220E56" w:rsidP="00220E56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C0183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244DE78C" w14:textId="77777777" w:rsidR="00220E56" w:rsidRPr="00F71BA2" w:rsidRDefault="00220E56" w:rsidP="00220E56">
            <w:pPr>
              <w:pStyle w:val="Vahedeta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44DE78D" w14:textId="77777777" w:rsidR="00220E56" w:rsidRPr="00220E56" w:rsidRDefault="00220E56" w:rsidP="00220E56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244DE78E" w14:textId="77777777" w:rsidR="00220E56" w:rsidRPr="00C0183F" w:rsidRDefault="00220E56" w:rsidP="00220E56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C0183F">
              <w:rPr>
                <w:b/>
                <w:sz w:val="22"/>
                <w:szCs w:val="22"/>
                <w:lang w:val="et-EE"/>
              </w:rPr>
              <w:t>Jah</w:t>
            </w:r>
            <w:r w:rsidRPr="00C0183F">
              <w:rPr>
                <w:sz w:val="22"/>
                <w:szCs w:val="22"/>
                <w:lang w:val="et-EE"/>
              </w:rPr>
              <w:tab/>
            </w:r>
            <w:r w:rsidRPr="00C0183F">
              <w:rPr>
                <w:b/>
                <w:sz w:val="22"/>
                <w:szCs w:val="22"/>
                <w:lang w:val="et-EE"/>
              </w:rPr>
              <w:t>Ei</w:t>
            </w:r>
          </w:p>
          <w:p w14:paraId="244DE78F" w14:textId="77777777" w:rsidR="00220E56" w:rsidRPr="00C0183F" w:rsidRDefault="00220E56" w:rsidP="00220E5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Pr="00C0183F">
              <w:rPr>
                <w:sz w:val="22"/>
                <w:szCs w:val="22"/>
                <w:lang w:val="et-EE"/>
              </w:rPr>
              <w:tab/>
            </w:r>
            <w:r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Pr="00C0183F">
              <w:rPr>
                <w:sz w:val="22"/>
                <w:szCs w:val="22"/>
                <w:lang w:val="et-EE"/>
              </w:rPr>
              <w:t xml:space="preserve"> Kahe nädala toidu vitamiinide ja mineraalainete sisaldused vastavad kehtestatud nõuetele.</w:t>
            </w:r>
          </w:p>
          <w:p w14:paraId="244DE790" w14:textId="77777777" w:rsidR="00220E56" w:rsidRPr="00C0183F" w:rsidRDefault="00220E56" w:rsidP="00220E56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C0183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244DE791" w14:textId="77777777" w:rsidR="00220E56" w:rsidRDefault="00220E56" w:rsidP="00220E56">
            <w:pPr>
              <w:pStyle w:val="Vahedeta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44DE792" w14:textId="77777777" w:rsidR="00C13044" w:rsidRPr="00C0183F" w:rsidRDefault="00C13044" w:rsidP="00220E56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244DE793" w14:textId="77777777" w:rsidR="00220E56" w:rsidRPr="00C0183F" w:rsidRDefault="00220E56" w:rsidP="00220E5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Pr="00C0183F">
              <w:rPr>
                <w:sz w:val="22"/>
                <w:szCs w:val="22"/>
                <w:lang w:val="et-EE"/>
              </w:rPr>
              <w:tab/>
            </w:r>
            <w:r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Pr="00C0183F">
              <w:rPr>
                <w:sz w:val="22"/>
                <w:szCs w:val="22"/>
                <w:lang w:val="et-EE"/>
              </w:rPr>
              <w:t xml:space="preserve"> Kahe nädala toidu keskmine valgu sisaldus vastab kehtestatud nõuetele.</w:t>
            </w:r>
          </w:p>
          <w:p w14:paraId="244DE794" w14:textId="77777777" w:rsidR="00220E56" w:rsidRPr="00C0183F" w:rsidRDefault="00220E56" w:rsidP="00220E56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C0183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244DE795" w14:textId="77777777" w:rsidR="00220E56" w:rsidRDefault="00220E56" w:rsidP="00220E56">
            <w:pPr>
              <w:pStyle w:val="Vahedeta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44DE796" w14:textId="77777777" w:rsidR="00220E56" w:rsidRDefault="00220E56" w:rsidP="00220E56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244DE797" w14:textId="77777777" w:rsidR="00220E56" w:rsidRPr="00C0183F" w:rsidRDefault="00220E56" w:rsidP="00220E5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lastRenderedPageBreak/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Pr="00C0183F">
              <w:rPr>
                <w:sz w:val="22"/>
                <w:szCs w:val="22"/>
                <w:lang w:val="et-EE"/>
              </w:rPr>
              <w:tab/>
            </w:r>
            <w:r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Pr="00C0183F">
              <w:rPr>
                <w:sz w:val="22"/>
                <w:szCs w:val="22"/>
                <w:lang w:val="et-EE"/>
              </w:rPr>
              <w:t xml:space="preserve"> Nõuetele vastavat joogivett võimaldatakse 1,2–1,5 liitrit päevas.</w:t>
            </w:r>
          </w:p>
          <w:p w14:paraId="244DE798" w14:textId="77777777" w:rsidR="00220E56" w:rsidRPr="00C0183F" w:rsidRDefault="00220E56" w:rsidP="00220E56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C0183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244DE799" w14:textId="77777777" w:rsidR="00220E56" w:rsidRDefault="00220E56" w:rsidP="00220E56">
            <w:pPr>
              <w:pStyle w:val="Vahedeta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44DE79A" w14:textId="77777777" w:rsidR="00220E56" w:rsidRPr="00C0183F" w:rsidRDefault="00220E56" w:rsidP="00220E56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244DE79B" w14:textId="77777777" w:rsidR="00220E56" w:rsidRPr="00F71BA2" w:rsidRDefault="00220E56" w:rsidP="00220E5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Pr="00C0183F">
              <w:rPr>
                <w:sz w:val="22"/>
                <w:szCs w:val="22"/>
                <w:lang w:val="et-EE"/>
              </w:rPr>
              <w:tab/>
            </w:r>
            <w:r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Pr="00C0183F">
              <w:rPr>
                <w:sz w:val="22"/>
                <w:szCs w:val="22"/>
                <w:lang w:val="et-EE"/>
              </w:rPr>
              <w:t xml:space="preserve"> Toitu antakse kolm korda päevas ja kindlatel kellaaegadel.</w:t>
            </w:r>
          </w:p>
          <w:p w14:paraId="244DE79C" w14:textId="77777777" w:rsidR="00220E56" w:rsidRPr="00C0183F" w:rsidRDefault="00220E56" w:rsidP="00220E56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C0183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244DE79D" w14:textId="77777777" w:rsidR="00220E56" w:rsidRDefault="00220E56" w:rsidP="00220E56">
            <w:pPr>
              <w:pStyle w:val="Vahedeta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44DE79F" w14:textId="77777777" w:rsidR="00220E56" w:rsidRDefault="00220E56" w:rsidP="005807D5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220E56" w14:paraId="244DE7A9" w14:textId="77777777" w:rsidTr="00220E56">
        <w:tc>
          <w:tcPr>
            <w:tcW w:w="9060" w:type="dxa"/>
          </w:tcPr>
          <w:p w14:paraId="244DE7A0" w14:textId="77777777" w:rsidR="00220E56" w:rsidRPr="00C0183F" w:rsidRDefault="00220E56" w:rsidP="00220E56">
            <w:pPr>
              <w:pStyle w:val="Vahedeta"/>
              <w:numPr>
                <w:ilvl w:val="0"/>
                <w:numId w:val="6"/>
              </w:num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C0183F">
              <w:rPr>
                <w:b/>
                <w:bCs/>
                <w:sz w:val="22"/>
                <w:szCs w:val="22"/>
                <w:lang w:val="et-EE"/>
              </w:rPr>
              <w:t>TOIDUNORMID ERIVAJADUSTEGA KINNIPEETAVATELE</w:t>
            </w:r>
            <w:r>
              <w:rPr>
                <w:b/>
                <w:bCs/>
                <w:sz w:val="22"/>
                <w:szCs w:val="22"/>
                <w:lang w:val="et-EE"/>
              </w:rPr>
              <w:t>:</w:t>
            </w:r>
          </w:p>
          <w:p w14:paraId="244DE7A1" w14:textId="77777777" w:rsidR="00220E56" w:rsidRPr="00C0183F" w:rsidRDefault="00220E56" w:rsidP="00220E56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C0183F">
              <w:rPr>
                <w:b/>
                <w:sz w:val="22"/>
                <w:szCs w:val="22"/>
                <w:lang w:val="et-EE"/>
              </w:rPr>
              <w:t>Jah</w:t>
            </w:r>
            <w:r w:rsidRPr="00C0183F">
              <w:rPr>
                <w:sz w:val="22"/>
                <w:szCs w:val="22"/>
                <w:lang w:val="et-EE"/>
              </w:rPr>
              <w:tab/>
            </w:r>
            <w:r w:rsidRPr="00C0183F">
              <w:rPr>
                <w:b/>
                <w:sz w:val="22"/>
                <w:szCs w:val="22"/>
                <w:lang w:val="et-EE"/>
              </w:rPr>
              <w:t>Ei</w:t>
            </w:r>
          </w:p>
          <w:p w14:paraId="244DE7A2" w14:textId="77777777" w:rsidR="00220E56" w:rsidRPr="00C0183F" w:rsidRDefault="00220E56" w:rsidP="00220E5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Pr="00C0183F">
              <w:rPr>
                <w:sz w:val="22"/>
                <w:szCs w:val="22"/>
                <w:lang w:val="et-EE"/>
              </w:rPr>
              <w:tab/>
            </w:r>
            <w:r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Pr="00C0183F">
              <w:rPr>
                <w:sz w:val="22"/>
                <w:szCs w:val="22"/>
                <w:lang w:val="et-EE"/>
              </w:rPr>
              <w:t xml:space="preserve"> Haiged ja erivajadustega kinnipeetavad saavad dieettoitu või lisatoitu.</w:t>
            </w:r>
          </w:p>
          <w:p w14:paraId="244DE7A3" w14:textId="77777777" w:rsidR="00220E56" w:rsidRPr="00C0183F" w:rsidRDefault="00220E56" w:rsidP="00220E56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C0183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244DE7A4" w14:textId="77777777" w:rsidR="00220E56" w:rsidRDefault="00220E56" w:rsidP="00220E56">
            <w:pPr>
              <w:pStyle w:val="Vahedeta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44DE7A5" w14:textId="77777777" w:rsidR="00220E56" w:rsidRPr="00C0183F" w:rsidRDefault="00220E56" w:rsidP="00220E56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244DE7A6" w14:textId="77777777" w:rsidR="00220E56" w:rsidRPr="00C0183F" w:rsidRDefault="00220E56" w:rsidP="00220E5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Pr="00C0183F">
              <w:rPr>
                <w:sz w:val="22"/>
                <w:szCs w:val="22"/>
                <w:lang w:val="et-EE"/>
              </w:rPr>
              <w:tab/>
            </w:r>
            <w:r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Pr="00C0183F">
              <w:rPr>
                <w:sz w:val="22"/>
                <w:szCs w:val="22"/>
                <w:lang w:val="et-EE"/>
              </w:rPr>
              <w:t xml:space="preserve"> Kinnipeetavad, kelle kehamassiindeks on alla 18,5 kg/m</w:t>
            </w:r>
            <w:r w:rsidRPr="00C0183F">
              <w:rPr>
                <w:sz w:val="22"/>
                <w:szCs w:val="22"/>
                <w:vertAlign w:val="superscript"/>
                <w:lang w:val="et-EE"/>
              </w:rPr>
              <w:t>2</w:t>
            </w:r>
            <w:r w:rsidRPr="00C0183F">
              <w:rPr>
                <w:sz w:val="22"/>
                <w:szCs w:val="22"/>
                <w:lang w:val="et-EE"/>
              </w:rPr>
              <w:t xml:space="preserve">, naised pikkusega üle 180 cm ja mehed pikkusega üle 190 cm saavad lisaks normikohasele toiduenergiavajadusele toitu, mis katab toiduenergia lisavajaduse 300 </w:t>
            </w:r>
            <w:proofErr w:type="spellStart"/>
            <w:r w:rsidRPr="00C0183F">
              <w:rPr>
                <w:sz w:val="22"/>
                <w:szCs w:val="22"/>
                <w:lang w:val="et-EE"/>
              </w:rPr>
              <w:t>kcal</w:t>
            </w:r>
            <w:proofErr w:type="spellEnd"/>
            <w:r w:rsidRPr="00C0183F">
              <w:rPr>
                <w:sz w:val="22"/>
                <w:szCs w:val="22"/>
                <w:lang w:val="et-EE"/>
              </w:rPr>
              <w:t>.</w:t>
            </w:r>
          </w:p>
          <w:p w14:paraId="244DE7A7" w14:textId="77777777" w:rsidR="00220E56" w:rsidRPr="00C0183F" w:rsidRDefault="00220E56" w:rsidP="00220E56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C0183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244DE7A8" w14:textId="77777777" w:rsidR="00220E56" w:rsidRDefault="00220E56" w:rsidP="00220E56">
            <w:pPr>
              <w:pStyle w:val="Vahedeta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44DE7AA" w14:textId="77777777" w:rsidR="00220E56" w:rsidRDefault="00220E56" w:rsidP="005807D5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220E56" w14:paraId="244DE7B0" w14:textId="77777777" w:rsidTr="00220E56">
        <w:tc>
          <w:tcPr>
            <w:tcW w:w="9060" w:type="dxa"/>
          </w:tcPr>
          <w:p w14:paraId="244DE7AB" w14:textId="77777777" w:rsidR="00220E56" w:rsidRPr="00C0183F" w:rsidRDefault="00220E56" w:rsidP="00220E56">
            <w:pPr>
              <w:pStyle w:val="Vahedeta"/>
              <w:numPr>
                <w:ilvl w:val="0"/>
                <w:numId w:val="6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C0183F">
              <w:rPr>
                <w:b/>
                <w:sz w:val="22"/>
                <w:szCs w:val="22"/>
                <w:lang w:val="et-EE"/>
              </w:rPr>
              <w:t>NOORE KINNIPEETAVA TOIDUNORM</w:t>
            </w:r>
            <w:r>
              <w:rPr>
                <w:b/>
                <w:sz w:val="22"/>
                <w:szCs w:val="22"/>
                <w:lang w:val="et-EE"/>
              </w:rPr>
              <w:t>:</w:t>
            </w:r>
          </w:p>
          <w:p w14:paraId="244DE7AC" w14:textId="77777777" w:rsidR="00220E56" w:rsidRPr="00C0183F" w:rsidRDefault="00220E56" w:rsidP="00220E56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C0183F">
              <w:rPr>
                <w:b/>
                <w:sz w:val="22"/>
                <w:szCs w:val="22"/>
                <w:lang w:val="et-EE"/>
              </w:rPr>
              <w:t>Jah</w:t>
            </w:r>
            <w:r w:rsidRPr="00C0183F">
              <w:rPr>
                <w:sz w:val="22"/>
                <w:szCs w:val="22"/>
                <w:lang w:val="et-EE"/>
              </w:rPr>
              <w:tab/>
            </w:r>
            <w:r w:rsidRPr="00C0183F">
              <w:rPr>
                <w:b/>
                <w:sz w:val="22"/>
                <w:szCs w:val="22"/>
                <w:lang w:val="et-EE"/>
              </w:rPr>
              <w:t>Ei</w:t>
            </w:r>
          </w:p>
          <w:p w14:paraId="244DE7AD" w14:textId="77777777" w:rsidR="00220E56" w:rsidRPr="00C0183F" w:rsidRDefault="00220E56" w:rsidP="00220E5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Pr="00C0183F">
              <w:rPr>
                <w:sz w:val="22"/>
                <w:szCs w:val="22"/>
                <w:lang w:val="et-EE"/>
              </w:rPr>
              <w:tab/>
            </w:r>
            <w:r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Pr="00C0183F">
              <w:rPr>
                <w:sz w:val="22"/>
                <w:szCs w:val="22"/>
                <w:lang w:val="et-EE"/>
              </w:rPr>
              <w:t xml:space="preserve"> Alla 15-aastase kinnipeetava toidunorm vastab rahvatervise seaduse § 8 lõike 2 punkti 4 alusel koolieelses lasteasutuses ja koolis toitlustamisele kehtestatud nõuetele.</w:t>
            </w:r>
          </w:p>
          <w:p w14:paraId="244DE7AE" w14:textId="77777777" w:rsidR="00220E56" w:rsidRPr="00C0183F" w:rsidRDefault="00220E56" w:rsidP="00220E56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C0183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244DE7AF" w14:textId="77777777" w:rsidR="00220E56" w:rsidRDefault="00220E56" w:rsidP="00220E56">
            <w:pPr>
              <w:pStyle w:val="Vahedeta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44DE7B1" w14:textId="77777777" w:rsidR="00220E56" w:rsidRDefault="00220E56" w:rsidP="005807D5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220E56" w14:paraId="244DE7B7" w14:textId="77777777" w:rsidTr="00220E56">
        <w:tc>
          <w:tcPr>
            <w:tcW w:w="9060" w:type="dxa"/>
          </w:tcPr>
          <w:p w14:paraId="244DE7B2" w14:textId="77777777" w:rsidR="00220E56" w:rsidRPr="00C0183F" w:rsidRDefault="00220E56" w:rsidP="00220E56">
            <w:pPr>
              <w:pStyle w:val="Vahedeta"/>
              <w:numPr>
                <w:ilvl w:val="0"/>
                <w:numId w:val="6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C0183F">
              <w:rPr>
                <w:b/>
                <w:sz w:val="22"/>
                <w:szCs w:val="22"/>
                <w:lang w:val="et-EE"/>
              </w:rPr>
              <w:t>RASEDA KINNIPEETAVA TOIDUNORM</w:t>
            </w:r>
            <w:r>
              <w:rPr>
                <w:b/>
                <w:sz w:val="22"/>
                <w:szCs w:val="22"/>
                <w:lang w:val="et-EE"/>
              </w:rPr>
              <w:t>:</w:t>
            </w:r>
          </w:p>
          <w:p w14:paraId="244DE7B3" w14:textId="77777777" w:rsidR="00220E56" w:rsidRPr="00C0183F" w:rsidRDefault="00220E56" w:rsidP="00220E56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C0183F">
              <w:rPr>
                <w:b/>
                <w:sz w:val="22"/>
                <w:szCs w:val="22"/>
                <w:lang w:val="et-EE"/>
              </w:rPr>
              <w:t>Jah</w:t>
            </w:r>
            <w:r w:rsidRPr="00C0183F">
              <w:rPr>
                <w:sz w:val="22"/>
                <w:szCs w:val="22"/>
                <w:lang w:val="et-EE"/>
              </w:rPr>
              <w:tab/>
            </w:r>
            <w:r w:rsidRPr="00C0183F">
              <w:rPr>
                <w:b/>
                <w:sz w:val="22"/>
                <w:szCs w:val="22"/>
                <w:lang w:val="et-EE"/>
              </w:rPr>
              <w:t>Ei</w:t>
            </w:r>
          </w:p>
          <w:p w14:paraId="244DE7B4" w14:textId="77777777" w:rsidR="00220E56" w:rsidRPr="00C0183F" w:rsidRDefault="00220E56" w:rsidP="00220E5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Pr="00C0183F">
              <w:rPr>
                <w:sz w:val="22"/>
                <w:szCs w:val="22"/>
                <w:lang w:val="et-EE"/>
              </w:rPr>
              <w:tab/>
            </w:r>
            <w:r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Pr="00C0183F">
              <w:rPr>
                <w:sz w:val="22"/>
                <w:szCs w:val="22"/>
                <w:lang w:val="et-EE"/>
              </w:rPr>
              <w:t xml:space="preserve"> Rasedale kinnipeetavale antakse alates neljandast raseduskuust lisaks tavalisele toidunormile igapäevast lisatoitu.</w:t>
            </w:r>
          </w:p>
          <w:p w14:paraId="244DE7B5" w14:textId="77777777" w:rsidR="00220E56" w:rsidRPr="00C0183F" w:rsidRDefault="00220E56" w:rsidP="00220E56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C0183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244DE7B6" w14:textId="77777777" w:rsidR="00220E56" w:rsidRDefault="00220E56" w:rsidP="00220E56">
            <w:pPr>
              <w:pStyle w:val="Vahedeta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44DE7B8" w14:textId="77777777" w:rsidR="00220E56" w:rsidRPr="00C0183F" w:rsidRDefault="00220E56" w:rsidP="005807D5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F05EE7" w:rsidRPr="00C0183F" w14:paraId="244DE7C0" w14:textId="77777777" w:rsidTr="00220E56">
        <w:tc>
          <w:tcPr>
            <w:tcW w:w="9060" w:type="dxa"/>
          </w:tcPr>
          <w:p w14:paraId="244DE7B9" w14:textId="77777777" w:rsidR="00F05EE7" w:rsidRPr="00C0183F" w:rsidRDefault="00F05EE7" w:rsidP="00220E56">
            <w:pPr>
              <w:pStyle w:val="Vahedeta"/>
              <w:numPr>
                <w:ilvl w:val="0"/>
                <w:numId w:val="6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C0183F">
              <w:rPr>
                <w:b/>
                <w:sz w:val="22"/>
                <w:szCs w:val="22"/>
                <w:lang w:val="et-EE"/>
              </w:rPr>
              <w:t>NAISKINNIPEETAVA JA KOOS TEMAGA KINNIPIDAMISASUTUSES VIIBIVA LAPSE TOIDUNORM</w:t>
            </w:r>
            <w:r w:rsidR="006503DD">
              <w:rPr>
                <w:b/>
                <w:sz w:val="22"/>
                <w:szCs w:val="22"/>
                <w:lang w:val="et-EE"/>
              </w:rPr>
              <w:t>:</w:t>
            </w:r>
          </w:p>
          <w:p w14:paraId="244DE7BA" w14:textId="77777777" w:rsidR="00F05EE7" w:rsidRPr="00C0183F" w:rsidRDefault="00F05EE7" w:rsidP="00F05EE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C0183F">
              <w:rPr>
                <w:b/>
                <w:sz w:val="22"/>
                <w:szCs w:val="22"/>
                <w:lang w:val="et-EE"/>
              </w:rPr>
              <w:t>Jah</w:t>
            </w:r>
            <w:r w:rsidRPr="00C0183F">
              <w:rPr>
                <w:sz w:val="22"/>
                <w:szCs w:val="22"/>
                <w:lang w:val="et-EE"/>
              </w:rPr>
              <w:tab/>
            </w:r>
            <w:r w:rsidRPr="00C0183F">
              <w:rPr>
                <w:b/>
                <w:sz w:val="22"/>
                <w:szCs w:val="22"/>
                <w:lang w:val="et-EE"/>
              </w:rPr>
              <w:t>Ei</w:t>
            </w:r>
          </w:p>
          <w:p w14:paraId="244DE7BB" w14:textId="77777777" w:rsidR="00F05EE7" w:rsidRPr="00C0183F" w:rsidRDefault="00F05EE7" w:rsidP="00F05EE7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Pr="00C0183F">
              <w:rPr>
                <w:sz w:val="22"/>
                <w:szCs w:val="22"/>
                <w:lang w:val="et-EE"/>
              </w:rPr>
              <w:tab/>
            </w:r>
            <w:r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Pr="00C0183F">
              <w:rPr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C0183F">
              <w:rPr>
                <w:sz w:val="22"/>
                <w:szCs w:val="22"/>
                <w:lang w:val="et-EE"/>
              </w:rPr>
              <w:t>Naiskinnipeetavale</w:t>
            </w:r>
            <w:proofErr w:type="spellEnd"/>
            <w:r w:rsidRPr="00C0183F">
              <w:rPr>
                <w:sz w:val="22"/>
                <w:szCs w:val="22"/>
                <w:lang w:val="et-EE"/>
              </w:rPr>
              <w:t>, kes toidab rinnaga, antakse lisaks tavalisele toidunormile igapäevast lisatoitu.</w:t>
            </w:r>
          </w:p>
          <w:p w14:paraId="244DE7BC" w14:textId="77777777" w:rsidR="00F05EE7" w:rsidRPr="00C0183F" w:rsidRDefault="00F05EE7" w:rsidP="00F05EE7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Pr="00C0183F">
              <w:rPr>
                <w:sz w:val="22"/>
                <w:szCs w:val="22"/>
                <w:lang w:val="et-EE"/>
              </w:rPr>
              <w:tab/>
            </w:r>
            <w:r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Pr="00C0183F">
              <w:rPr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C0183F">
              <w:rPr>
                <w:sz w:val="22"/>
                <w:szCs w:val="22"/>
                <w:lang w:val="et-EE"/>
              </w:rPr>
              <w:t>Naiskinnipeetaval</w:t>
            </w:r>
            <w:proofErr w:type="spellEnd"/>
            <w:r w:rsidRPr="00C0183F">
              <w:rPr>
                <w:sz w:val="22"/>
                <w:szCs w:val="22"/>
                <w:lang w:val="et-EE"/>
              </w:rPr>
              <w:t xml:space="preserve">, kellega koos viibib kinnipidamisasutuses kuni kolmeaastane (kaasa arvatud) laps, võimaldatakse valmistada lapsele </w:t>
            </w:r>
            <w:proofErr w:type="spellStart"/>
            <w:r w:rsidRPr="00C0183F">
              <w:rPr>
                <w:sz w:val="22"/>
                <w:szCs w:val="22"/>
                <w:lang w:val="et-EE"/>
              </w:rPr>
              <w:t>eakohast</w:t>
            </w:r>
            <w:proofErr w:type="spellEnd"/>
            <w:r w:rsidRPr="00C0183F">
              <w:rPr>
                <w:sz w:val="22"/>
                <w:szCs w:val="22"/>
                <w:lang w:val="et-EE"/>
              </w:rPr>
              <w:t xml:space="preserve"> ja tervishoiutöötaja poolt soovitatud toitu.</w:t>
            </w:r>
          </w:p>
          <w:p w14:paraId="244DE7BD" w14:textId="77777777" w:rsidR="00F05EE7" w:rsidRPr="00C0183F" w:rsidRDefault="00F05EE7" w:rsidP="00F05EE7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Pr="00C0183F">
              <w:rPr>
                <w:sz w:val="22"/>
                <w:szCs w:val="22"/>
                <w:lang w:val="et-EE"/>
              </w:rPr>
              <w:tab/>
            </w:r>
            <w:r w:rsidRPr="00C0183F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183F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FA66AA">
              <w:rPr>
                <w:sz w:val="22"/>
                <w:szCs w:val="22"/>
                <w:lang w:val="et-EE"/>
              </w:rPr>
            </w:r>
            <w:r w:rsidR="00FA66AA">
              <w:rPr>
                <w:sz w:val="22"/>
                <w:szCs w:val="22"/>
                <w:lang w:val="et-EE"/>
              </w:rPr>
              <w:fldChar w:fldCharType="separate"/>
            </w:r>
            <w:r w:rsidRPr="00C0183F">
              <w:rPr>
                <w:sz w:val="22"/>
                <w:szCs w:val="22"/>
                <w:lang w:val="et-EE"/>
              </w:rPr>
              <w:fldChar w:fldCharType="end"/>
            </w:r>
            <w:r w:rsidR="00C0183F" w:rsidRPr="00C0183F">
              <w:rPr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C0183F">
              <w:rPr>
                <w:sz w:val="22"/>
                <w:szCs w:val="22"/>
                <w:lang w:val="et-EE"/>
              </w:rPr>
              <w:t>Naiskinnipeetavale</w:t>
            </w:r>
            <w:proofErr w:type="spellEnd"/>
            <w:r w:rsidRPr="00C0183F">
              <w:rPr>
                <w:sz w:val="22"/>
                <w:szCs w:val="22"/>
                <w:lang w:val="et-EE"/>
              </w:rPr>
              <w:t xml:space="preserve"> antakse väikelapsele toidu valmistamiseks ja imikule </w:t>
            </w:r>
            <w:proofErr w:type="spellStart"/>
            <w:r w:rsidRPr="00C0183F">
              <w:rPr>
                <w:sz w:val="22"/>
                <w:szCs w:val="22"/>
                <w:lang w:val="et-EE"/>
              </w:rPr>
              <w:t>eakohase</w:t>
            </w:r>
            <w:proofErr w:type="spellEnd"/>
            <w:r w:rsidRPr="00C0183F">
              <w:rPr>
                <w:sz w:val="22"/>
                <w:szCs w:val="22"/>
                <w:lang w:val="et-EE"/>
              </w:rPr>
              <w:t xml:space="preserve"> lisatoidu valmistamiseks sobivaid toiduaineid tervishoiutöötaja poolt ettenähtud koguses.</w:t>
            </w:r>
          </w:p>
          <w:p w14:paraId="244DE7BE" w14:textId="77777777" w:rsidR="00C0183F" w:rsidRPr="00C0183F" w:rsidRDefault="00C0183F" w:rsidP="00C0183F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C0183F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244DE7BF" w14:textId="77777777" w:rsidR="00F05EE7" w:rsidRPr="00C0183F" w:rsidRDefault="00C0183F" w:rsidP="007429BE">
            <w:pPr>
              <w:pStyle w:val="Vahedeta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44DE7C1" w14:textId="77777777" w:rsidR="00AC7858" w:rsidRDefault="00AC7858" w:rsidP="005807D5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AC7858" w:rsidRPr="007D1B85" w14:paraId="244DE7C4" w14:textId="77777777" w:rsidTr="00DE18C9">
        <w:tc>
          <w:tcPr>
            <w:tcW w:w="9060" w:type="dxa"/>
          </w:tcPr>
          <w:p w14:paraId="244DE7C2" w14:textId="77777777" w:rsidR="00AC7858" w:rsidRPr="007D1B85" w:rsidRDefault="00AC7858" w:rsidP="00DE18C9">
            <w:pPr>
              <w:pStyle w:val="Vahedeta"/>
              <w:rPr>
                <w:sz w:val="22"/>
                <w:szCs w:val="22"/>
                <w:lang w:val="et-EE"/>
              </w:rPr>
            </w:pPr>
            <w:r w:rsidRPr="007D1B85">
              <w:rPr>
                <w:b/>
                <w:sz w:val="22"/>
                <w:szCs w:val="22"/>
                <w:lang w:val="et-EE"/>
              </w:rPr>
              <w:t>Täiendavad märkused:</w:t>
            </w:r>
          </w:p>
          <w:p w14:paraId="244DE7C3" w14:textId="77777777" w:rsidR="00AC7858" w:rsidRPr="007D1B85" w:rsidRDefault="00AC7858" w:rsidP="00DE18C9">
            <w:pPr>
              <w:pStyle w:val="Vahedeta"/>
              <w:rPr>
                <w:sz w:val="22"/>
                <w:szCs w:val="22"/>
                <w:lang w:val="et-EE"/>
              </w:rPr>
            </w:pPr>
            <w:r w:rsidRPr="007D1B85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44DE7C5" w14:textId="77777777" w:rsidR="00F05EE7" w:rsidRPr="00C0183F" w:rsidRDefault="00F05EE7" w:rsidP="005807D5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C0183F" w:rsidRPr="00C0183F" w14:paraId="244DE7CA" w14:textId="77777777" w:rsidTr="00122331">
        <w:tc>
          <w:tcPr>
            <w:tcW w:w="9060" w:type="dxa"/>
          </w:tcPr>
          <w:p w14:paraId="244DE7C6" w14:textId="77777777" w:rsidR="006503DD" w:rsidRDefault="006503DD" w:rsidP="00122331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244DE7C7" w14:textId="77777777" w:rsidR="00C0183F" w:rsidRPr="00C0183F" w:rsidRDefault="00C0183F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C0183F">
              <w:rPr>
                <w:b/>
                <w:sz w:val="22"/>
                <w:szCs w:val="22"/>
                <w:lang w:val="et-EE"/>
              </w:rPr>
              <w:t>Ametnik:</w:t>
            </w:r>
            <w:r w:rsidRPr="00C0183F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244DE7C8" w14:textId="77777777" w:rsidR="00C0183F" w:rsidRPr="00C0183F" w:rsidRDefault="00C0183F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C0183F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244DE7C9" w14:textId="77777777" w:rsidR="00C0183F" w:rsidRPr="00C0183F" w:rsidRDefault="00C0183F" w:rsidP="006503DD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 w:rsidRPr="00C0183F">
              <w:rPr>
                <w:sz w:val="16"/>
                <w:szCs w:val="22"/>
                <w:lang w:val="et-EE"/>
              </w:rPr>
              <w:t>(nimi, allkiri)</w:t>
            </w:r>
          </w:p>
        </w:tc>
      </w:tr>
    </w:tbl>
    <w:p w14:paraId="244DE7CB" w14:textId="77777777" w:rsidR="00964EBF" w:rsidRPr="00C0183F" w:rsidRDefault="00964EBF" w:rsidP="00C0183F">
      <w:pPr>
        <w:pStyle w:val="Vahedeta"/>
        <w:jc w:val="both"/>
        <w:rPr>
          <w:sz w:val="22"/>
          <w:szCs w:val="22"/>
          <w:lang w:val="et-EE" w:eastAsia="en-GB"/>
        </w:rPr>
      </w:pPr>
    </w:p>
    <w:sectPr w:rsidR="00964EBF" w:rsidRPr="00C0183F" w:rsidSect="005807D5">
      <w:footerReference w:type="default" r:id="rId9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DE7CE" w14:textId="77777777" w:rsidR="004B5DE1" w:rsidRDefault="004B5DE1" w:rsidP="00CE7C8F">
      <w:r>
        <w:separator/>
      </w:r>
    </w:p>
  </w:endnote>
  <w:endnote w:type="continuationSeparator" w:id="0">
    <w:p w14:paraId="244DE7CF" w14:textId="77777777" w:rsidR="004B5DE1" w:rsidRDefault="004B5DE1" w:rsidP="00CE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6472343"/>
      <w:docPartObj>
        <w:docPartGallery w:val="Page Numbers (Bottom of Page)"/>
        <w:docPartUnique/>
      </w:docPartObj>
    </w:sdtPr>
    <w:sdtEndPr/>
    <w:sdtContent>
      <w:p w14:paraId="244DE7D0" w14:textId="15C8BC63" w:rsidR="00CE7C8F" w:rsidRDefault="00CE7C8F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6AA" w:rsidRPr="00FA66AA">
          <w:rPr>
            <w:noProof/>
            <w:lang w:val="et-EE"/>
          </w:rPr>
          <w:t>1</w:t>
        </w:r>
        <w:r>
          <w:fldChar w:fldCharType="end"/>
        </w:r>
      </w:p>
    </w:sdtContent>
  </w:sdt>
  <w:p w14:paraId="244DE7D1" w14:textId="77777777" w:rsidR="00CE7C8F" w:rsidRDefault="00CE7C8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DE7CC" w14:textId="77777777" w:rsidR="004B5DE1" w:rsidRDefault="004B5DE1" w:rsidP="00CE7C8F">
      <w:r>
        <w:separator/>
      </w:r>
    </w:p>
  </w:footnote>
  <w:footnote w:type="continuationSeparator" w:id="0">
    <w:p w14:paraId="244DE7CD" w14:textId="77777777" w:rsidR="004B5DE1" w:rsidRDefault="004B5DE1" w:rsidP="00CE7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70355"/>
    <w:multiLevelType w:val="hybridMultilevel"/>
    <w:tmpl w:val="25A469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32B7F"/>
    <w:multiLevelType w:val="hybridMultilevel"/>
    <w:tmpl w:val="7BAABF80"/>
    <w:lvl w:ilvl="0" w:tplc="318669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8E5611"/>
    <w:multiLevelType w:val="hybridMultilevel"/>
    <w:tmpl w:val="A7A296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87CF3"/>
    <w:multiLevelType w:val="hybridMultilevel"/>
    <w:tmpl w:val="5B86B44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03DEF"/>
    <w:multiLevelType w:val="hybridMultilevel"/>
    <w:tmpl w:val="64C434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7365C8"/>
    <w:multiLevelType w:val="hybridMultilevel"/>
    <w:tmpl w:val="E1D424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DE5F51"/>
    <w:multiLevelType w:val="hybridMultilevel"/>
    <w:tmpl w:val="0874B13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EE2AF3"/>
    <w:multiLevelType w:val="hybridMultilevel"/>
    <w:tmpl w:val="D2082414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6B72742"/>
    <w:multiLevelType w:val="hybridMultilevel"/>
    <w:tmpl w:val="C8807D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B1"/>
    <w:rsid w:val="00053D2D"/>
    <w:rsid w:val="00074DA2"/>
    <w:rsid w:val="00087B3F"/>
    <w:rsid w:val="00133E57"/>
    <w:rsid w:val="00140716"/>
    <w:rsid w:val="00203C1D"/>
    <w:rsid w:val="00220E56"/>
    <w:rsid w:val="002463BA"/>
    <w:rsid w:val="002605A6"/>
    <w:rsid w:val="00272BA4"/>
    <w:rsid w:val="00282A17"/>
    <w:rsid w:val="00287116"/>
    <w:rsid w:val="002D65B1"/>
    <w:rsid w:val="00322FDA"/>
    <w:rsid w:val="003636D1"/>
    <w:rsid w:val="00364F47"/>
    <w:rsid w:val="0039450D"/>
    <w:rsid w:val="00442CE0"/>
    <w:rsid w:val="004B5DE1"/>
    <w:rsid w:val="00511310"/>
    <w:rsid w:val="0051288F"/>
    <w:rsid w:val="00576135"/>
    <w:rsid w:val="005807D5"/>
    <w:rsid w:val="005C52B9"/>
    <w:rsid w:val="00635510"/>
    <w:rsid w:val="006503DD"/>
    <w:rsid w:val="006771E1"/>
    <w:rsid w:val="006D156B"/>
    <w:rsid w:val="00710854"/>
    <w:rsid w:val="00725B96"/>
    <w:rsid w:val="00733EBC"/>
    <w:rsid w:val="007429BE"/>
    <w:rsid w:val="007733AB"/>
    <w:rsid w:val="007851D2"/>
    <w:rsid w:val="00792A77"/>
    <w:rsid w:val="007A3F5F"/>
    <w:rsid w:val="007D0A01"/>
    <w:rsid w:val="007D3263"/>
    <w:rsid w:val="007F1EFA"/>
    <w:rsid w:val="00892002"/>
    <w:rsid w:val="00907DFD"/>
    <w:rsid w:val="0093499A"/>
    <w:rsid w:val="00942261"/>
    <w:rsid w:val="00962AA0"/>
    <w:rsid w:val="00964EBF"/>
    <w:rsid w:val="00995699"/>
    <w:rsid w:val="009E09B4"/>
    <w:rsid w:val="009E5FCA"/>
    <w:rsid w:val="00A05FF5"/>
    <w:rsid w:val="00A76AE3"/>
    <w:rsid w:val="00A87BB0"/>
    <w:rsid w:val="00A93295"/>
    <w:rsid w:val="00A9412C"/>
    <w:rsid w:val="00AC7858"/>
    <w:rsid w:val="00AE59BF"/>
    <w:rsid w:val="00B23828"/>
    <w:rsid w:val="00B32D7C"/>
    <w:rsid w:val="00B40EB1"/>
    <w:rsid w:val="00BB1E18"/>
    <w:rsid w:val="00BE0F9B"/>
    <w:rsid w:val="00C0183F"/>
    <w:rsid w:val="00C05929"/>
    <w:rsid w:val="00C13044"/>
    <w:rsid w:val="00C31B62"/>
    <w:rsid w:val="00C3457D"/>
    <w:rsid w:val="00C70345"/>
    <w:rsid w:val="00C73A8F"/>
    <w:rsid w:val="00CC347F"/>
    <w:rsid w:val="00CD7402"/>
    <w:rsid w:val="00CE7C8F"/>
    <w:rsid w:val="00D03B5A"/>
    <w:rsid w:val="00D45528"/>
    <w:rsid w:val="00D71A02"/>
    <w:rsid w:val="00D92359"/>
    <w:rsid w:val="00DC5752"/>
    <w:rsid w:val="00E05894"/>
    <w:rsid w:val="00E45230"/>
    <w:rsid w:val="00EC0741"/>
    <w:rsid w:val="00EC0946"/>
    <w:rsid w:val="00ED005D"/>
    <w:rsid w:val="00F0555C"/>
    <w:rsid w:val="00F05EE7"/>
    <w:rsid w:val="00F661A9"/>
    <w:rsid w:val="00F71BA2"/>
    <w:rsid w:val="00F761B1"/>
    <w:rsid w:val="00FA66AA"/>
    <w:rsid w:val="00FC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4DE767"/>
  <w15:chartTrackingRefBased/>
  <w15:docId w15:val="{9E0E5DDC-FA08-4DC0-A879-7B7FEDFB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45230"/>
    <w:rPr>
      <w:lang w:val="en-AU" w:eastAsia="en-US"/>
    </w:rPr>
  </w:style>
  <w:style w:type="paragraph" w:styleId="Pealkiri1">
    <w:name w:val="heading 1"/>
    <w:basedOn w:val="Normaallaad"/>
    <w:next w:val="Normaallaad"/>
    <w:qFormat/>
    <w:rsid w:val="00942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qFormat/>
    <w:rsid w:val="002D65B1"/>
    <w:pPr>
      <w:spacing w:before="240" w:after="100" w:afterAutospacing="1"/>
      <w:outlineLvl w:val="1"/>
    </w:pPr>
    <w:rPr>
      <w:b/>
      <w:bCs/>
      <w:sz w:val="36"/>
      <w:szCs w:val="36"/>
      <w:lang w:val="et-EE" w:eastAsia="et-EE"/>
    </w:rPr>
  </w:style>
  <w:style w:type="paragraph" w:styleId="Pealkiri3">
    <w:name w:val="heading 3"/>
    <w:basedOn w:val="Normaallaad"/>
    <w:qFormat/>
    <w:rsid w:val="002D65B1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2D65B1"/>
    <w:pPr>
      <w:spacing w:before="240" w:after="100" w:afterAutospacing="1"/>
    </w:pPr>
    <w:rPr>
      <w:sz w:val="24"/>
      <w:szCs w:val="24"/>
      <w:lang w:val="et-EE" w:eastAsia="et-EE"/>
    </w:rPr>
  </w:style>
  <w:style w:type="character" w:styleId="Hperlink">
    <w:name w:val="Hyperlink"/>
    <w:rsid w:val="002D65B1"/>
    <w:rPr>
      <w:color w:val="0000FF"/>
      <w:u w:val="single"/>
    </w:rPr>
  </w:style>
  <w:style w:type="table" w:styleId="Kontuurtabel">
    <w:name w:val="Table Grid"/>
    <w:basedOn w:val="Normaaltabel"/>
    <w:uiPriority w:val="39"/>
    <w:rsid w:val="002D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C094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EC0946"/>
    <w:rPr>
      <w:rFonts w:ascii="Segoe UI" w:hAnsi="Segoe UI" w:cs="Segoe UI"/>
      <w:sz w:val="18"/>
      <w:szCs w:val="18"/>
      <w:lang w:val="en-AU" w:eastAsia="en-US"/>
    </w:rPr>
  </w:style>
  <w:style w:type="paragraph" w:styleId="Pis">
    <w:name w:val="header"/>
    <w:basedOn w:val="Normaallaad"/>
    <w:link w:val="PisMrk"/>
    <w:rsid w:val="00CE7C8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CE7C8F"/>
    <w:rPr>
      <w:lang w:val="en-AU" w:eastAsia="en-US"/>
    </w:rPr>
  </w:style>
  <w:style w:type="paragraph" w:styleId="Jalus">
    <w:name w:val="footer"/>
    <w:basedOn w:val="Normaallaad"/>
    <w:link w:val="JalusMrk"/>
    <w:uiPriority w:val="99"/>
    <w:rsid w:val="00CE7C8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E7C8F"/>
    <w:rPr>
      <w:lang w:val="en-AU" w:eastAsia="en-US"/>
    </w:rPr>
  </w:style>
  <w:style w:type="paragraph" w:styleId="HTML-eelvormindatud">
    <w:name w:val="HTML Preformatted"/>
    <w:basedOn w:val="Normaallaad"/>
    <w:link w:val="HTML-eelvormindatudMrk"/>
    <w:rsid w:val="00710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lang w:val="en-GB"/>
    </w:rPr>
  </w:style>
  <w:style w:type="character" w:customStyle="1" w:styleId="HTML-eelvormindatudMrk">
    <w:name w:val="HTML-eelvormindatud Märk"/>
    <w:basedOn w:val="Liguvaikefont"/>
    <w:link w:val="HTML-eelvormindatud"/>
    <w:rsid w:val="00710854"/>
    <w:rPr>
      <w:rFonts w:ascii="Courier New" w:eastAsia="Courier New" w:hAnsi="Courier New" w:cs="Courier New"/>
      <w:color w:val="000000"/>
      <w:lang w:val="en-GB" w:eastAsia="en-US"/>
    </w:rPr>
  </w:style>
  <w:style w:type="paragraph" w:styleId="Vahedeta">
    <w:name w:val="No Spacing"/>
    <w:uiPriority w:val="1"/>
    <w:qFormat/>
    <w:rsid w:val="005807D5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sk@terviseame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CF5E8-AED5-4082-851E-E6E525DFC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67826B42</Template>
  <TotalTime>1</TotalTime>
  <Pages>3</Pages>
  <Words>1778</Words>
  <Characters>10316</Characters>
  <Application>Microsoft Office Word</Application>
  <DocSecurity>0</DocSecurity>
  <Lines>85</Lines>
  <Paragraphs>24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ILU- JA ISIKUTEENUST OSUTAVA ETTEVÕTTE INSPEKTEERIMISE AKT</vt:lpstr>
      <vt:lpstr>ILU- JA ISIKUTEENUST OSUTAVA ETTEVÕTTE INSPEKTEERIMISE AKT </vt:lpstr>
    </vt:vector>
  </TitlesOfParts>
  <Company>TKI</Company>
  <LinksUpToDate>false</LinksUpToDate>
  <CharactersWithSpaces>12070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ILU- JA ISIKUTEENUST OSUTAVA ETTEVÕTTE INSPEKTEERIMISE AKT</dc:title>
  <dc:subject/>
  <dc:creator>Leho Kuusk</dc:creator>
  <cp:keywords/>
  <cp:lastModifiedBy>Stella Ilves</cp:lastModifiedBy>
  <cp:revision>3</cp:revision>
  <cp:lastPrinted>2016-10-26T07:24:00Z</cp:lastPrinted>
  <dcterms:created xsi:type="dcterms:W3CDTF">2019-03-22T13:23:00Z</dcterms:created>
  <dcterms:modified xsi:type="dcterms:W3CDTF">2019-05-10T14:26:00Z</dcterms:modified>
</cp:coreProperties>
</file>