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8B72A" w14:textId="77777777" w:rsidR="0096688F" w:rsidRDefault="0096688F" w:rsidP="0096688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55878C51" w14:textId="77777777" w:rsidR="0096688F" w:rsidRDefault="0096688F" w:rsidP="0096688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2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4C1ED2E5" w14:textId="77777777" w:rsidR="00E90B0F" w:rsidRPr="00C924DA" w:rsidRDefault="00E90B0F" w:rsidP="00C924DA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558D825E" w14:textId="77777777" w:rsidR="00E90B0F" w:rsidRPr="00C924DA" w:rsidRDefault="00E90B0F" w:rsidP="00C924DA">
      <w:pPr>
        <w:pStyle w:val="Vahedeta"/>
        <w:jc w:val="center"/>
        <w:rPr>
          <w:sz w:val="22"/>
          <w:szCs w:val="22"/>
        </w:rPr>
      </w:pPr>
    </w:p>
    <w:p w14:paraId="30CF2E8F" w14:textId="77777777" w:rsidR="00E90B0F" w:rsidRPr="00C924DA" w:rsidRDefault="00E90B0F" w:rsidP="00C924DA">
      <w:pPr>
        <w:pStyle w:val="Vahedeta"/>
        <w:jc w:val="center"/>
        <w:rPr>
          <w:sz w:val="22"/>
          <w:szCs w:val="22"/>
        </w:rPr>
      </w:pPr>
    </w:p>
    <w:p w14:paraId="1739F8B2" w14:textId="77777777" w:rsidR="00E90B0F" w:rsidRPr="00CC30E2" w:rsidRDefault="00823ADE" w:rsidP="00C924DA">
      <w:pPr>
        <w:pStyle w:val="Vahedeta"/>
        <w:jc w:val="center"/>
        <w:rPr>
          <w:b/>
          <w:bCs/>
          <w:sz w:val="22"/>
          <w:szCs w:val="22"/>
        </w:rPr>
      </w:pPr>
      <w:r w:rsidRPr="00C924DA">
        <w:rPr>
          <w:b/>
          <w:sz w:val="22"/>
          <w:szCs w:val="22"/>
        </w:rPr>
        <w:t>ME</w:t>
      </w:r>
      <w:r w:rsidR="00B7033F" w:rsidRPr="00C924DA">
        <w:rPr>
          <w:b/>
          <w:sz w:val="22"/>
          <w:szCs w:val="22"/>
        </w:rPr>
        <w:t>NETLUSTOIMINGU</w:t>
      </w:r>
      <w:r w:rsidR="00EA3798" w:rsidRPr="00C924DA">
        <w:rPr>
          <w:b/>
          <w:sz w:val="22"/>
          <w:szCs w:val="22"/>
        </w:rPr>
        <w:t xml:space="preserve"> PROTOKOLLI </w:t>
      </w:r>
      <w:r w:rsidR="00C127EA">
        <w:rPr>
          <w:b/>
          <w:sz w:val="22"/>
          <w:szCs w:val="22"/>
        </w:rPr>
        <w:t>NR</w:t>
      </w:r>
      <w:r w:rsidR="00C127EA" w:rsidRPr="00C127EA">
        <w:rPr>
          <w:sz w:val="22"/>
          <w:szCs w:val="22"/>
        </w:rPr>
        <w:t xml:space="preserve"> ................................................</w:t>
      </w:r>
      <w:r w:rsidR="00C127EA">
        <w:rPr>
          <w:b/>
          <w:sz w:val="22"/>
          <w:szCs w:val="22"/>
        </w:rPr>
        <w:t xml:space="preserve"> </w:t>
      </w:r>
      <w:r w:rsidR="00EA3798" w:rsidRPr="00C924DA">
        <w:rPr>
          <w:b/>
          <w:sz w:val="22"/>
          <w:szCs w:val="22"/>
        </w:rPr>
        <w:t xml:space="preserve">LISA: </w:t>
      </w:r>
      <w:r w:rsidR="00AA3074" w:rsidRPr="00C924DA">
        <w:rPr>
          <w:b/>
          <w:sz w:val="22"/>
          <w:szCs w:val="22"/>
        </w:rPr>
        <w:t>KAHJURITÕRJETEENUSE</w:t>
      </w:r>
      <w:r w:rsidR="00D42964" w:rsidRPr="00C924DA">
        <w:rPr>
          <w:b/>
          <w:sz w:val="22"/>
          <w:szCs w:val="22"/>
        </w:rPr>
        <w:t xml:space="preserve"> NÕUDED</w:t>
      </w:r>
    </w:p>
    <w:p w14:paraId="260688DA" w14:textId="77777777" w:rsidR="007D65BC" w:rsidRPr="00C924DA" w:rsidRDefault="007D65BC" w:rsidP="004B5B5C">
      <w:pPr>
        <w:pStyle w:val="Vahedeta"/>
        <w:jc w:val="both"/>
        <w:rPr>
          <w:sz w:val="22"/>
          <w:szCs w:val="22"/>
        </w:rPr>
      </w:pPr>
    </w:p>
    <w:p w14:paraId="63BCD1E9" w14:textId="77777777" w:rsidR="004B5B5C" w:rsidRPr="004B5B5C" w:rsidRDefault="004B5B5C" w:rsidP="004B5B5C">
      <w:pPr>
        <w:pStyle w:val="Vahedeta"/>
        <w:jc w:val="both"/>
        <w:rPr>
          <w:sz w:val="22"/>
          <w:szCs w:val="22"/>
        </w:rPr>
      </w:pPr>
    </w:p>
    <w:p w14:paraId="5DCDB2C1" w14:textId="77777777" w:rsidR="004A60AA" w:rsidRDefault="00476D97" w:rsidP="00C924DA">
      <w:pPr>
        <w:pStyle w:val="Vahedeta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LÄBIVA</w:t>
      </w:r>
      <w:r w:rsidR="00C127EA" w:rsidRPr="00C127EA">
        <w:rPr>
          <w:b/>
          <w:sz w:val="22"/>
          <w:szCs w:val="22"/>
        </w:rPr>
        <w:t>ATUSE KÄIGUS TUVASTATUD ASJAOLUD:</w:t>
      </w:r>
    </w:p>
    <w:p w14:paraId="374F9185" w14:textId="77777777" w:rsidR="00C127EA" w:rsidRPr="00C127EA" w:rsidRDefault="00C127EA" w:rsidP="00C924DA">
      <w:pPr>
        <w:pStyle w:val="Vahedeta"/>
        <w:jc w:val="both"/>
        <w:rPr>
          <w:b/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7225"/>
        <w:gridCol w:w="2693"/>
      </w:tblGrid>
      <w:tr w:rsidR="00977B11" w:rsidRPr="00C924DA" w14:paraId="2F1FE678" w14:textId="77777777" w:rsidTr="005D1E12">
        <w:tc>
          <w:tcPr>
            <w:tcW w:w="9918" w:type="dxa"/>
            <w:gridSpan w:val="2"/>
          </w:tcPr>
          <w:p w14:paraId="028E7B61" w14:textId="77777777" w:rsidR="00977B11" w:rsidRPr="00B33A4A" w:rsidRDefault="005F2052" w:rsidP="00B87BA2">
            <w:pPr>
              <w:pStyle w:val="Vahedeta"/>
              <w:numPr>
                <w:ilvl w:val="0"/>
                <w:numId w:val="29"/>
              </w:numPr>
              <w:jc w:val="both"/>
              <w:rPr>
                <w:b/>
                <w:sz w:val="22"/>
                <w:szCs w:val="22"/>
              </w:rPr>
            </w:pPr>
            <w:r w:rsidRPr="00B33A4A">
              <w:rPr>
                <w:b/>
                <w:sz w:val="22"/>
                <w:szCs w:val="22"/>
              </w:rPr>
              <w:t>OSA – ETTE</w:t>
            </w:r>
            <w:r w:rsidR="00C127EA">
              <w:rPr>
                <w:b/>
                <w:sz w:val="22"/>
                <w:szCs w:val="22"/>
              </w:rPr>
              <w:t>VÕTE/FIE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4A60AA" w:rsidRPr="00C924DA" w14:paraId="2A5D586E" w14:textId="77777777" w:rsidTr="006E5EC4">
        <w:tc>
          <w:tcPr>
            <w:tcW w:w="7225" w:type="dxa"/>
            <w:shd w:val="clear" w:color="auto" w:fill="auto"/>
          </w:tcPr>
          <w:p w14:paraId="75D96634" w14:textId="77777777" w:rsidR="004A60AA" w:rsidRPr="006E5EC4" w:rsidRDefault="004A60AA" w:rsidP="00B33A4A">
            <w:pPr>
              <w:pStyle w:val="Vahedeta"/>
              <w:numPr>
                <w:ilvl w:val="1"/>
                <w:numId w:val="22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6E5EC4">
              <w:rPr>
                <w:sz w:val="22"/>
                <w:szCs w:val="22"/>
              </w:rPr>
              <w:t>Kontrollitav ettevõte on kantud majandustegevuse registrisse:</w:t>
            </w:r>
          </w:p>
        </w:tc>
        <w:tc>
          <w:tcPr>
            <w:tcW w:w="2693" w:type="dxa"/>
            <w:shd w:val="clear" w:color="auto" w:fill="FFFFFF" w:themeFill="background1"/>
          </w:tcPr>
          <w:p w14:paraId="3032DD37" w14:textId="77777777" w:rsidR="004A60AA" w:rsidRPr="006E5EC4" w:rsidRDefault="004A60AA" w:rsidP="00C924DA">
            <w:pPr>
              <w:pStyle w:val="Vahedeta"/>
              <w:ind w:left="29"/>
              <w:jc w:val="both"/>
              <w:rPr>
                <w:sz w:val="22"/>
                <w:szCs w:val="22"/>
              </w:rPr>
            </w:pPr>
            <w:r w:rsidRPr="006E5EC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EC4">
              <w:rPr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6E5EC4">
              <w:rPr>
                <w:sz w:val="22"/>
                <w:szCs w:val="22"/>
              </w:rPr>
              <w:fldChar w:fldCharType="end"/>
            </w:r>
            <w:r w:rsidRPr="006E5EC4">
              <w:rPr>
                <w:sz w:val="22"/>
                <w:szCs w:val="22"/>
              </w:rPr>
              <w:t xml:space="preserve"> jah</w:t>
            </w:r>
            <w:r w:rsidRPr="006E5EC4">
              <w:rPr>
                <w:sz w:val="22"/>
                <w:szCs w:val="22"/>
              </w:rPr>
              <w:tab/>
            </w:r>
            <w:r w:rsidRPr="006E5EC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5EC4">
              <w:rPr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6E5EC4">
              <w:rPr>
                <w:sz w:val="22"/>
                <w:szCs w:val="22"/>
              </w:rPr>
              <w:fldChar w:fldCharType="end"/>
            </w:r>
            <w:r w:rsidRPr="006E5EC4">
              <w:rPr>
                <w:sz w:val="22"/>
                <w:szCs w:val="22"/>
              </w:rPr>
              <w:t xml:space="preserve"> ei</w:t>
            </w:r>
          </w:p>
        </w:tc>
      </w:tr>
      <w:tr w:rsidR="004A60AA" w:rsidRPr="00C924DA" w14:paraId="515718FE" w14:textId="77777777" w:rsidTr="00F53D10">
        <w:tc>
          <w:tcPr>
            <w:tcW w:w="7225" w:type="dxa"/>
          </w:tcPr>
          <w:p w14:paraId="5A163872" w14:textId="77777777" w:rsidR="004A60AA" w:rsidRPr="00C924DA" w:rsidRDefault="004A60AA" w:rsidP="00B33A4A">
            <w:pPr>
              <w:pStyle w:val="Vahedeta"/>
              <w:numPr>
                <w:ilvl w:val="1"/>
                <w:numId w:val="22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Ettevõtjal on õigussuhe vastutava spetsialistiga:</w:t>
            </w:r>
          </w:p>
        </w:tc>
        <w:tc>
          <w:tcPr>
            <w:tcW w:w="2693" w:type="dxa"/>
          </w:tcPr>
          <w:p w14:paraId="21804801" w14:textId="77777777" w:rsidR="004A60AA" w:rsidRPr="00C924DA" w:rsidRDefault="004A60AA" w:rsidP="00C924DA">
            <w:pPr>
              <w:pStyle w:val="Vahedeta"/>
              <w:ind w:left="29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sz w:val="22"/>
                <w:szCs w:val="22"/>
              </w:rPr>
              <w:t xml:space="preserve"> jah</w:t>
            </w:r>
            <w:r w:rsidRPr="00C924DA">
              <w:rPr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sz w:val="22"/>
                <w:szCs w:val="22"/>
              </w:rPr>
              <w:t xml:space="preserve"> ei</w:t>
            </w:r>
          </w:p>
        </w:tc>
      </w:tr>
      <w:tr w:rsidR="004A60AA" w:rsidRPr="00C924DA" w14:paraId="79A20B73" w14:textId="77777777" w:rsidTr="00C924DA">
        <w:tc>
          <w:tcPr>
            <w:tcW w:w="7225" w:type="dxa"/>
          </w:tcPr>
          <w:p w14:paraId="15669ED2" w14:textId="77777777" w:rsidR="004A60AA" w:rsidRPr="00C924DA" w:rsidRDefault="004A60AA" w:rsidP="00B33A4A">
            <w:pPr>
              <w:pStyle w:val="Vahedeta"/>
              <w:numPr>
                <w:ilvl w:val="1"/>
                <w:numId w:val="22"/>
              </w:numPr>
              <w:ind w:left="454" w:hanging="454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Füüsilisest isikust ettevõtja (FIE) on ise pädev tegutsema vastutava spetsialistina:</w:t>
            </w:r>
          </w:p>
        </w:tc>
        <w:tc>
          <w:tcPr>
            <w:tcW w:w="2693" w:type="dxa"/>
            <w:vAlign w:val="center"/>
          </w:tcPr>
          <w:p w14:paraId="1CE789E6" w14:textId="77777777" w:rsidR="004A60AA" w:rsidRPr="00C924DA" w:rsidRDefault="004A60AA" w:rsidP="00C924DA">
            <w:pPr>
              <w:pStyle w:val="Vahedeta"/>
              <w:ind w:left="29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sz w:val="22"/>
                <w:szCs w:val="22"/>
              </w:rPr>
              <w:t xml:space="preserve"> jah</w:t>
            </w:r>
            <w:r w:rsidRPr="00C924DA">
              <w:rPr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sz w:val="22"/>
                <w:szCs w:val="22"/>
              </w:rPr>
              <w:t xml:space="preserve"> ei</w:t>
            </w:r>
          </w:p>
        </w:tc>
      </w:tr>
      <w:tr w:rsidR="004A60AA" w:rsidRPr="00C924DA" w14:paraId="278FD5F9" w14:textId="77777777" w:rsidTr="00F53D10">
        <w:tc>
          <w:tcPr>
            <w:tcW w:w="9918" w:type="dxa"/>
            <w:gridSpan w:val="2"/>
          </w:tcPr>
          <w:p w14:paraId="589E453E" w14:textId="77777777" w:rsidR="005F2052" w:rsidRPr="00C924DA" w:rsidRDefault="005F2052" w:rsidP="005F2052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C924DA">
              <w:rPr>
                <w:b/>
                <w:sz w:val="22"/>
                <w:szCs w:val="22"/>
              </w:rPr>
              <w:t>Märkused:</w:t>
            </w:r>
          </w:p>
          <w:p w14:paraId="4AD34F23" w14:textId="77777777" w:rsidR="004A60AA" w:rsidRPr="00C924DA" w:rsidRDefault="005F2052" w:rsidP="004B5B5C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4106648" w14:textId="77777777" w:rsidR="00AA3074" w:rsidRPr="00C924DA" w:rsidRDefault="00AA3074" w:rsidP="00C924DA">
      <w:pPr>
        <w:pStyle w:val="Vahedeta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Kontuurtabel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2126"/>
        <w:gridCol w:w="1134"/>
        <w:gridCol w:w="709"/>
        <w:gridCol w:w="141"/>
        <w:gridCol w:w="1701"/>
        <w:gridCol w:w="851"/>
      </w:tblGrid>
      <w:tr w:rsidR="00AA3074" w:rsidRPr="00C924DA" w14:paraId="2B7CB18F" w14:textId="77777777" w:rsidTr="00C924DA">
        <w:tc>
          <w:tcPr>
            <w:tcW w:w="9923" w:type="dxa"/>
            <w:gridSpan w:val="8"/>
            <w:vAlign w:val="center"/>
          </w:tcPr>
          <w:p w14:paraId="1430B42C" w14:textId="77777777" w:rsidR="00AA3074" w:rsidRPr="00C924DA" w:rsidRDefault="005F2052" w:rsidP="00B87BA2">
            <w:pPr>
              <w:pStyle w:val="Vahedeta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OSA – KASUTATAVAD BIOTSIIDID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AA3074" w:rsidRPr="00C924DA" w14:paraId="54085EA0" w14:textId="77777777" w:rsidTr="00C924DA">
        <w:trPr>
          <w:trHeight w:val="826"/>
        </w:trPr>
        <w:tc>
          <w:tcPr>
            <w:tcW w:w="7230" w:type="dxa"/>
            <w:gridSpan w:val="5"/>
            <w:vAlign w:val="center"/>
          </w:tcPr>
          <w:p w14:paraId="69B48FEA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Kasutatud biotsiidide üle peetakse arvestust:</w:t>
            </w:r>
          </w:p>
          <w:p w14:paraId="4F020376" w14:textId="77777777" w:rsidR="00C924DA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B4B9E96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  <w:r w:rsidR="00276C92" w:rsidRPr="00C924D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</w:t>
            </w:r>
            <w:r w:rsidR="00276C92" w:rsidRPr="00C924DA">
              <w:rPr>
                <w:rFonts w:ascii="Times New Roman" w:hAnsi="Times New Roman"/>
                <w:sz w:val="22"/>
                <w:szCs w:val="22"/>
              </w:rPr>
              <w:t>...................</w:t>
            </w:r>
          </w:p>
        </w:tc>
        <w:tc>
          <w:tcPr>
            <w:tcW w:w="2693" w:type="dxa"/>
            <w:gridSpan w:val="3"/>
            <w:vAlign w:val="center"/>
          </w:tcPr>
          <w:p w14:paraId="3F0F965E" w14:textId="77777777" w:rsidR="00AA3074" w:rsidRPr="00C924DA" w:rsidRDefault="00276C92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jah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ei</w:t>
            </w:r>
          </w:p>
        </w:tc>
      </w:tr>
      <w:tr w:rsidR="00AA3074" w:rsidRPr="00C924DA" w14:paraId="3C06E5EF" w14:textId="77777777" w:rsidTr="00C924DA">
        <w:trPr>
          <w:trHeight w:val="562"/>
        </w:trPr>
        <w:tc>
          <w:tcPr>
            <w:tcW w:w="9923" w:type="dxa"/>
            <w:gridSpan w:val="8"/>
            <w:vAlign w:val="center"/>
          </w:tcPr>
          <w:p w14:paraId="60230F18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Ettevõttes on olemas ja kasutatakse teenuse osutamiseks järgmisi biotsiide:</w:t>
            </w:r>
          </w:p>
        </w:tc>
      </w:tr>
      <w:tr w:rsidR="00AA3074" w:rsidRPr="00C924DA" w14:paraId="21EF2264" w14:textId="77777777" w:rsidTr="00D56618">
        <w:tc>
          <w:tcPr>
            <w:tcW w:w="2127" w:type="dxa"/>
            <w:tcMar>
              <w:left w:w="57" w:type="dxa"/>
              <w:right w:w="57" w:type="dxa"/>
            </w:tcMar>
            <w:vAlign w:val="center"/>
          </w:tcPr>
          <w:p w14:paraId="6FAFCFF9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Biotsiidi nimi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14:paraId="46CA6E9B" w14:textId="77777777" w:rsidR="00AA3074" w:rsidRPr="00C924DA" w:rsidRDefault="009C223A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T</w:t>
            </w:r>
            <w:r w:rsidR="00AA3074" w:rsidRPr="00C924DA">
              <w:rPr>
                <w:rFonts w:ascii="Times New Roman" w:hAnsi="Times New Roman"/>
                <w:b/>
                <w:sz w:val="22"/>
                <w:szCs w:val="22"/>
              </w:rPr>
              <w:t>oimeaine CAS nr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5F02008E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Andmed ühenduses asutatud tootja või importija kohta, päritolumaa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14:paraId="6ADC3607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 xml:space="preserve">Toode on </w:t>
            </w:r>
            <w:proofErr w:type="spellStart"/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registree-ritud</w:t>
            </w:r>
            <w:proofErr w:type="spellEnd"/>
          </w:p>
          <w:p w14:paraId="1D11A0B5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(jah/ei)</w:t>
            </w:r>
          </w:p>
        </w:tc>
        <w:tc>
          <w:tcPr>
            <w:tcW w:w="850" w:type="dxa"/>
            <w:gridSpan w:val="2"/>
            <w:tcMar>
              <w:left w:w="57" w:type="dxa"/>
              <w:right w:w="57" w:type="dxa"/>
            </w:tcMar>
            <w:vAlign w:val="center"/>
          </w:tcPr>
          <w:p w14:paraId="484F0477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Toote-liik</w:t>
            </w:r>
            <w:proofErr w:type="spellEnd"/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A6B125D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 xml:space="preserve">Kasutamise koht (siseruum/ väli-tingimused/ </w:t>
            </w:r>
            <w:proofErr w:type="spellStart"/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fumigant</w:t>
            </w:r>
            <w:proofErr w:type="spellEnd"/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8AC380E" w14:textId="77777777" w:rsidR="00AA3074" w:rsidRPr="00C924DA" w:rsidRDefault="00AA3074" w:rsidP="00D56618">
            <w:pPr>
              <w:pStyle w:val="Vahedeta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Toote kogus aastas</w:t>
            </w:r>
          </w:p>
        </w:tc>
      </w:tr>
      <w:tr w:rsidR="00AA3074" w:rsidRPr="00C924DA" w14:paraId="6FD43AD9" w14:textId="77777777" w:rsidTr="00C924DA">
        <w:tc>
          <w:tcPr>
            <w:tcW w:w="2127" w:type="dxa"/>
            <w:vAlign w:val="center"/>
          </w:tcPr>
          <w:p w14:paraId="6E071DBB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20C931C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745C88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60EB290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CE4FA08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758D5D5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6100673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5B70A4CD" w14:textId="77777777" w:rsidTr="00C924DA">
        <w:tc>
          <w:tcPr>
            <w:tcW w:w="2127" w:type="dxa"/>
            <w:vAlign w:val="center"/>
          </w:tcPr>
          <w:p w14:paraId="3BE28534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C1CE4CB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B8235D4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D581068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67A5281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BBE7D8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CBA202A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1E8DEE49" w14:textId="77777777" w:rsidTr="00C924DA">
        <w:tc>
          <w:tcPr>
            <w:tcW w:w="2127" w:type="dxa"/>
            <w:vAlign w:val="center"/>
          </w:tcPr>
          <w:p w14:paraId="0B6F397F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4FD7BA0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B7C95B2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587AF13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1542479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08151D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51EED99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0F4E18F3" w14:textId="77777777" w:rsidTr="00C924DA">
        <w:tc>
          <w:tcPr>
            <w:tcW w:w="2127" w:type="dxa"/>
            <w:vAlign w:val="center"/>
          </w:tcPr>
          <w:p w14:paraId="45FB28FB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F600371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3170F339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52F9E22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ED262AF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8208F5F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28E10A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0C279DDB" w14:textId="77777777" w:rsidTr="00C924DA">
        <w:tc>
          <w:tcPr>
            <w:tcW w:w="2127" w:type="dxa"/>
            <w:vAlign w:val="center"/>
          </w:tcPr>
          <w:p w14:paraId="421FCD5C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9162D45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2D38AA8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7B19A9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5943EF0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33F4F2A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ECCA6CA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7A52200F" w14:textId="77777777" w:rsidTr="00C924DA">
        <w:tc>
          <w:tcPr>
            <w:tcW w:w="2127" w:type="dxa"/>
            <w:vAlign w:val="center"/>
          </w:tcPr>
          <w:p w14:paraId="66DF8172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775D6AC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6EB9394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2D867B6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30F8D0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A3270F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C1E1D2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0F084CAC" w14:textId="77777777" w:rsidTr="00C924DA">
        <w:tc>
          <w:tcPr>
            <w:tcW w:w="2127" w:type="dxa"/>
            <w:vAlign w:val="center"/>
          </w:tcPr>
          <w:p w14:paraId="3BA4E20D" w14:textId="77777777" w:rsidR="00AA3074" w:rsidRPr="00C924DA" w:rsidRDefault="00AA3074" w:rsidP="00DA702D">
            <w:pPr>
              <w:pStyle w:val="Vahedeta"/>
              <w:numPr>
                <w:ilvl w:val="0"/>
                <w:numId w:val="30"/>
              </w:numPr>
              <w:ind w:left="31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F80D747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CCF8E5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95823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FB2530C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728DAFD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65D77A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A3074" w:rsidRPr="00C924DA" w14:paraId="51FA766F" w14:textId="77777777" w:rsidTr="00C924DA">
        <w:tc>
          <w:tcPr>
            <w:tcW w:w="9923" w:type="dxa"/>
            <w:gridSpan w:val="8"/>
            <w:vAlign w:val="center"/>
          </w:tcPr>
          <w:p w14:paraId="4C7224CC" w14:textId="77777777" w:rsidR="00AA3074" w:rsidRPr="00C924DA" w:rsidRDefault="005F2052" w:rsidP="00C924DA">
            <w:pPr>
              <w:pStyle w:val="Vahedeta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OHUTUSKAARDID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AA3074" w:rsidRPr="00C924DA" w14:paraId="77A9ABD9" w14:textId="77777777" w:rsidTr="00C924DA">
        <w:trPr>
          <w:trHeight w:val="742"/>
        </w:trPr>
        <w:tc>
          <w:tcPr>
            <w:tcW w:w="7230" w:type="dxa"/>
            <w:gridSpan w:val="5"/>
            <w:vAlign w:val="center"/>
          </w:tcPr>
          <w:p w14:paraId="109E4F60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Kõigi biotsiidide kohta on olemas ohutuskaart</w:t>
            </w:r>
          </w:p>
          <w:p w14:paraId="2457E18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A74C998" w14:textId="77777777" w:rsidR="00AA3074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...........................................................................................................</w:t>
            </w:r>
          </w:p>
        </w:tc>
        <w:tc>
          <w:tcPr>
            <w:tcW w:w="2693" w:type="dxa"/>
            <w:gridSpan w:val="3"/>
            <w:vAlign w:val="center"/>
          </w:tcPr>
          <w:p w14:paraId="4D66B139" w14:textId="77777777" w:rsidR="00AA3074" w:rsidRPr="00C924DA" w:rsidRDefault="00276C92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jah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ei</w:t>
            </w:r>
          </w:p>
        </w:tc>
      </w:tr>
      <w:tr w:rsidR="00AA3074" w:rsidRPr="00C924DA" w14:paraId="053CE722" w14:textId="77777777" w:rsidTr="00C924DA">
        <w:trPr>
          <w:trHeight w:val="824"/>
        </w:trPr>
        <w:tc>
          <w:tcPr>
            <w:tcW w:w="7230" w:type="dxa"/>
            <w:gridSpan w:val="5"/>
            <w:vAlign w:val="center"/>
          </w:tcPr>
          <w:p w14:paraId="4332A35C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Ohutuskaart puudub biotsiididel nr:</w:t>
            </w:r>
          </w:p>
          <w:p w14:paraId="08B1E042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AF503AB" w14:textId="77777777" w:rsidR="00AA3074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...........................................................................................................</w:t>
            </w:r>
          </w:p>
        </w:tc>
        <w:tc>
          <w:tcPr>
            <w:tcW w:w="2693" w:type="dxa"/>
            <w:gridSpan w:val="3"/>
            <w:vAlign w:val="center"/>
          </w:tcPr>
          <w:p w14:paraId="149A79BC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</w:t>
            </w:r>
            <w:r w:rsidR="00276C92"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</w:t>
            </w:r>
          </w:p>
        </w:tc>
      </w:tr>
      <w:tr w:rsidR="00AA3074" w:rsidRPr="00C924DA" w14:paraId="11607765" w14:textId="77777777" w:rsidTr="00C924DA">
        <w:trPr>
          <w:trHeight w:val="836"/>
        </w:trPr>
        <w:tc>
          <w:tcPr>
            <w:tcW w:w="7230" w:type="dxa"/>
            <w:gridSpan w:val="5"/>
            <w:vAlign w:val="center"/>
          </w:tcPr>
          <w:p w14:paraId="0C7BC1EC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Biotsiidide ohutuskaardid vastavad nõuetele:</w:t>
            </w:r>
          </w:p>
          <w:p w14:paraId="02CB218D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5D2D525" w14:textId="77777777" w:rsidR="00AA3074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...........................................................................................................</w:t>
            </w:r>
          </w:p>
        </w:tc>
        <w:tc>
          <w:tcPr>
            <w:tcW w:w="2693" w:type="dxa"/>
            <w:gridSpan w:val="3"/>
            <w:vAlign w:val="center"/>
          </w:tcPr>
          <w:p w14:paraId="4447CBC1" w14:textId="77777777" w:rsidR="00AA3074" w:rsidRPr="00C924DA" w:rsidRDefault="00276C92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jah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ei</w:t>
            </w:r>
          </w:p>
        </w:tc>
      </w:tr>
      <w:tr w:rsidR="00AA3074" w:rsidRPr="00C924DA" w14:paraId="76E4ECD4" w14:textId="77777777" w:rsidTr="00C924DA">
        <w:trPr>
          <w:trHeight w:val="848"/>
        </w:trPr>
        <w:tc>
          <w:tcPr>
            <w:tcW w:w="7230" w:type="dxa"/>
            <w:gridSpan w:val="5"/>
            <w:vAlign w:val="center"/>
          </w:tcPr>
          <w:p w14:paraId="3CD10DB9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Ohutuskaart ei vasta nõuetele biotsiididel nr:</w:t>
            </w:r>
          </w:p>
          <w:p w14:paraId="3B08363E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515BFAA" w14:textId="77777777" w:rsidR="00AA3074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...........................................................................................................</w:t>
            </w:r>
          </w:p>
        </w:tc>
        <w:tc>
          <w:tcPr>
            <w:tcW w:w="2693" w:type="dxa"/>
            <w:gridSpan w:val="3"/>
            <w:vAlign w:val="center"/>
          </w:tcPr>
          <w:p w14:paraId="6E66C01C" w14:textId="77777777" w:rsidR="00AA3074" w:rsidRPr="00C924DA" w:rsidRDefault="00276C92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</w:t>
            </w:r>
          </w:p>
        </w:tc>
      </w:tr>
      <w:tr w:rsidR="00AA3074" w:rsidRPr="00C924DA" w14:paraId="4AECA860" w14:textId="77777777" w:rsidTr="00C924DA">
        <w:trPr>
          <w:trHeight w:val="834"/>
        </w:trPr>
        <w:tc>
          <w:tcPr>
            <w:tcW w:w="7230" w:type="dxa"/>
            <w:gridSpan w:val="5"/>
            <w:vAlign w:val="center"/>
          </w:tcPr>
          <w:p w14:paraId="475E6831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Biotsiidi käitlemisel arvestatakse ohutuskaardist tulenevate nõuetega:</w:t>
            </w:r>
          </w:p>
          <w:p w14:paraId="0BCFFE4A" w14:textId="77777777" w:rsidR="00C924DA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55B123B" w14:textId="77777777" w:rsidR="00AA3074" w:rsidRPr="00C924DA" w:rsidRDefault="00C924DA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...........................................................................................................</w:t>
            </w:r>
          </w:p>
        </w:tc>
        <w:tc>
          <w:tcPr>
            <w:tcW w:w="2693" w:type="dxa"/>
            <w:gridSpan w:val="3"/>
            <w:vAlign w:val="center"/>
          </w:tcPr>
          <w:p w14:paraId="51D747DC" w14:textId="77777777" w:rsidR="00AA3074" w:rsidRPr="00C924DA" w:rsidRDefault="00276C92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jah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ei</w:t>
            </w:r>
          </w:p>
        </w:tc>
      </w:tr>
      <w:tr w:rsidR="00AA3074" w:rsidRPr="00C924DA" w14:paraId="7F3232D6" w14:textId="77777777" w:rsidTr="00C924DA">
        <w:trPr>
          <w:trHeight w:val="983"/>
        </w:trPr>
        <w:tc>
          <w:tcPr>
            <w:tcW w:w="9923" w:type="dxa"/>
            <w:gridSpan w:val="8"/>
            <w:tcBorders>
              <w:bottom w:val="single" w:sz="4" w:space="0" w:color="auto"/>
            </w:tcBorders>
          </w:tcPr>
          <w:p w14:paraId="74044277" w14:textId="77777777" w:rsidR="005F2052" w:rsidRPr="00C924DA" w:rsidRDefault="005F2052" w:rsidP="005F2052">
            <w:pPr>
              <w:pStyle w:val="Vahedeta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</w:p>
          <w:p w14:paraId="6276B608" w14:textId="77777777" w:rsidR="00AA3074" w:rsidRPr="00C924DA" w:rsidRDefault="005F2052" w:rsidP="004B5B5C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3D52517" w14:textId="77777777" w:rsidR="00B12C9E" w:rsidRDefault="00B12C9E"/>
    <w:tbl>
      <w:tblPr>
        <w:tblStyle w:val="Kontuurtabel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97"/>
        <w:gridCol w:w="62"/>
        <w:gridCol w:w="1701"/>
        <w:gridCol w:w="1560"/>
        <w:gridCol w:w="1559"/>
      </w:tblGrid>
      <w:tr w:rsidR="00AA3074" w:rsidRPr="00C924DA" w14:paraId="1731DEF9" w14:textId="77777777" w:rsidTr="005F2052">
        <w:trPr>
          <w:trHeight w:val="253"/>
        </w:trPr>
        <w:tc>
          <w:tcPr>
            <w:tcW w:w="9923" w:type="dxa"/>
            <w:gridSpan w:val="7"/>
            <w:vAlign w:val="center"/>
          </w:tcPr>
          <w:p w14:paraId="62FCCC2E" w14:textId="77777777" w:rsidR="00AA3074" w:rsidRPr="00C924DA" w:rsidRDefault="005F2052" w:rsidP="00B87BA2">
            <w:pPr>
              <w:pStyle w:val="Vahedeta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OSA – KAHJURITÕRJE LÄBIVIIMISE PLAAN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AA3074" w:rsidRPr="00C924DA" w14:paraId="3DB22451" w14:textId="77777777" w:rsidTr="00B12C9E">
        <w:trPr>
          <w:trHeight w:val="289"/>
        </w:trPr>
        <w:tc>
          <w:tcPr>
            <w:tcW w:w="5041" w:type="dxa"/>
            <w:gridSpan w:val="3"/>
            <w:vAlign w:val="center"/>
          </w:tcPr>
          <w:p w14:paraId="6F43BD43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Kahjuritõrje läbiviimise plaanid on koostatud:</w:t>
            </w:r>
          </w:p>
        </w:tc>
        <w:tc>
          <w:tcPr>
            <w:tcW w:w="4882" w:type="dxa"/>
            <w:gridSpan w:val="4"/>
            <w:vAlign w:val="center"/>
          </w:tcPr>
          <w:p w14:paraId="14C0A622" w14:textId="77777777" w:rsidR="00AA3074" w:rsidRPr="00C924DA" w:rsidRDefault="00276C92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jah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ei</w:t>
            </w:r>
          </w:p>
        </w:tc>
      </w:tr>
      <w:tr w:rsidR="00AA3074" w:rsidRPr="00C924DA" w14:paraId="7B6A4104" w14:textId="77777777" w:rsidTr="00C924DA">
        <w:trPr>
          <w:trHeight w:val="199"/>
        </w:trPr>
        <w:tc>
          <w:tcPr>
            <w:tcW w:w="9923" w:type="dxa"/>
            <w:gridSpan w:val="7"/>
            <w:vAlign w:val="center"/>
          </w:tcPr>
          <w:p w14:paraId="76281994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Kontrollitava plaani nr või muud andmed eristamiseks:</w:t>
            </w:r>
          </w:p>
        </w:tc>
      </w:tr>
      <w:tr w:rsidR="00DA702D" w:rsidRPr="00C924DA" w14:paraId="448012B5" w14:textId="77777777" w:rsidTr="00C924DA">
        <w:trPr>
          <w:trHeight w:val="199"/>
        </w:trPr>
        <w:tc>
          <w:tcPr>
            <w:tcW w:w="5041" w:type="dxa"/>
            <w:gridSpan w:val="3"/>
            <w:vAlign w:val="center"/>
          </w:tcPr>
          <w:p w14:paraId="364D3934" w14:textId="77777777" w:rsidR="00DA702D" w:rsidRDefault="00DA702D" w:rsidP="005D1E12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A702D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4B985861" w14:textId="77777777" w:rsidR="00DA702D" w:rsidRPr="00DA702D" w:rsidRDefault="00DA702D" w:rsidP="005D1E12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A702D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2E836EEF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03439DAC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5404709A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</w:tc>
        <w:tc>
          <w:tcPr>
            <w:tcW w:w="4882" w:type="dxa"/>
            <w:gridSpan w:val="4"/>
            <w:vAlign w:val="center"/>
          </w:tcPr>
          <w:p w14:paraId="4960A8BA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1C35BDD1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54BFB106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58F71290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199000EC" w14:textId="77777777" w:rsidR="00DA702D" w:rsidRPr="00AA3074" w:rsidRDefault="00DA702D" w:rsidP="00DA702D">
            <w:pPr>
              <w:numPr>
                <w:ilvl w:val="0"/>
                <w:numId w:val="14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</w:tc>
      </w:tr>
      <w:tr w:rsidR="00AA3074" w:rsidRPr="00C924DA" w14:paraId="2DE13416" w14:textId="77777777" w:rsidTr="00C924DA">
        <w:tc>
          <w:tcPr>
            <w:tcW w:w="9923" w:type="dxa"/>
            <w:gridSpan w:val="7"/>
            <w:vAlign w:val="center"/>
          </w:tcPr>
          <w:p w14:paraId="005A93B5" w14:textId="77777777" w:rsidR="00AA3074" w:rsidRPr="00C924DA" w:rsidRDefault="00AA3074" w:rsidP="00C924DA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 selles on kirjas järgmised andmed:</w:t>
            </w:r>
          </w:p>
        </w:tc>
      </w:tr>
      <w:tr w:rsidR="00AA3074" w:rsidRPr="00C924DA" w14:paraId="6A1FF78C" w14:textId="77777777" w:rsidTr="00B12C9E">
        <w:trPr>
          <w:trHeight w:val="263"/>
        </w:trPr>
        <w:tc>
          <w:tcPr>
            <w:tcW w:w="9923" w:type="dxa"/>
            <w:gridSpan w:val="7"/>
            <w:vAlign w:val="center"/>
          </w:tcPr>
          <w:p w14:paraId="339805B6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Objekti asukoht, aadress ja nimetus:</w:t>
            </w:r>
          </w:p>
        </w:tc>
      </w:tr>
      <w:tr w:rsidR="00AA3074" w:rsidRPr="00C924DA" w14:paraId="6ED3BD8D" w14:textId="77777777" w:rsidTr="0028246B">
        <w:trPr>
          <w:trHeight w:val="221"/>
        </w:trPr>
        <w:tc>
          <w:tcPr>
            <w:tcW w:w="1985" w:type="dxa"/>
            <w:vAlign w:val="center"/>
          </w:tcPr>
          <w:p w14:paraId="6768AD4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  <w:vAlign w:val="center"/>
          </w:tcPr>
          <w:p w14:paraId="35CD049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1536EA3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  <w:vAlign w:val="center"/>
          </w:tcPr>
          <w:p w14:paraId="76C4A23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  <w:vAlign w:val="center"/>
          </w:tcPr>
          <w:p w14:paraId="708EF39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3723ADE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562D675E" w14:textId="77777777" w:rsidTr="0028246B">
        <w:trPr>
          <w:trHeight w:val="221"/>
        </w:trPr>
        <w:tc>
          <w:tcPr>
            <w:tcW w:w="1985" w:type="dxa"/>
            <w:vAlign w:val="center"/>
          </w:tcPr>
          <w:p w14:paraId="4C1BB85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E7CC89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14:paraId="7428058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69AAA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6C44D3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3D3FA1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54A7A8E0" w14:textId="77777777" w:rsidTr="0028246B">
        <w:trPr>
          <w:trHeight w:val="221"/>
        </w:trPr>
        <w:tc>
          <w:tcPr>
            <w:tcW w:w="1985" w:type="dxa"/>
            <w:vAlign w:val="center"/>
          </w:tcPr>
          <w:p w14:paraId="26E3716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E81E6E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14:paraId="588473D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C5C572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D88ED9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90F226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1F65D375" w14:textId="77777777" w:rsidTr="0028246B">
        <w:trPr>
          <w:trHeight w:val="221"/>
        </w:trPr>
        <w:tc>
          <w:tcPr>
            <w:tcW w:w="1985" w:type="dxa"/>
            <w:vAlign w:val="center"/>
          </w:tcPr>
          <w:p w14:paraId="3F06831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E03B3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14:paraId="704D4EE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0D7DEB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488B9C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C4BB4D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6413885D" w14:textId="77777777" w:rsidTr="0028246B">
        <w:trPr>
          <w:trHeight w:val="221"/>
        </w:trPr>
        <w:tc>
          <w:tcPr>
            <w:tcW w:w="1985" w:type="dxa"/>
            <w:vAlign w:val="center"/>
          </w:tcPr>
          <w:p w14:paraId="206DF53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564096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14:paraId="59CA966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BF7E3C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FEA094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072EDA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0E1CC930" w14:textId="77777777" w:rsidTr="0028246B">
        <w:trPr>
          <w:trHeight w:val="221"/>
        </w:trPr>
        <w:tc>
          <w:tcPr>
            <w:tcW w:w="1985" w:type="dxa"/>
            <w:vAlign w:val="center"/>
          </w:tcPr>
          <w:p w14:paraId="5C63452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761D70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14:paraId="2F8398F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68FF8A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C42C5A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8A49CB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31A24349" w14:textId="77777777" w:rsidTr="00B12C9E">
        <w:trPr>
          <w:trHeight w:val="261"/>
        </w:trPr>
        <w:tc>
          <w:tcPr>
            <w:tcW w:w="9923" w:type="dxa"/>
            <w:gridSpan w:val="7"/>
            <w:vAlign w:val="center"/>
          </w:tcPr>
          <w:p w14:paraId="015EEC77" w14:textId="77777777" w:rsidR="00B12C9E" w:rsidRPr="00B12C9E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Objekti valdaja või tema esindaja nimi:</w:t>
            </w:r>
          </w:p>
        </w:tc>
      </w:tr>
      <w:tr w:rsidR="00AA3074" w:rsidRPr="00C924DA" w14:paraId="1913D1EF" w14:textId="77777777" w:rsidTr="00C924DA">
        <w:trPr>
          <w:trHeight w:val="221"/>
        </w:trPr>
        <w:tc>
          <w:tcPr>
            <w:tcW w:w="1985" w:type="dxa"/>
            <w:vAlign w:val="center"/>
          </w:tcPr>
          <w:p w14:paraId="38FC07E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  <w:vAlign w:val="center"/>
          </w:tcPr>
          <w:p w14:paraId="37C74F9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7444436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  <w:vAlign w:val="center"/>
          </w:tcPr>
          <w:p w14:paraId="79DA4BB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  <w:vAlign w:val="center"/>
          </w:tcPr>
          <w:p w14:paraId="4698679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5FCB65F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37E27F75" w14:textId="77777777" w:rsidTr="00C924DA">
        <w:trPr>
          <w:trHeight w:val="221"/>
        </w:trPr>
        <w:tc>
          <w:tcPr>
            <w:tcW w:w="1985" w:type="dxa"/>
            <w:vAlign w:val="center"/>
          </w:tcPr>
          <w:p w14:paraId="2869747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A5233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14:paraId="0A44BAB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9BCC2B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985FEE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491C94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331C65AE" w14:textId="77777777" w:rsidTr="00C924DA">
        <w:trPr>
          <w:trHeight w:val="221"/>
        </w:trPr>
        <w:tc>
          <w:tcPr>
            <w:tcW w:w="1985" w:type="dxa"/>
            <w:vAlign w:val="center"/>
          </w:tcPr>
          <w:p w14:paraId="074071D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5CF44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F13AB6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10A3219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D4CD79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7F813C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68F14101" w14:textId="77777777" w:rsidTr="00C924DA">
        <w:trPr>
          <w:trHeight w:val="221"/>
        </w:trPr>
        <w:tc>
          <w:tcPr>
            <w:tcW w:w="1985" w:type="dxa"/>
            <w:vAlign w:val="center"/>
          </w:tcPr>
          <w:p w14:paraId="6375A59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5F7D5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158050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58C61E5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3868AA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B82187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6C710AF2" w14:textId="77777777" w:rsidTr="00C924DA">
        <w:trPr>
          <w:trHeight w:val="221"/>
        </w:trPr>
        <w:tc>
          <w:tcPr>
            <w:tcW w:w="1985" w:type="dxa"/>
            <w:vAlign w:val="center"/>
          </w:tcPr>
          <w:p w14:paraId="0A57B0E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2AA38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BD127F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1F652F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D8D43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6516A8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16FBE0D1" w14:textId="77777777" w:rsidTr="00C924DA">
        <w:trPr>
          <w:trHeight w:val="221"/>
        </w:trPr>
        <w:tc>
          <w:tcPr>
            <w:tcW w:w="1985" w:type="dxa"/>
            <w:vAlign w:val="center"/>
          </w:tcPr>
          <w:p w14:paraId="47BDC57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4C970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34AE7F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BB1FBA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10C28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C02EAF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24316420" w14:textId="77777777" w:rsidTr="00C924DA">
        <w:trPr>
          <w:trHeight w:val="221"/>
        </w:trPr>
        <w:tc>
          <w:tcPr>
            <w:tcW w:w="9923" w:type="dxa"/>
            <w:gridSpan w:val="7"/>
            <w:vAlign w:val="center"/>
          </w:tcPr>
          <w:p w14:paraId="57EC6D7E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Objekti põhiplaan koos ruumide nimetuse, pindala ning kasutusotstarbega:</w:t>
            </w:r>
          </w:p>
        </w:tc>
      </w:tr>
      <w:tr w:rsidR="00AA3074" w:rsidRPr="00C924DA" w14:paraId="3048443D" w14:textId="77777777" w:rsidTr="00C924DA">
        <w:trPr>
          <w:trHeight w:val="221"/>
        </w:trPr>
        <w:tc>
          <w:tcPr>
            <w:tcW w:w="1985" w:type="dxa"/>
          </w:tcPr>
          <w:p w14:paraId="15DAE1F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</w:tcPr>
          <w:p w14:paraId="091A848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</w:tcPr>
          <w:p w14:paraId="595A64A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</w:tcPr>
          <w:p w14:paraId="7BD3B34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</w:tcPr>
          <w:p w14:paraId="0390AFF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</w:tcPr>
          <w:p w14:paraId="60BC3BA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2312605D" w14:textId="77777777" w:rsidTr="00C924DA">
        <w:trPr>
          <w:trHeight w:val="221"/>
        </w:trPr>
        <w:tc>
          <w:tcPr>
            <w:tcW w:w="1985" w:type="dxa"/>
          </w:tcPr>
          <w:p w14:paraId="5F6EAD3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3F783F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98DD5D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1152A8A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B1BC91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3FE04F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64D31C7A" w14:textId="77777777" w:rsidTr="00C924DA">
        <w:trPr>
          <w:trHeight w:val="221"/>
        </w:trPr>
        <w:tc>
          <w:tcPr>
            <w:tcW w:w="1985" w:type="dxa"/>
          </w:tcPr>
          <w:p w14:paraId="13078C5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9F435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FE8204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772A0C7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32C390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2954DB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3CCB6467" w14:textId="77777777" w:rsidTr="00C924DA">
        <w:trPr>
          <w:trHeight w:val="221"/>
        </w:trPr>
        <w:tc>
          <w:tcPr>
            <w:tcW w:w="1985" w:type="dxa"/>
          </w:tcPr>
          <w:p w14:paraId="11F85AC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FBE36D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F4AADB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EF66C8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EAED30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3E2BF2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0E8FA4EE" w14:textId="77777777" w:rsidTr="00C924DA">
        <w:trPr>
          <w:trHeight w:val="221"/>
        </w:trPr>
        <w:tc>
          <w:tcPr>
            <w:tcW w:w="1985" w:type="dxa"/>
          </w:tcPr>
          <w:p w14:paraId="61D7903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5C4952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19AC6B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9C65A9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98EDD6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8CF94E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2F0E3D21" w14:textId="77777777" w:rsidTr="00C924DA">
        <w:trPr>
          <w:trHeight w:val="221"/>
        </w:trPr>
        <w:tc>
          <w:tcPr>
            <w:tcW w:w="1985" w:type="dxa"/>
          </w:tcPr>
          <w:p w14:paraId="37B6F77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410C4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7814E3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76A2A44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885B06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BCD53A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083F3144" w14:textId="77777777" w:rsidTr="00C924DA">
        <w:trPr>
          <w:trHeight w:val="221"/>
        </w:trPr>
        <w:tc>
          <w:tcPr>
            <w:tcW w:w="9923" w:type="dxa"/>
            <w:gridSpan w:val="7"/>
            <w:vAlign w:val="center"/>
          </w:tcPr>
          <w:p w14:paraId="504BD535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Objektil enamlevinud kahjurid:</w:t>
            </w:r>
          </w:p>
        </w:tc>
      </w:tr>
      <w:tr w:rsidR="00AA3074" w:rsidRPr="00C924DA" w14:paraId="32357DCF" w14:textId="77777777" w:rsidTr="00C924DA">
        <w:trPr>
          <w:trHeight w:val="221"/>
        </w:trPr>
        <w:tc>
          <w:tcPr>
            <w:tcW w:w="1985" w:type="dxa"/>
          </w:tcPr>
          <w:p w14:paraId="7B51BD7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</w:tcPr>
          <w:p w14:paraId="09DE6E2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</w:tcPr>
          <w:p w14:paraId="3535763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</w:tcPr>
          <w:p w14:paraId="5F04C27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</w:tcPr>
          <w:p w14:paraId="54A6438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</w:tcPr>
          <w:p w14:paraId="097A41A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394D4AC3" w14:textId="77777777" w:rsidTr="00C924DA">
        <w:trPr>
          <w:trHeight w:val="221"/>
        </w:trPr>
        <w:tc>
          <w:tcPr>
            <w:tcW w:w="1985" w:type="dxa"/>
          </w:tcPr>
          <w:p w14:paraId="4928356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694B98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29D7FF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5F42714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301A9F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1E2EA8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7924A92D" w14:textId="77777777" w:rsidTr="00C924DA">
        <w:trPr>
          <w:trHeight w:val="221"/>
        </w:trPr>
        <w:tc>
          <w:tcPr>
            <w:tcW w:w="1985" w:type="dxa"/>
          </w:tcPr>
          <w:p w14:paraId="6539FA5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46FF0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AB38F2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588C27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A99E2A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C9988E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5CAFCB09" w14:textId="77777777" w:rsidTr="00C924DA">
        <w:trPr>
          <w:trHeight w:val="221"/>
        </w:trPr>
        <w:tc>
          <w:tcPr>
            <w:tcW w:w="1985" w:type="dxa"/>
          </w:tcPr>
          <w:p w14:paraId="0E7B1F3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68F17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90471C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A8E537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125949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9C3195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7C35CF3E" w14:textId="77777777" w:rsidTr="00C924DA">
        <w:trPr>
          <w:trHeight w:val="221"/>
        </w:trPr>
        <w:tc>
          <w:tcPr>
            <w:tcW w:w="1985" w:type="dxa"/>
          </w:tcPr>
          <w:p w14:paraId="5F0D0D7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CA1EA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F064AF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5F76302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4224D5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2FCEDA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7E38F0A8" w14:textId="77777777" w:rsidTr="00C924DA">
        <w:trPr>
          <w:trHeight w:val="221"/>
        </w:trPr>
        <w:tc>
          <w:tcPr>
            <w:tcW w:w="1985" w:type="dxa"/>
          </w:tcPr>
          <w:p w14:paraId="375C8AD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4723C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833B88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33AA7A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C3E634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073315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5361BCC1" w14:textId="77777777" w:rsidTr="00C924DA">
        <w:trPr>
          <w:trHeight w:val="221"/>
        </w:trPr>
        <w:tc>
          <w:tcPr>
            <w:tcW w:w="9923" w:type="dxa"/>
            <w:gridSpan w:val="7"/>
            <w:vAlign w:val="center"/>
          </w:tcPr>
          <w:p w14:paraId="69754840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Kahjurite leviku jälgimiseks rakendatavad meetmed ning kahjuritõrje läbiviimiseks ettenähtud biotsiidid:</w:t>
            </w:r>
          </w:p>
        </w:tc>
      </w:tr>
      <w:tr w:rsidR="00AA3074" w:rsidRPr="00C924DA" w14:paraId="1AD55CB1" w14:textId="77777777" w:rsidTr="00C924DA">
        <w:trPr>
          <w:trHeight w:val="221"/>
        </w:trPr>
        <w:tc>
          <w:tcPr>
            <w:tcW w:w="1985" w:type="dxa"/>
          </w:tcPr>
          <w:p w14:paraId="67931B7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</w:tcPr>
          <w:p w14:paraId="11919EE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</w:tcPr>
          <w:p w14:paraId="1A89519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</w:tcPr>
          <w:p w14:paraId="210AFF1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</w:tcPr>
          <w:p w14:paraId="3DE9FAC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</w:tcPr>
          <w:p w14:paraId="5445F50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388EF5BA" w14:textId="77777777" w:rsidTr="00C924DA">
        <w:trPr>
          <w:trHeight w:val="221"/>
        </w:trPr>
        <w:tc>
          <w:tcPr>
            <w:tcW w:w="1985" w:type="dxa"/>
          </w:tcPr>
          <w:p w14:paraId="0651BBA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898EF3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E1D693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79596BB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6855EE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596E2F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02C385B5" w14:textId="77777777" w:rsidTr="00C924DA">
        <w:trPr>
          <w:trHeight w:val="221"/>
        </w:trPr>
        <w:tc>
          <w:tcPr>
            <w:tcW w:w="1985" w:type="dxa"/>
          </w:tcPr>
          <w:p w14:paraId="5F75B71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FEA58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1203B2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C891EB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36CB93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D09245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644E8CC4" w14:textId="77777777" w:rsidTr="00C924DA">
        <w:trPr>
          <w:trHeight w:val="221"/>
        </w:trPr>
        <w:tc>
          <w:tcPr>
            <w:tcW w:w="1985" w:type="dxa"/>
          </w:tcPr>
          <w:p w14:paraId="21ED266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1E7195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9C4A40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47D596E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80C020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FB5962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7AD804AA" w14:textId="77777777" w:rsidTr="00C924DA">
        <w:trPr>
          <w:trHeight w:val="221"/>
        </w:trPr>
        <w:tc>
          <w:tcPr>
            <w:tcW w:w="1985" w:type="dxa"/>
          </w:tcPr>
          <w:p w14:paraId="347B2E4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ABCD1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DE796A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88BD14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6E92CD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A6A4B5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0D1D4FEF" w14:textId="77777777" w:rsidTr="00C924DA">
        <w:trPr>
          <w:trHeight w:val="221"/>
        </w:trPr>
        <w:tc>
          <w:tcPr>
            <w:tcW w:w="1985" w:type="dxa"/>
          </w:tcPr>
          <w:p w14:paraId="4C37EE5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8BF276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857127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F6CA26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59FC37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D1A182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12F6507F" w14:textId="77777777" w:rsidTr="00C924DA">
        <w:trPr>
          <w:trHeight w:val="221"/>
        </w:trPr>
        <w:tc>
          <w:tcPr>
            <w:tcW w:w="9923" w:type="dxa"/>
            <w:gridSpan w:val="7"/>
            <w:vAlign w:val="center"/>
          </w:tcPr>
          <w:p w14:paraId="38904D68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Kahjurite seire ning kahjuritõrje sagedus:</w:t>
            </w:r>
          </w:p>
        </w:tc>
      </w:tr>
      <w:tr w:rsidR="00AA3074" w:rsidRPr="00C924DA" w14:paraId="4F385235" w14:textId="77777777" w:rsidTr="00C924DA">
        <w:trPr>
          <w:trHeight w:val="221"/>
        </w:trPr>
        <w:tc>
          <w:tcPr>
            <w:tcW w:w="1985" w:type="dxa"/>
          </w:tcPr>
          <w:p w14:paraId="0E7AD71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</w:tcPr>
          <w:p w14:paraId="1999E3EC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</w:tcPr>
          <w:p w14:paraId="3FC99D6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</w:tcPr>
          <w:p w14:paraId="34A8CCB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</w:tcPr>
          <w:p w14:paraId="4AC16C5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</w:tcPr>
          <w:p w14:paraId="7965BE0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54EE9386" w14:textId="77777777" w:rsidTr="00C924DA">
        <w:trPr>
          <w:trHeight w:val="221"/>
        </w:trPr>
        <w:tc>
          <w:tcPr>
            <w:tcW w:w="1985" w:type="dxa"/>
          </w:tcPr>
          <w:p w14:paraId="3EB6ADA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3160F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E6200D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70C7A79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674ABC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4EF21C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5079B6E1" w14:textId="77777777" w:rsidTr="00C924DA">
        <w:trPr>
          <w:trHeight w:val="221"/>
        </w:trPr>
        <w:tc>
          <w:tcPr>
            <w:tcW w:w="1985" w:type="dxa"/>
          </w:tcPr>
          <w:p w14:paraId="5F9E4E2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29EDA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E8F5A0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5C7D1B5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68E314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804F00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41F022BC" w14:textId="77777777" w:rsidTr="00C924DA">
        <w:trPr>
          <w:trHeight w:val="221"/>
        </w:trPr>
        <w:tc>
          <w:tcPr>
            <w:tcW w:w="1985" w:type="dxa"/>
          </w:tcPr>
          <w:p w14:paraId="6869AA4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B57B9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5544DD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E3B0B1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A25775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A5FA2A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273D78EB" w14:textId="77777777" w:rsidTr="00C924DA">
        <w:trPr>
          <w:trHeight w:val="221"/>
        </w:trPr>
        <w:tc>
          <w:tcPr>
            <w:tcW w:w="1985" w:type="dxa"/>
          </w:tcPr>
          <w:p w14:paraId="34714B2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5D1498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2EC0DF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4E0BB9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C8930D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622FC8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637BCF0E" w14:textId="77777777" w:rsidTr="00C924DA">
        <w:trPr>
          <w:trHeight w:val="221"/>
        </w:trPr>
        <w:tc>
          <w:tcPr>
            <w:tcW w:w="1985" w:type="dxa"/>
          </w:tcPr>
          <w:p w14:paraId="7C548E9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EFDC3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6DF6F2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54B8618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82EFA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A31CC6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1E19B52F" w14:textId="77777777" w:rsidTr="00C924DA">
        <w:trPr>
          <w:trHeight w:val="221"/>
        </w:trPr>
        <w:tc>
          <w:tcPr>
            <w:tcW w:w="9923" w:type="dxa"/>
            <w:gridSpan w:val="7"/>
            <w:vAlign w:val="center"/>
          </w:tcPr>
          <w:p w14:paraId="1FC3301E" w14:textId="77777777" w:rsidR="00AA3074" w:rsidRPr="00C924DA" w:rsidRDefault="00AA3074" w:rsidP="00B33A4A">
            <w:pPr>
              <w:pStyle w:val="Vahedeta"/>
              <w:numPr>
                <w:ilvl w:val="1"/>
                <w:numId w:val="29"/>
              </w:numPr>
              <w:ind w:left="459" w:hanging="459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Kahjuritõrje ennetamise ja kahjuritõrje läbiviimise eest vastutav isik või isikud:</w:t>
            </w:r>
          </w:p>
        </w:tc>
      </w:tr>
      <w:tr w:rsidR="00AA3074" w:rsidRPr="00C924DA" w14:paraId="63878AD9" w14:textId="77777777" w:rsidTr="00C924DA">
        <w:trPr>
          <w:trHeight w:val="221"/>
        </w:trPr>
        <w:tc>
          <w:tcPr>
            <w:tcW w:w="1985" w:type="dxa"/>
          </w:tcPr>
          <w:p w14:paraId="5B488E1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59" w:type="dxa"/>
          </w:tcPr>
          <w:p w14:paraId="097FBCC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</w:tcPr>
          <w:p w14:paraId="047B0A6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701" w:type="dxa"/>
          </w:tcPr>
          <w:p w14:paraId="7F49A8B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Plaani nr</w:t>
            </w:r>
          </w:p>
        </w:tc>
        <w:tc>
          <w:tcPr>
            <w:tcW w:w="1560" w:type="dxa"/>
          </w:tcPr>
          <w:p w14:paraId="47D9616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</w:tcPr>
          <w:p w14:paraId="797A4A7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AA3074" w:rsidRPr="00C924DA" w14:paraId="6EBE9143" w14:textId="77777777" w:rsidTr="00C924DA">
        <w:trPr>
          <w:trHeight w:val="221"/>
        </w:trPr>
        <w:tc>
          <w:tcPr>
            <w:tcW w:w="1985" w:type="dxa"/>
          </w:tcPr>
          <w:p w14:paraId="61E69BF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F9691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941202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27A28C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37AC96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88E862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3A8F944B" w14:textId="77777777" w:rsidTr="00C924DA">
        <w:trPr>
          <w:trHeight w:val="221"/>
        </w:trPr>
        <w:tc>
          <w:tcPr>
            <w:tcW w:w="1985" w:type="dxa"/>
          </w:tcPr>
          <w:p w14:paraId="1FD7AF8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758F0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8FC05B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6773E39E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3F00FB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B96FDB4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4EFA1B6F" w14:textId="77777777" w:rsidTr="00C924DA">
        <w:trPr>
          <w:trHeight w:val="221"/>
        </w:trPr>
        <w:tc>
          <w:tcPr>
            <w:tcW w:w="1985" w:type="dxa"/>
          </w:tcPr>
          <w:p w14:paraId="3138DA0A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116E79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0C804A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24685045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50DC1E5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785B19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0AA11D68" w14:textId="77777777" w:rsidTr="00C924DA">
        <w:trPr>
          <w:trHeight w:val="221"/>
        </w:trPr>
        <w:tc>
          <w:tcPr>
            <w:tcW w:w="1985" w:type="dxa"/>
          </w:tcPr>
          <w:p w14:paraId="6BFB52A7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9ECF00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E77F01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7A41976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15B86AB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F4A260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327C1F65" w14:textId="77777777" w:rsidTr="00C924DA">
        <w:trPr>
          <w:trHeight w:val="221"/>
        </w:trPr>
        <w:tc>
          <w:tcPr>
            <w:tcW w:w="1985" w:type="dxa"/>
          </w:tcPr>
          <w:p w14:paraId="61F1C9DD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3DA0E23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F5D08F1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1F2CD02F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53B4B42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EC2CE96" w14:textId="77777777" w:rsidR="00AA3074" w:rsidRPr="00C924DA" w:rsidRDefault="00AA3074" w:rsidP="0028246B">
            <w:pPr>
              <w:pStyle w:val="Vahedeta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</w:p>
        </w:tc>
      </w:tr>
      <w:tr w:rsidR="00AA3074" w:rsidRPr="00C924DA" w14:paraId="5235B9A8" w14:textId="77777777" w:rsidTr="00C924DA">
        <w:trPr>
          <w:trHeight w:val="642"/>
        </w:trPr>
        <w:tc>
          <w:tcPr>
            <w:tcW w:w="9923" w:type="dxa"/>
            <w:gridSpan w:val="7"/>
            <w:tcBorders>
              <w:bottom w:val="single" w:sz="4" w:space="0" w:color="auto"/>
            </w:tcBorders>
          </w:tcPr>
          <w:p w14:paraId="5ECD236E" w14:textId="77777777" w:rsidR="00B12C9E" w:rsidRPr="00C924DA" w:rsidRDefault="00B12C9E" w:rsidP="00B12C9E">
            <w:pPr>
              <w:pStyle w:val="Vahedeta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</w:p>
          <w:p w14:paraId="7ED52692" w14:textId="77777777" w:rsidR="00AA3074" w:rsidRPr="00C924DA" w:rsidRDefault="00B12C9E" w:rsidP="004B5B5C">
            <w:pPr>
              <w:pStyle w:val="Vahedet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 w:rsidR="005F2052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2203D5E" w14:textId="77777777" w:rsidR="005D1E12" w:rsidRDefault="005D1E12" w:rsidP="00C924DA">
      <w:pPr>
        <w:pStyle w:val="Vahedeta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Kontuurtabel1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497"/>
        <w:gridCol w:w="62"/>
        <w:gridCol w:w="1985"/>
        <w:gridCol w:w="142"/>
        <w:gridCol w:w="1134"/>
        <w:gridCol w:w="1559"/>
      </w:tblGrid>
      <w:tr w:rsidR="004F70D5" w:rsidRPr="00AA3074" w14:paraId="613877ED" w14:textId="77777777" w:rsidTr="005F2052">
        <w:trPr>
          <w:trHeight w:val="176"/>
        </w:trPr>
        <w:tc>
          <w:tcPr>
            <w:tcW w:w="9923" w:type="dxa"/>
            <w:gridSpan w:val="8"/>
            <w:vAlign w:val="center"/>
          </w:tcPr>
          <w:p w14:paraId="59DF2919" w14:textId="77777777" w:rsidR="004F70D5" w:rsidRPr="005D1E12" w:rsidRDefault="005F2052" w:rsidP="005D1E12">
            <w:pPr>
              <w:pStyle w:val="Vahedeta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et-EE"/>
              </w:rPr>
              <w:t>OSA – KAHJURITÕRJE DOKUMENTEERIMINE:</w:t>
            </w:r>
          </w:p>
        </w:tc>
      </w:tr>
      <w:tr w:rsidR="00612CA4" w:rsidRPr="00AA3074" w14:paraId="305300FD" w14:textId="77777777" w:rsidTr="00612CA4">
        <w:trPr>
          <w:trHeight w:val="229"/>
        </w:trPr>
        <w:tc>
          <w:tcPr>
            <w:tcW w:w="7230" w:type="dxa"/>
            <w:gridSpan w:val="6"/>
            <w:vAlign w:val="center"/>
          </w:tcPr>
          <w:p w14:paraId="4E5DA2C0" w14:textId="77777777" w:rsidR="00612CA4" w:rsidRPr="00AA3074" w:rsidRDefault="00612CA4" w:rsidP="00B33A4A">
            <w:pPr>
              <w:numPr>
                <w:ilvl w:val="1"/>
                <w:numId w:val="19"/>
              </w:numPr>
              <w:contextualSpacing/>
            </w:pPr>
            <w:r w:rsidRPr="00AA3074">
              <w:rPr>
                <w:rFonts w:ascii="Times New Roman" w:hAnsi="Times New Roman"/>
                <w:sz w:val="22"/>
                <w:szCs w:val="22"/>
              </w:rPr>
              <w:t>Teostatud kahjuritõrje kohta on vormistatud aruanne:</w:t>
            </w:r>
          </w:p>
        </w:tc>
        <w:tc>
          <w:tcPr>
            <w:tcW w:w="2693" w:type="dxa"/>
            <w:gridSpan w:val="2"/>
            <w:vAlign w:val="center"/>
          </w:tcPr>
          <w:p w14:paraId="79398FEA" w14:textId="77777777" w:rsidR="00612CA4" w:rsidRPr="00AA3074" w:rsidRDefault="00612CA4" w:rsidP="00612CA4">
            <w:pPr>
              <w:tabs>
                <w:tab w:val="left" w:pos="380"/>
                <w:tab w:val="left" w:pos="742"/>
              </w:tabs>
              <w:rPr>
                <w:rFonts w:ascii="Times New Roman" w:hAnsi="Times New Roman"/>
              </w:rPr>
            </w:pP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jah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ab/>
            </w:r>
            <w:r w:rsidRPr="00C924DA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24DA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C924DA">
              <w:rPr>
                <w:sz w:val="22"/>
                <w:szCs w:val="22"/>
              </w:rPr>
              <w:fldChar w:fldCharType="end"/>
            </w:r>
            <w:r w:rsidRPr="00C924DA">
              <w:rPr>
                <w:rFonts w:ascii="Times New Roman" w:hAnsi="Times New Roman"/>
                <w:sz w:val="22"/>
                <w:szCs w:val="22"/>
              </w:rPr>
              <w:t xml:space="preserve"> ei</w:t>
            </w:r>
          </w:p>
        </w:tc>
      </w:tr>
      <w:tr w:rsidR="004F70D5" w:rsidRPr="00AA3074" w14:paraId="3D94EFF9" w14:textId="77777777" w:rsidTr="001A4733">
        <w:trPr>
          <w:trHeight w:val="199"/>
        </w:trPr>
        <w:tc>
          <w:tcPr>
            <w:tcW w:w="9923" w:type="dxa"/>
            <w:gridSpan w:val="8"/>
            <w:vAlign w:val="center"/>
          </w:tcPr>
          <w:p w14:paraId="7B59C2D9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Kontrollitava aruande nr või muud andmed eristamiseks:</w:t>
            </w:r>
          </w:p>
        </w:tc>
      </w:tr>
      <w:tr w:rsidR="004F70D5" w:rsidRPr="00AA3074" w14:paraId="73B2640A" w14:textId="77777777" w:rsidTr="001A4733">
        <w:trPr>
          <w:trHeight w:val="199"/>
        </w:trPr>
        <w:tc>
          <w:tcPr>
            <w:tcW w:w="5041" w:type="dxa"/>
            <w:gridSpan w:val="3"/>
            <w:vAlign w:val="center"/>
          </w:tcPr>
          <w:p w14:paraId="15C70817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8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0F8E0BA9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576219CD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6984AB48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21ABD2E2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</w:tc>
        <w:tc>
          <w:tcPr>
            <w:tcW w:w="4882" w:type="dxa"/>
            <w:gridSpan w:val="5"/>
            <w:vAlign w:val="center"/>
          </w:tcPr>
          <w:p w14:paraId="57C5E6E4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5E379AE8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163EAD92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7D95741B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  <w:p w14:paraId="6994273E" w14:textId="77777777" w:rsidR="004F70D5" w:rsidRPr="00AA3074" w:rsidRDefault="004F70D5" w:rsidP="00612CA4">
            <w:pPr>
              <w:numPr>
                <w:ilvl w:val="0"/>
                <w:numId w:val="32"/>
              </w:numPr>
              <w:ind w:left="313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</w:t>
            </w:r>
          </w:p>
        </w:tc>
      </w:tr>
      <w:tr w:rsidR="004F70D5" w:rsidRPr="00AA3074" w14:paraId="3CB9AFDE" w14:textId="77777777" w:rsidTr="001A4733">
        <w:tc>
          <w:tcPr>
            <w:tcW w:w="9923" w:type="dxa"/>
            <w:gridSpan w:val="8"/>
            <w:vAlign w:val="center"/>
          </w:tcPr>
          <w:p w14:paraId="1DB4D0C4" w14:textId="77777777" w:rsidR="004F70D5" w:rsidRPr="00227787" w:rsidRDefault="004F70D5" w:rsidP="004F70D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227787">
              <w:rPr>
                <w:rFonts w:ascii="Times New Roman" w:hAnsi="Times New Roman"/>
                <w:b/>
                <w:sz w:val="22"/>
                <w:szCs w:val="22"/>
              </w:rPr>
              <w:t>ja selles on kirjas järgmised andmed:</w:t>
            </w:r>
          </w:p>
        </w:tc>
      </w:tr>
      <w:tr w:rsidR="004F70D5" w:rsidRPr="00AA3074" w14:paraId="26EA8A40" w14:textId="77777777" w:rsidTr="001A4733">
        <w:tc>
          <w:tcPr>
            <w:tcW w:w="9923" w:type="dxa"/>
            <w:gridSpan w:val="8"/>
            <w:vAlign w:val="center"/>
          </w:tcPr>
          <w:p w14:paraId="3A9CA81F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Objekti asukoht, aadress ja nimetus:</w:t>
            </w:r>
          </w:p>
        </w:tc>
      </w:tr>
      <w:tr w:rsidR="004F70D5" w:rsidRPr="00AA3074" w14:paraId="674FB1C1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EC67CB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6FAA31B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6F41579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38CB669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6E2AD9F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7CF893E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51EAE7AC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7631E0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084592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05DCA6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92B581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EE04A4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D8EFF7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EE4B1F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BC685D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A09EA4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96D060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68CED6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77D089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2BFB08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298AE51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68C390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74BBC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553986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30A979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8662C1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2B7071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67BD71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664178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8E7F93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6510CB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E61E93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6D3C3B1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AB4D5D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65414933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7F78C9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ED91A4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9D2E49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A97A4C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69879A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27FA09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B2AC7FD" w14:textId="77777777" w:rsidTr="001A4733">
        <w:tc>
          <w:tcPr>
            <w:tcW w:w="9923" w:type="dxa"/>
            <w:gridSpan w:val="8"/>
            <w:vAlign w:val="center"/>
          </w:tcPr>
          <w:p w14:paraId="14A22324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Objekti valdaja või tema esindaja nimi:</w:t>
            </w:r>
          </w:p>
        </w:tc>
      </w:tr>
      <w:tr w:rsidR="004F70D5" w:rsidRPr="00AA3074" w14:paraId="059D340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346F95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74D7926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0D1894E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0314EB7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5498DDC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0781476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54AA7395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AE1C2D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1FB905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ADD06E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C5FFAE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929685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494346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0366A5F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A210F1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14DD2A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196576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FA51B3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C11B0F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DBE14F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C9F9DA5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29B8BE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4535BD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CF6F3B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8EF9AB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B0EB73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E97B24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0AA4D96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26F97D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20BED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947012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402DE2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D103F9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365BA5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BAB62D3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06F2CF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1CBF6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DE854D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50BCEA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10434B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966111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6E135638" w14:textId="77777777" w:rsidTr="001A4733">
        <w:tc>
          <w:tcPr>
            <w:tcW w:w="9923" w:type="dxa"/>
            <w:gridSpan w:val="8"/>
            <w:vAlign w:val="center"/>
          </w:tcPr>
          <w:p w14:paraId="18FAF19A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Kahjuritõrje läbiviimise kuupäev ja kellaaeg:</w:t>
            </w:r>
          </w:p>
        </w:tc>
      </w:tr>
      <w:tr w:rsidR="004F70D5" w:rsidRPr="00AA3074" w14:paraId="7EC551C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6DF81C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77837F3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0AB3866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2437937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03209CE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1530735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0EA00B5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2E0391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EFAAE2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1F8BC3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E58F82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6349AC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B2391E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082F42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CDF5DE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02205D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447C9C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115812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107D00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3C3FB0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0477B1C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ADD01C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9A6DD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E74814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6909F7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54373A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7B9719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3BE10B1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14A9F2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6C7E3D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D7DBA0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B576EF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4490FA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1EAB21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908ADEB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D9319F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F57CD0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6617D8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518904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A6412D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C349A1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8A6C6DA" w14:textId="77777777" w:rsidTr="001A4733">
        <w:tc>
          <w:tcPr>
            <w:tcW w:w="9923" w:type="dxa"/>
            <w:gridSpan w:val="8"/>
            <w:vAlign w:val="center"/>
          </w:tcPr>
          <w:p w14:paraId="2D04B52A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Tõrjutava kahjuri liik:</w:t>
            </w:r>
          </w:p>
        </w:tc>
      </w:tr>
      <w:tr w:rsidR="004F70D5" w:rsidRPr="00AA3074" w14:paraId="26517DD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12774A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01B42F1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787F9D8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52CB673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6044713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3CB9287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794F75F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F55BEE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789924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3BDE9B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7BBDA3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CB017F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A938B3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5117A5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86D9A8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FCD715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7815FF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94C106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661F032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EC9F6E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84A5580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A8F62EC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D2F99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DBDC11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3A561C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AA4E1A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2711BF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CA57DCB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6BF051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32108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0AFE89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77B173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836667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A05694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5C3650D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3D7D83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8FBA5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6EC39C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F724F0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F4EAC6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839356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00BA56E" w14:textId="77777777" w:rsidTr="001A4733">
        <w:tc>
          <w:tcPr>
            <w:tcW w:w="9923" w:type="dxa"/>
            <w:gridSpan w:val="8"/>
            <w:vAlign w:val="center"/>
          </w:tcPr>
          <w:p w14:paraId="04085E05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Biotsiidide ohutuskaardid:</w:t>
            </w:r>
          </w:p>
        </w:tc>
      </w:tr>
      <w:tr w:rsidR="004F70D5" w:rsidRPr="00AA3074" w14:paraId="279D531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9D64EF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5DA04A0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694592E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2D21EBB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095C4A4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349A899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6C5D27F6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989DFD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95D1B5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3EDAE9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04FD19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128559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36748B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38C843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CD2EAE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28A4E0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EDF24A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18ED00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ED035F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4B3749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06181EF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0BA31F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1C8D3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C62CD7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57282C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50F55F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861F0D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68F20A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7C2842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C543C8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6A2227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511F86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D72EC2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CDA1CC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EA043D6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BE4E4D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72BBFB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467488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956CDA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21C01E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782591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C8BA35D" w14:textId="77777777" w:rsidTr="001A4733">
        <w:tc>
          <w:tcPr>
            <w:tcW w:w="9923" w:type="dxa"/>
            <w:gridSpan w:val="8"/>
            <w:vAlign w:val="center"/>
          </w:tcPr>
          <w:p w14:paraId="05572DFB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Toodud ohutuskaardid vastavad nõuetele:</w:t>
            </w:r>
          </w:p>
        </w:tc>
      </w:tr>
      <w:tr w:rsidR="004F70D5" w:rsidRPr="00AA3074" w14:paraId="0680A7F3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40714E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6EBAC8E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0EBA029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1102F99C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3A2E8E7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271C5F4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64A9E243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0B7D7B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DC4BE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959638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54C97F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66FFCE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1473AD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86F870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45A041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C5C122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331C25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6F9E28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B73CA6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428B33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8C4A7B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99B75F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09C34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D952AF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E9E646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D7F9F0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40401C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7514B2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B63572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1318B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0A7B1A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C57C5C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E4A9F1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FC6C3C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658BAF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4BD41A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8BA05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69233A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1D504DC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428285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39F6E5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E3C17E2" w14:textId="77777777" w:rsidTr="001608A6">
        <w:trPr>
          <w:trHeight w:val="689"/>
        </w:trPr>
        <w:tc>
          <w:tcPr>
            <w:tcW w:w="9923" w:type="dxa"/>
            <w:gridSpan w:val="8"/>
            <w:vAlign w:val="center"/>
          </w:tcPr>
          <w:p w14:paraId="6508D0B8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lastRenderedPageBreak/>
              <w:t>Objekti ruumide nimetuste või pindade loetelu või objektiga piirnevate maa-alade pindala, kus viidi läbi kahjuritõrje:</w:t>
            </w:r>
          </w:p>
        </w:tc>
      </w:tr>
      <w:tr w:rsidR="004F70D5" w:rsidRPr="00AA3074" w14:paraId="085AB3F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26D084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2BE44B9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70349C9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2D697C8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42DABE6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5CC839B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45AA0A57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AB7C59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723A25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D17F32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AD8935C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19A08F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D57A03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C41DB97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75B737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A69571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64037A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8A2B63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536161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6F9E7E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252BB9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591E77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691E6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0C18BA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C182F5C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6DDA92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0AEF0A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4841AC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AF44F9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9D969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DA6133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73B027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DDA438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95D8A0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EAB6B30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B04635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264D89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1D6626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88A478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BE63F9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B23276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73D81ED" w14:textId="77777777" w:rsidTr="001A4733">
        <w:tc>
          <w:tcPr>
            <w:tcW w:w="9923" w:type="dxa"/>
            <w:gridSpan w:val="8"/>
            <w:vAlign w:val="center"/>
          </w:tcPr>
          <w:p w14:paraId="713C094B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Kasutatud kahjuritõrjemeetme nimetus:</w:t>
            </w:r>
          </w:p>
        </w:tc>
      </w:tr>
      <w:tr w:rsidR="004F70D5" w:rsidRPr="00AA3074" w14:paraId="0E1E25E7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DAE285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1D4EFAE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79FD6E9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0A87EFB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1C052D0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0D9E548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1F6157A2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5A0B46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134E68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57D65A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6B059C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67213E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1720CC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6A1B45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46BA8C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137E79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8BB5B8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6B3FAB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1A593F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82B77D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77014F6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4907F1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6971F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647242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242777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AEE93E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DAE012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36338FB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1E0CD4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82FE13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FDF5B9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6C95F3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6566CA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C938BB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8537E2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08DBEB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8D9470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2875A6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DA4AA8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12E562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9AC0BF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1E15746" w14:textId="77777777" w:rsidTr="001A4733">
        <w:tc>
          <w:tcPr>
            <w:tcW w:w="9923" w:type="dxa"/>
            <w:gridSpan w:val="8"/>
            <w:vAlign w:val="center"/>
          </w:tcPr>
          <w:p w14:paraId="261BC1AA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Kasutatud biotsiidide ja nende toimeainete nimetused, kontsentratsioon ja kulu:</w:t>
            </w:r>
          </w:p>
        </w:tc>
      </w:tr>
      <w:tr w:rsidR="004F70D5" w:rsidRPr="00AA3074" w14:paraId="0441BAD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CDDDAF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36261AF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6EE5120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64F26FE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43BB385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006D82D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7C81137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8A9952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CCD118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227819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0A3C4F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5C71CD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2AAC62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940F05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ED4D71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64D120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5B9940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B7173B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A7107C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D441E0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6CC2AB1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B515F4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BC0CB3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E4094B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E96BA0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76B6E3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F6F2AD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0A27AC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18E89F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44E9A8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68AD47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705604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44B3A1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5015EE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B5D893B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44C898C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745794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F4991B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46746C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9126C4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2D1880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C108A62" w14:textId="77777777" w:rsidTr="001A4733">
        <w:tc>
          <w:tcPr>
            <w:tcW w:w="9923" w:type="dxa"/>
            <w:gridSpan w:val="8"/>
            <w:vAlign w:val="center"/>
          </w:tcPr>
          <w:p w14:paraId="3E6677D9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Aeg, mille möödumisel võib uuesti kasutada ruume või pindu:</w:t>
            </w:r>
          </w:p>
        </w:tc>
      </w:tr>
      <w:tr w:rsidR="004F70D5" w:rsidRPr="00AA3074" w14:paraId="4907960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199C78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2388CF6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5288725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57972CA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5D97D8B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2562594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500AFBE7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312EB2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7D3E68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73F74B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86DD97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93B7DA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A50FD1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294589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06EB9D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2DD312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AB42F5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D87F11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339082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DFB73C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1D1E02C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016F8B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C503AE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CEF9EA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FA57EF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B04F34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7F6601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BE57CF5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B91D54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AF976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F4F198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892960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A9333E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C3C2F0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A48C591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DF7934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DD8ECB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5FD387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E6BF1D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2E2A93D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27554F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3BFC226" w14:textId="77777777" w:rsidTr="001A4733">
        <w:tc>
          <w:tcPr>
            <w:tcW w:w="9923" w:type="dxa"/>
            <w:gridSpan w:val="8"/>
            <w:vAlign w:val="center"/>
          </w:tcPr>
          <w:p w14:paraId="34D03CF8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Puhastustööd ja muud vajalikud kahjuritõrjejärgsed meetmed enne objekti taaskasutamist:</w:t>
            </w:r>
          </w:p>
        </w:tc>
      </w:tr>
      <w:tr w:rsidR="004F70D5" w:rsidRPr="00AA3074" w14:paraId="1512B32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E87ED4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1FA726A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6A825DF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265B6DE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1C94E27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16C16A2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18645A1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97006F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C6CCE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AAF77B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8913B8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6A5171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673828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50E91A0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CE0789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7F5C6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309891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FDCA90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F4DF0A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C16E2F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460544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AF563D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30327B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5B17425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658D98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99EB6D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8D8131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53F6750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E8E379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0F7186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270408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767258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B165F6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457540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775739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C6B289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00784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B14073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A65189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636CB29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C0B457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4C1B709" w14:textId="77777777" w:rsidTr="001A4733">
        <w:tc>
          <w:tcPr>
            <w:tcW w:w="9923" w:type="dxa"/>
            <w:gridSpan w:val="8"/>
            <w:vAlign w:val="center"/>
          </w:tcPr>
          <w:p w14:paraId="2FE08E59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Paigaldatud püüniste, söödakarpide või söödakastide arv ja paigalduskoht</w:t>
            </w:r>
          </w:p>
        </w:tc>
      </w:tr>
      <w:tr w:rsidR="004F70D5" w:rsidRPr="00AA3074" w14:paraId="019E908D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697B1C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248C138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2CD5318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09D8DC1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5F7FF0A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4A3F835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53EA6287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B1C32E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3DAE02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ED5271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24A1DD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0676B3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A88F9F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DFB3235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1D2C12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49463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F17A3A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8EDA79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042291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530034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421E5FB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8C1EC8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29CBA2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19D8D2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43E0DF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BAA273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29AFB0E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BB99F9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380AF2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ACBD39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880333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938F6F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967D1A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EE2BEA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6214448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B2BDB7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C8F30E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1C5320F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C24C66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69DC1E0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3C77FC3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6DD763B" w14:textId="77777777" w:rsidTr="001A4733">
        <w:tc>
          <w:tcPr>
            <w:tcW w:w="9923" w:type="dxa"/>
            <w:gridSpan w:val="8"/>
            <w:vAlign w:val="center"/>
          </w:tcPr>
          <w:p w14:paraId="3E964B8F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Juhised esmaabiks, näidates ära tõrjeaines esineva toimeaine vastumürgi:</w:t>
            </w:r>
          </w:p>
        </w:tc>
      </w:tr>
      <w:tr w:rsidR="004F70D5" w:rsidRPr="00AA3074" w14:paraId="592F29E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90D81A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363319A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616B70B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71D0B31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6E7253B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33016FE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285EA0C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167E1E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9524A5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4FAA2E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E485F3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97949F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D16379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048765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14B1ED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EA075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2275FE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B96101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6F3CB3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1C727A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6915B2D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6F02D6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70A03A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263A416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3ED022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678B9A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076546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7367E56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16379C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43BC7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1A297D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5A724A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8364B4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5F29B2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2F8D6A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0995CF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8F702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7CD6F0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F28BBC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8B98F0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1B0B41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1C8058A" w14:textId="77777777" w:rsidTr="001A4733">
        <w:tc>
          <w:tcPr>
            <w:tcW w:w="9923" w:type="dxa"/>
            <w:gridSpan w:val="8"/>
            <w:vAlign w:val="center"/>
          </w:tcPr>
          <w:p w14:paraId="0F509746" w14:textId="77777777" w:rsidR="001608A6" w:rsidRPr="001608A6" w:rsidRDefault="004F70D5" w:rsidP="001608A6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Kahjurite seire eest vastutaja nimi ja ametikoht:</w:t>
            </w:r>
          </w:p>
        </w:tc>
      </w:tr>
      <w:tr w:rsidR="004F70D5" w:rsidRPr="00AA3074" w14:paraId="0AD154FB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1893FF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5967055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604415E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2F08DCB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020923B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33ACE4C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1D4789E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BB5CB8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84D78D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F21D3E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FCB322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15048A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0000EE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652E2DC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5C826926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208BEC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48CC32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7283CC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3DAFCD4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C63A8E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BFE115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4D5D5F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7DEF2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C4C41C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64850367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DE06D8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5D65EC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126F3542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2CEC20C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9B25AE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4A55CC8C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894EA1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63E5E014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04D24A0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7D554B6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F5ACD5D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9853EF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7CCEC2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B8BB7DB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A192EC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324DA3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36DEB4D" w14:textId="77777777" w:rsidTr="001A4733">
        <w:tc>
          <w:tcPr>
            <w:tcW w:w="9923" w:type="dxa"/>
            <w:gridSpan w:val="8"/>
            <w:vAlign w:val="center"/>
          </w:tcPr>
          <w:p w14:paraId="4E1FC24D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lastRenderedPageBreak/>
              <w:t>Kahjuritõrje läbiviinud isiku ja objekti valdaja või tema esindaja allkiri:</w:t>
            </w:r>
          </w:p>
        </w:tc>
      </w:tr>
      <w:tr w:rsidR="004F70D5" w:rsidRPr="00AA3074" w14:paraId="786C25A0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1AE8AEF5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6B8CB98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10B5752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1C5C83E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243E19B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7D6DCD5B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69AD7E99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67EC57D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F2E8E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1DD2A2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CA5E99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3FE0E4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476B93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0AAEBD1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FDEB62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FFF38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F2F573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1630CD0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6935E09A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2F65F1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A47A322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825916F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449275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65780508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865F37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A3A548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ACA9F2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53F02F78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94A29C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D320D7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43A607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3E93D341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81C418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F0A948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3756F31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059EC54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4CC354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924815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4882C850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5C4B798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6813EE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752947B8" w14:textId="77777777" w:rsidTr="001A4733">
        <w:tc>
          <w:tcPr>
            <w:tcW w:w="9923" w:type="dxa"/>
            <w:gridSpan w:val="8"/>
            <w:vAlign w:val="center"/>
          </w:tcPr>
          <w:p w14:paraId="1DB99F84" w14:textId="77777777" w:rsidR="004F70D5" w:rsidRPr="00AA3074" w:rsidRDefault="004F70D5" w:rsidP="00B33A4A">
            <w:pPr>
              <w:numPr>
                <w:ilvl w:val="1"/>
                <w:numId w:val="19"/>
              </w:numPr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Aruannet on säilitatud/säilitatakse vähemalt 5 aastat:</w:t>
            </w:r>
          </w:p>
        </w:tc>
      </w:tr>
      <w:tr w:rsidR="004F70D5" w:rsidRPr="00AA3074" w14:paraId="71FA86B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BB1439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559" w:type="dxa"/>
            <w:vAlign w:val="center"/>
          </w:tcPr>
          <w:p w14:paraId="6A7B11D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gridSpan w:val="2"/>
            <w:vAlign w:val="center"/>
          </w:tcPr>
          <w:p w14:paraId="0E67FCA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  <w:tc>
          <w:tcPr>
            <w:tcW w:w="1985" w:type="dxa"/>
            <w:vAlign w:val="center"/>
          </w:tcPr>
          <w:p w14:paraId="4653AE0A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Aruande nr</w:t>
            </w:r>
          </w:p>
        </w:tc>
        <w:tc>
          <w:tcPr>
            <w:tcW w:w="1276" w:type="dxa"/>
            <w:gridSpan w:val="2"/>
            <w:vAlign w:val="center"/>
          </w:tcPr>
          <w:p w14:paraId="134891A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Jah</w:t>
            </w:r>
          </w:p>
        </w:tc>
        <w:tc>
          <w:tcPr>
            <w:tcW w:w="1559" w:type="dxa"/>
            <w:vAlign w:val="center"/>
          </w:tcPr>
          <w:p w14:paraId="620842E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rFonts w:ascii="Times New Roman" w:hAnsi="Times New Roman"/>
                <w:sz w:val="22"/>
                <w:szCs w:val="22"/>
              </w:rPr>
              <w:t>Ei</w:t>
            </w:r>
          </w:p>
        </w:tc>
      </w:tr>
      <w:tr w:rsidR="004F70D5" w:rsidRPr="00AA3074" w14:paraId="2A42117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330EA6D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423854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71BC182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57F8896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4BD3060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18F5D6E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952858A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43A5E3B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1EC91D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E163641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052C117E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6A7B2E5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6A869D6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285FFF14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DD9CD4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7A52E4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6EE3697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7BB0E092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4BA4373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5E68A99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0188DE32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05C96089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9891913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3B93B54F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C9F7583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7C6BE5F2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5261806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4F70D5" w:rsidRPr="00AA3074" w14:paraId="49E207CE" w14:textId="77777777" w:rsidTr="00612CA4">
        <w:trPr>
          <w:trHeight w:val="221"/>
        </w:trPr>
        <w:tc>
          <w:tcPr>
            <w:tcW w:w="1985" w:type="dxa"/>
            <w:vAlign w:val="center"/>
          </w:tcPr>
          <w:p w14:paraId="7AC0DCA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3DE1796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  <w:gridSpan w:val="2"/>
          </w:tcPr>
          <w:p w14:paraId="0A3BB2E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14:paraId="2F4C1B58" w14:textId="77777777" w:rsidR="004F70D5" w:rsidRPr="00AA3074" w:rsidRDefault="004F70D5" w:rsidP="004F70D5">
            <w:pPr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15C1D25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7B019FE" w14:textId="77777777" w:rsidR="004F70D5" w:rsidRPr="00AA3074" w:rsidRDefault="004F70D5" w:rsidP="004F70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A3074">
              <w:rPr>
                <w:sz w:val="22"/>
                <w:szCs w:val="22"/>
              </w:rPr>
              <w:fldChar w:fldCharType="begin">
                <w:ffData>
                  <w:name w:val="Kontrolli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3074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96688F">
              <w:rPr>
                <w:sz w:val="22"/>
                <w:szCs w:val="22"/>
              </w:rPr>
            </w:r>
            <w:r w:rsidR="0096688F">
              <w:rPr>
                <w:sz w:val="22"/>
                <w:szCs w:val="22"/>
              </w:rPr>
              <w:fldChar w:fldCharType="separate"/>
            </w:r>
            <w:r w:rsidRPr="00AA3074">
              <w:rPr>
                <w:sz w:val="22"/>
                <w:szCs w:val="22"/>
              </w:rPr>
              <w:fldChar w:fldCharType="end"/>
            </w:r>
          </w:p>
        </w:tc>
      </w:tr>
      <w:tr w:rsidR="001A4733" w:rsidRPr="00AA3074" w14:paraId="766136C2" w14:textId="77777777" w:rsidTr="001A4733">
        <w:trPr>
          <w:trHeight w:val="221"/>
        </w:trPr>
        <w:tc>
          <w:tcPr>
            <w:tcW w:w="9923" w:type="dxa"/>
            <w:gridSpan w:val="8"/>
            <w:vAlign w:val="center"/>
          </w:tcPr>
          <w:p w14:paraId="7F523E34" w14:textId="77777777" w:rsidR="005F2052" w:rsidRPr="00C924DA" w:rsidRDefault="005F2052" w:rsidP="005F2052">
            <w:pPr>
              <w:pStyle w:val="Vahedeta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924DA">
              <w:rPr>
                <w:rFonts w:ascii="Times New Roman" w:hAnsi="Times New Roman"/>
                <w:b/>
                <w:sz w:val="22"/>
                <w:szCs w:val="22"/>
              </w:rPr>
              <w:t>Märkused:</w:t>
            </w:r>
          </w:p>
          <w:p w14:paraId="11293EF7" w14:textId="77777777" w:rsidR="001A4733" w:rsidRPr="00AA3074" w:rsidRDefault="005F2052" w:rsidP="004B5B5C">
            <w:pPr>
              <w:jc w:val="both"/>
              <w:rPr>
                <w:sz w:val="22"/>
                <w:szCs w:val="22"/>
              </w:rPr>
            </w:pP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</w:t>
            </w:r>
            <w:r w:rsidRPr="00C924DA"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A7EB70D" w14:textId="77777777" w:rsidR="004F70D5" w:rsidRDefault="004F70D5" w:rsidP="00C924DA">
      <w:pPr>
        <w:pStyle w:val="Vahedeta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EA3798" w:rsidRPr="00C924DA" w14:paraId="646F403B" w14:textId="77777777" w:rsidTr="009931E2">
        <w:trPr>
          <w:trHeight w:val="1717"/>
        </w:trPr>
        <w:tc>
          <w:tcPr>
            <w:tcW w:w="9923" w:type="dxa"/>
            <w:shd w:val="clear" w:color="auto" w:fill="auto"/>
          </w:tcPr>
          <w:p w14:paraId="3A4129E4" w14:textId="77777777" w:rsidR="0050009E" w:rsidRPr="00C924DA" w:rsidRDefault="00DE472F" w:rsidP="00C924DA">
            <w:pPr>
              <w:pStyle w:val="Vahedeta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Täiendavad märkused:</w:t>
            </w:r>
          </w:p>
          <w:p w14:paraId="70F0E432" w14:textId="77777777" w:rsidR="00EA3798" w:rsidRPr="00C924DA" w:rsidRDefault="009931E2" w:rsidP="00C924D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A77A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B001132" w14:textId="77777777" w:rsidR="00B7033F" w:rsidRPr="00C924DA" w:rsidRDefault="00B7033F" w:rsidP="00C924DA">
      <w:pPr>
        <w:pStyle w:val="Vahedeta"/>
        <w:jc w:val="both"/>
        <w:rPr>
          <w:snapToGrid w:val="0"/>
          <w:sz w:val="22"/>
          <w:szCs w:val="22"/>
        </w:rPr>
      </w:pP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9918"/>
      </w:tblGrid>
      <w:tr w:rsidR="00167930" w:rsidRPr="00C924DA" w14:paraId="7D837AFD" w14:textId="77777777" w:rsidTr="005F2052">
        <w:trPr>
          <w:trHeight w:val="952"/>
        </w:trPr>
        <w:tc>
          <w:tcPr>
            <w:tcW w:w="9918" w:type="dxa"/>
          </w:tcPr>
          <w:p w14:paraId="6CA06502" w14:textId="77777777" w:rsidR="00167930" w:rsidRPr="00C924DA" w:rsidRDefault="00167930" w:rsidP="00C924DA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604FE041" w14:textId="77777777" w:rsidR="009931E2" w:rsidRPr="00C924DA" w:rsidRDefault="00167930" w:rsidP="00C924DA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b/>
                <w:sz w:val="22"/>
                <w:szCs w:val="22"/>
              </w:rPr>
              <w:t>Ametnik:</w:t>
            </w:r>
            <w:r w:rsidRPr="00C924DA">
              <w:rPr>
                <w:sz w:val="22"/>
                <w:szCs w:val="22"/>
              </w:rPr>
              <w:t xml:space="preserve"> ...............................</w:t>
            </w:r>
            <w:r w:rsidR="009931E2" w:rsidRPr="00C924DA">
              <w:rPr>
                <w:sz w:val="22"/>
                <w:szCs w:val="22"/>
              </w:rPr>
              <w:t>................................................................................................................................</w:t>
            </w:r>
          </w:p>
          <w:p w14:paraId="735B186B" w14:textId="77777777" w:rsidR="00167930" w:rsidRPr="00C924DA" w:rsidRDefault="00167930" w:rsidP="00C924DA">
            <w:pPr>
              <w:pStyle w:val="Vahedeta"/>
              <w:jc w:val="both"/>
              <w:rPr>
                <w:sz w:val="22"/>
                <w:szCs w:val="22"/>
              </w:rPr>
            </w:pPr>
            <w:r w:rsidRPr="00C924DA">
              <w:rPr>
                <w:sz w:val="22"/>
                <w:szCs w:val="22"/>
              </w:rPr>
              <w:t>.............................................................................................................</w:t>
            </w:r>
            <w:r w:rsidR="009C074D" w:rsidRPr="00C924DA">
              <w:rPr>
                <w:sz w:val="22"/>
                <w:szCs w:val="22"/>
              </w:rPr>
              <w:t>..........</w:t>
            </w:r>
            <w:r w:rsidR="009931E2" w:rsidRPr="00C924DA">
              <w:rPr>
                <w:sz w:val="22"/>
                <w:szCs w:val="22"/>
              </w:rPr>
              <w:t>.........................................................</w:t>
            </w:r>
          </w:p>
          <w:p w14:paraId="08C4B5EA" w14:textId="77777777" w:rsidR="00167930" w:rsidRPr="00C924DA" w:rsidRDefault="00167930" w:rsidP="001A4733">
            <w:pPr>
              <w:pStyle w:val="Vahedeta"/>
              <w:jc w:val="center"/>
              <w:rPr>
                <w:sz w:val="22"/>
                <w:szCs w:val="22"/>
              </w:rPr>
            </w:pPr>
            <w:r w:rsidRPr="001A4733">
              <w:rPr>
                <w:sz w:val="16"/>
                <w:szCs w:val="22"/>
              </w:rPr>
              <w:t>(nimi, allkiri)</w:t>
            </w:r>
          </w:p>
        </w:tc>
      </w:tr>
    </w:tbl>
    <w:p w14:paraId="381249D3" w14:textId="77777777" w:rsidR="00167930" w:rsidRPr="00C924DA" w:rsidRDefault="00167930" w:rsidP="00C924DA">
      <w:pPr>
        <w:pStyle w:val="Vahedeta"/>
        <w:jc w:val="both"/>
        <w:rPr>
          <w:sz w:val="22"/>
          <w:szCs w:val="22"/>
        </w:rPr>
      </w:pPr>
    </w:p>
    <w:sectPr w:rsidR="00167930" w:rsidRPr="00C924DA" w:rsidSect="009C223A">
      <w:footerReference w:type="even" r:id="rId13"/>
      <w:footerReference w:type="default" r:id="rId14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1B2E1" w14:textId="77777777" w:rsidR="006E5EC4" w:rsidRDefault="006E5EC4">
      <w:r>
        <w:separator/>
      </w:r>
    </w:p>
  </w:endnote>
  <w:endnote w:type="continuationSeparator" w:id="0">
    <w:p w14:paraId="2E516F88" w14:textId="77777777" w:rsidR="006E5EC4" w:rsidRDefault="006E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CE5F4" w14:textId="77777777" w:rsidR="006E5EC4" w:rsidRDefault="006E5EC4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B6E8FB7" w14:textId="77777777" w:rsidR="006E5EC4" w:rsidRDefault="006E5EC4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C7EB1" w14:textId="77777777" w:rsidR="006E5EC4" w:rsidRPr="003B6695" w:rsidRDefault="006E5EC4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96688F">
      <w:rPr>
        <w:rStyle w:val="Lehekljenumber"/>
        <w:noProof/>
        <w:sz w:val="22"/>
      </w:rPr>
      <w:t>5</w:t>
    </w:r>
    <w:r w:rsidRPr="003B6695">
      <w:rPr>
        <w:rStyle w:val="Lehekljenumber"/>
        <w:sz w:val="22"/>
      </w:rPr>
      <w:fldChar w:fldCharType="end"/>
    </w:r>
  </w:p>
  <w:p w14:paraId="3D650D0A" w14:textId="77777777" w:rsidR="006E5EC4" w:rsidRPr="003B6695" w:rsidRDefault="006E5EC4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55928" w14:textId="77777777" w:rsidR="006E5EC4" w:rsidRDefault="006E5EC4">
      <w:r>
        <w:separator/>
      </w:r>
    </w:p>
  </w:footnote>
  <w:footnote w:type="continuationSeparator" w:id="0">
    <w:p w14:paraId="7DD7A982" w14:textId="77777777" w:rsidR="006E5EC4" w:rsidRDefault="006E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140"/>
    <w:multiLevelType w:val="hybridMultilevel"/>
    <w:tmpl w:val="F23685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B56E4"/>
    <w:multiLevelType w:val="hybridMultilevel"/>
    <w:tmpl w:val="056664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6247"/>
    <w:multiLevelType w:val="hybridMultilevel"/>
    <w:tmpl w:val="0A90A1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C3EF8"/>
    <w:multiLevelType w:val="multilevel"/>
    <w:tmpl w:val="BE543CB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3960BE5"/>
    <w:multiLevelType w:val="multilevel"/>
    <w:tmpl w:val="0D643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E93353A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E1543"/>
    <w:multiLevelType w:val="multilevel"/>
    <w:tmpl w:val="0E2280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FF0CC2"/>
    <w:multiLevelType w:val="multilevel"/>
    <w:tmpl w:val="0E2280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E40E1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3B1E78"/>
    <w:multiLevelType w:val="hybridMultilevel"/>
    <w:tmpl w:val="79D447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36484"/>
    <w:multiLevelType w:val="hybridMultilevel"/>
    <w:tmpl w:val="87B491A0"/>
    <w:lvl w:ilvl="0" w:tplc="232C9BD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AD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5641B1"/>
    <w:multiLevelType w:val="multilevel"/>
    <w:tmpl w:val="DBB2F6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6033E8"/>
    <w:multiLevelType w:val="hybridMultilevel"/>
    <w:tmpl w:val="EB40A6B4"/>
    <w:lvl w:ilvl="0" w:tplc="7804A56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A41F88"/>
    <w:multiLevelType w:val="hybridMultilevel"/>
    <w:tmpl w:val="2560446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12DF9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891799"/>
    <w:multiLevelType w:val="hybridMultilevel"/>
    <w:tmpl w:val="0F42B1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54E8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0894D5A"/>
    <w:multiLevelType w:val="multilevel"/>
    <w:tmpl w:val="591E68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51630101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F4687"/>
    <w:multiLevelType w:val="multilevel"/>
    <w:tmpl w:val="C3AACA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5F85989"/>
    <w:multiLevelType w:val="hybridMultilevel"/>
    <w:tmpl w:val="199CC0F0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A0EF3"/>
    <w:multiLevelType w:val="hybridMultilevel"/>
    <w:tmpl w:val="C396C90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52D4B"/>
    <w:multiLevelType w:val="hybridMultilevel"/>
    <w:tmpl w:val="229C2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046A8"/>
    <w:multiLevelType w:val="hybridMultilevel"/>
    <w:tmpl w:val="4A44706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D1C77"/>
    <w:multiLevelType w:val="hybridMultilevel"/>
    <w:tmpl w:val="D68C681A"/>
    <w:lvl w:ilvl="0" w:tplc="1C44D34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1C44D340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55DC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4A021D4"/>
    <w:multiLevelType w:val="multilevel"/>
    <w:tmpl w:val="F0BCF4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8" w15:restartNumberingAfterBreak="0">
    <w:nsid w:val="6C967F1D"/>
    <w:multiLevelType w:val="multilevel"/>
    <w:tmpl w:val="0E22800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50C12FC"/>
    <w:multiLevelType w:val="hybridMultilevel"/>
    <w:tmpl w:val="7DC2F5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D532A1"/>
    <w:multiLevelType w:val="hybridMultilevel"/>
    <w:tmpl w:val="1906702E"/>
    <w:lvl w:ilvl="0" w:tplc="B670968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13B83"/>
    <w:multiLevelType w:val="multilevel"/>
    <w:tmpl w:val="042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29"/>
  </w:num>
  <w:num w:numId="2">
    <w:abstractNumId w:val="15"/>
  </w:num>
  <w:num w:numId="3">
    <w:abstractNumId w:val="2"/>
  </w:num>
  <w:num w:numId="4">
    <w:abstractNumId w:val="21"/>
  </w:num>
  <w:num w:numId="5">
    <w:abstractNumId w:val="23"/>
  </w:num>
  <w:num w:numId="6">
    <w:abstractNumId w:val="16"/>
  </w:num>
  <w:num w:numId="7">
    <w:abstractNumId w:val="0"/>
  </w:num>
  <w:num w:numId="8">
    <w:abstractNumId w:val="1"/>
  </w:num>
  <w:num w:numId="9">
    <w:abstractNumId w:val="5"/>
  </w:num>
  <w:num w:numId="10">
    <w:abstractNumId w:val="25"/>
  </w:num>
  <w:num w:numId="11">
    <w:abstractNumId w:val="4"/>
  </w:num>
  <w:num w:numId="12">
    <w:abstractNumId w:val="10"/>
  </w:num>
  <w:num w:numId="13">
    <w:abstractNumId w:val="30"/>
  </w:num>
  <w:num w:numId="14">
    <w:abstractNumId w:val="19"/>
  </w:num>
  <w:num w:numId="15">
    <w:abstractNumId w:val="13"/>
  </w:num>
  <w:num w:numId="16">
    <w:abstractNumId w:val="9"/>
  </w:num>
  <w:num w:numId="17">
    <w:abstractNumId w:val="20"/>
  </w:num>
  <w:num w:numId="18">
    <w:abstractNumId w:val="27"/>
  </w:num>
  <w:num w:numId="19">
    <w:abstractNumId w:val="18"/>
  </w:num>
  <w:num w:numId="20">
    <w:abstractNumId w:val="3"/>
  </w:num>
  <w:num w:numId="21">
    <w:abstractNumId w:val="11"/>
  </w:num>
  <w:num w:numId="22">
    <w:abstractNumId w:val="28"/>
  </w:num>
  <w:num w:numId="23">
    <w:abstractNumId w:val="7"/>
  </w:num>
  <w:num w:numId="24">
    <w:abstractNumId w:val="6"/>
  </w:num>
  <w:num w:numId="25">
    <w:abstractNumId w:val="8"/>
  </w:num>
  <w:num w:numId="26">
    <w:abstractNumId w:val="31"/>
  </w:num>
  <w:num w:numId="27">
    <w:abstractNumId w:val="17"/>
  </w:num>
  <w:num w:numId="28">
    <w:abstractNumId w:val="26"/>
  </w:num>
  <w:num w:numId="29">
    <w:abstractNumId w:val="12"/>
  </w:num>
  <w:num w:numId="30">
    <w:abstractNumId w:val="14"/>
  </w:num>
  <w:num w:numId="31">
    <w:abstractNumId w:val="2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0431"/>
    <w:rsid w:val="00091766"/>
    <w:rsid w:val="000A5B00"/>
    <w:rsid w:val="000B064E"/>
    <w:rsid w:val="000B35B6"/>
    <w:rsid w:val="000B4AC6"/>
    <w:rsid w:val="000B5CD1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08A6"/>
    <w:rsid w:val="00167930"/>
    <w:rsid w:val="00173B2A"/>
    <w:rsid w:val="00197E12"/>
    <w:rsid w:val="001A44C9"/>
    <w:rsid w:val="001A4733"/>
    <w:rsid w:val="001A77A3"/>
    <w:rsid w:val="001B27E1"/>
    <w:rsid w:val="001B707A"/>
    <w:rsid w:val="001D4226"/>
    <w:rsid w:val="00214322"/>
    <w:rsid w:val="0022211E"/>
    <w:rsid w:val="002265F9"/>
    <w:rsid w:val="00227787"/>
    <w:rsid w:val="00252FE0"/>
    <w:rsid w:val="00271B58"/>
    <w:rsid w:val="002745F0"/>
    <w:rsid w:val="00276294"/>
    <w:rsid w:val="00276C92"/>
    <w:rsid w:val="0028246B"/>
    <w:rsid w:val="002B43D1"/>
    <w:rsid w:val="002B6403"/>
    <w:rsid w:val="002C13D1"/>
    <w:rsid w:val="002D6768"/>
    <w:rsid w:val="002E1D21"/>
    <w:rsid w:val="002E7009"/>
    <w:rsid w:val="002F15E1"/>
    <w:rsid w:val="00302A68"/>
    <w:rsid w:val="00322CA2"/>
    <w:rsid w:val="003430FD"/>
    <w:rsid w:val="00351864"/>
    <w:rsid w:val="00371F48"/>
    <w:rsid w:val="003932A5"/>
    <w:rsid w:val="003B20AD"/>
    <w:rsid w:val="003B6695"/>
    <w:rsid w:val="003C3A5F"/>
    <w:rsid w:val="003E0B4E"/>
    <w:rsid w:val="003E1F3A"/>
    <w:rsid w:val="00444153"/>
    <w:rsid w:val="00457980"/>
    <w:rsid w:val="00475579"/>
    <w:rsid w:val="00476D97"/>
    <w:rsid w:val="00497A87"/>
    <w:rsid w:val="004A60AA"/>
    <w:rsid w:val="004B5B5C"/>
    <w:rsid w:val="004C1F42"/>
    <w:rsid w:val="004C61C6"/>
    <w:rsid w:val="004D7322"/>
    <w:rsid w:val="004F70D5"/>
    <w:rsid w:val="0050009E"/>
    <w:rsid w:val="00501096"/>
    <w:rsid w:val="00503846"/>
    <w:rsid w:val="00504BFF"/>
    <w:rsid w:val="00507284"/>
    <w:rsid w:val="0052661C"/>
    <w:rsid w:val="005443B9"/>
    <w:rsid w:val="00552989"/>
    <w:rsid w:val="00553167"/>
    <w:rsid w:val="00554F40"/>
    <w:rsid w:val="00557630"/>
    <w:rsid w:val="00560284"/>
    <w:rsid w:val="00582CA2"/>
    <w:rsid w:val="00585154"/>
    <w:rsid w:val="005C5831"/>
    <w:rsid w:val="005D1E12"/>
    <w:rsid w:val="005D7E4F"/>
    <w:rsid w:val="005E6C3C"/>
    <w:rsid w:val="005E7B1C"/>
    <w:rsid w:val="005F2052"/>
    <w:rsid w:val="005F69E3"/>
    <w:rsid w:val="006046F8"/>
    <w:rsid w:val="00605EFF"/>
    <w:rsid w:val="00612CA4"/>
    <w:rsid w:val="0063153C"/>
    <w:rsid w:val="00640CCE"/>
    <w:rsid w:val="006448BC"/>
    <w:rsid w:val="00675E99"/>
    <w:rsid w:val="00690F6D"/>
    <w:rsid w:val="006923F1"/>
    <w:rsid w:val="00694B2B"/>
    <w:rsid w:val="006B7662"/>
    <w:rsid w:val="006D74A9"/>
    <w:rsid w:val="006D7DD0"/>
    <w:rsid w:val="006E5EC4"/>
    <w:rsid w:val="006F4B5D"/>
    <w:rsid w:val="00722770"/>
    <w:rsid w:val="00722B42"/>
    <w:rsid w:val="007512D6"/>
    <w:rsid w:val="007719C8"/>
    <w:rsid w:val="007818E8"/>
    <w:rsid w:val="00781CA3"/>
    <w:rsid w:val="007937A7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27CA"/>
    <w:rsid w:val="007D528D"/>
    <w:rsid w:val="007D65BC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73519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905989"/>
    <w:rsid w:val="009317A6"/>
    <w:rsid w:val="0095293D"/>
    <w:rsid w:val="0096688F"/>
    <w:rsid w:val="009775EE"/>
    <w:rsid w:val="00977B11"/>
    <w:rsid w:val="00982A21"/>
    <w:rsid w:val="009931E2"/>
    <w:rsid w:val="009A4EA1"/>
    <w:rsid w:val="009A5BE1"/>
    <w:rsid w:val="009B28BA"/>
    <w:rsid w:val="009C074D"/>
    <w:rsid w:val="009C223A"/>
    <w:rsid w:val="009D2608"/>
    <w:rsid w:val="009D6502"/>
    <w:rsid w:val="00A0019F"/>
    <w:rsid w:val="00A00DFD"/>
    <w:rsid w:val="00A00E80"/>
    <w:rsid w:val="00A06BF8"/>
    <w:rsid w:val="00A158F8"/>
    <w:rsid w:val="00A42F4F"/>
    <w:rsid w:val="00A47A4E"/>
    <w:rsid w:val="00A50E4E"/>
    <w:rsid w:val="00A67179"/>
    <w:rsid w:val="00A82DAD"/>
    <w:rsid w:val="00A840F4"/>
    <w:rsid w:val="00AA3074"/>
    <w:rsid w:val="00AB4776"/>
    <w:rsid w:val="00AC5706"/>
    <w:rsid w:val="00AC7666"/>
    <w:rsid w:val="00AD5982"/>
    <w:rsid w:val="00AE2DA1"/>
    <w:rsid w:val="00AE65EA"/>
    <w:rsid w:val="00AF069A"/>
    <w:rsid w:val="00B02FD8"/>
    <w:rsid w:val="00B12C9E"/>
    <w:rsid w:val="00B3362E"/>
    <w:rsid w:val="00B33A4A"/>
    <w:rsid w:val="00B36B81"/>
    <w:rsid w:val="00B51966"/>
    <w:rsid w:val="00B6670F"/>
    <w:rsid w:val="00B7033F"/>
    <w:rsid w:val="00B86DB2"/>
    <w:rsid w:val="00B87BA2"/>
    <w:rsid w:val="00BA074D"/>
    <w:rsid w:val="00BB0EC1"/>
    <w:rsid w:val="00BB288E"/>
    <w:rsid w:val="00BC01F8"/>
    <w:rsid w:val="00BC3CBB"/>
    <w:rsid w:val="00BF4814"/>
    <w:rsid w:val="00BF4A4D"/>
    <w:rsid w:val="00BF6810"/>
    <w:rsid w:val="00C127EA"/>
    <w:rsid w:val="00C22694"/>
    <w:rsid w:val="00C4348C"/>
    <w:rsid w:val="00C64667"/>
    <w:rsid w:val="00C924DA"/>
    <w:rsid w:val="00C93AB8"/>
    <w:rsid w:val="00C940F0"/>
    <w:rsid w:val="00C96720"/>
    <w:rsid w:val="00CA5F34"/>
    <w:rsid w:val="00CC0D92"/>
    <w:rsid w:val="00CC30E2"/>
    <w:rsid w:val="00CD5AAA"/>
    <w:rsid w:val="00D04392"/>
    <w:rsid w:val="00D04A2A"/>
    <w:rsid w:val="00D24C69"/>
    <w:rsid w:val="00D42251"/>
    <w:rsid w:val="00D42964"/>
    <w:rsid w:val="00D47F24"/>
    <w:rsid w:val="00D54616"/>
    <w:rsid w:val="00D56618"/>
    <w:rsid w:val="00D612FF"/>
    <w:rsid w:val="00D62370"/>
    <w:rsid w:val="00D80AB1"/>
    <w:rsid w:val="00D84E59"/>
    <w:rsid w:val="00D91D71"/>
    <w:rsid w:val="00D93E4F"/>
    <w:rsid w:val="00D9588B"/>
    <w:rsid w:val="00DA702D"/>
    <w:rsid w:val="00DB1A2D"/>
    <w:rsid w:val="00DE472F"/>
    <w:rsid w:val="00DE5782"/>
    <w:rsid w:val="00E24C7B"/>
    <w:rsid w:val="00E31994"/>
    <w:rsid w:val="00E553B5"/>
    <w:rsid w:val="00E60A61"/>
    <w:rsid w:val="00E67978"/>
    <w:rsid w:val="00E7437C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E399A"/>
    <w:rsid w:val="00EE52E7"/>
    <w:rsid w:val="00F13CCA"/>
    <w:rsid w:val="00F2747A"/>
    <w:rsid w:val="00F51648"/>
    <w:rsid w:val="00F53D10"/>
    <w:rsid w:val="00F851D1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71979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link w:val="KommentaaritekstMrk"/>
    <w:rsid w:val="000B064E"/>
    <w:rPr>
      <w:sz w:val="20"/>
      <w:szCs w:val="20"/>
    </w:rPr>
  </w:style>
  <w:style w:type="character" w:styleId="Hperlink">
    <w:name w:val="Hyperlink"/>
    <w:uiPriority w:val="99"/>
    <w:rsid w:val="00982A21"/>
    <w:rPr>
      <w:color w:val="0000FF"/>
      <w:u w:val="single"/>
    </w:rPr>
  </w:style>
  <w:style w:type="paragraph" w:styleId="Jalus">
    <w:name w:val="footer"/>
    <w:basedOn w:val="Normaallaad"/>
    <w:link w:val="JalusMrk"/>
    <w:uiPriority w:val="99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uiPriority w:val="99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oendita1">
    <w:name w:val="Loendita1"/>
    <w:next w:val="Loendita"/>
    <w:uiPriority w:val="99"/>
    <w:semiHidden/>
    <w:unhideWhenUsed/>
    <w:rsid w:val="00AA3074"/>
  </w:style>
  <w:style w:type="table" w:customStyle="1" w:styleId="Kontuurtabel1">
    <w:name w:val="Kontuurtabel1"/>
    <w:basedOn w:val="Normaaltabel"/>
    <w:next w:val="Kontuurtabel"/>
    <w:uiPriority w:val="39"/>
    <w:rsid w:val="00AA30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A307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JalusMrk">
    <w:name w:val="Jalus Märk"/>
    <w:basedOn w:val="Liguvaikefont"/>
    <w:link w:val="Jalus"/>
    <w:uiPriority w:val="99"/>
    <w:rsid w:val="00AA3074"/>
    <w:rPr>
      <w:sz w:val="24"/>
      <w:szCs w:val="24"/>
    </w:rPr>
  </w:style>
  <w:style w:type="character" w:styleId="Kommentaariviide">
    <w:name w:val="annotation reference"/>
    <w:rsid w:val="00AA3074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rsid w:val="00AA3074"/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A3074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4A60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3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esk@terviseame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BF78A3-EDD9-4EFA-BDE5-D5EBE063247B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  <ds:schemaRef ds:uri="c94e6162-1848-4f9c-bba1-650917c7f882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576A69D-A736-4133-96D4-5B91F7D3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944D314</Template>
  <TotalTime>91</TotalTime>
  <Pages>5</Pages>
  <Words>1119</Words>
  <Characters>19082</Characters>
  <Application>Microsoft Office Word</Application>
  <DocSecurity>0</DocSecurity>
  <Lines>159</Lines>
  <Paragraphs>40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20161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30</cp:revision>
  <cp:lastPrinted>2014-11-04T07:51:00Z</cp:lastPrinted>
  <dcterms:created xsi:type="dcterms:W3CDTF">2018-11-15T13:28:00Z</dcterms:created>
  <dcterms:modified xsi:type="dcterms:W3CDTF">2019-05-10T14:25:00Z</dcterms:modified>
</cp:coreProperties>
</file>