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AE547" w14:textId="77777777" w:rsidR="00343CF3" w:rsidRDefault="00343CF3" w:rsidP="00343CF3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6AAAB9B8" w14:textId="77777777" w:rsidR="00343CF3" w:rsidRDefault="00343CF3" w:rsidP="00343CF3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1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64171D9D" w14:textId="77777777" w:rsidR="004E6450" w:rsidRPr="00026DF9" w:rsidRDefault="004E6450" w:rsidP="00026DF9">
      <w:pPr>
        <w:jc w:val="center"/>
        <w:outlineLvl w:val="0"/>
        <w:rPr>
          <w:sz w:val="22"/>
          <w:szCs w:val="22"/>
        </w:rPr>
      </w:pPr>
      <w:bookmarkStart w:id="0" w:name="_GoBack"/>
      <w:bookmarkEnd w:id="0"/>
    </w:p>
    <w:p w14:paraId="64171D9E" w14:textId="77777777" w:rsidR="00B435BB" w:rsidRPr="00026DF9" w:rsidRDefault="00B435BB" w:rsidP="00026DF9">
      <w:pPr>
        <w:jc w:val="center"/>
        <w:outlineLvl w:val="0"/>
        <w:rPr>
          <w:sz w:val="22"/>
          <w:szCs w:val="22"/>
        </w:rPr>
      </w:pPr>
    </w:p>
    <w:p w14:paraId="64171D9F" w14:textId="77777777" w:rsidR="00D86D74" w:rsidRPr="00026DF9" w:rsidRDefault="00D86D74" w:rsidP="00026DF9">
      <w:pPr>
        <w:jc w:val="center"/>
        <w:outlineLvl w:val="0"/>
        <w:rPr>
          <w:sz w:val="22"/>
          <w:szCs w:val="22"/>
        </w:rPr>
      </w:pPr>
    </w:p>
    <w:p w14:paraId="64171DA0" w14:textId="77777777" w:rsidR="00B908DB" w:rsidRPr="00026DF9" w:rsidRDefault="00B908DB" w:rsidP="00026DF9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026DF9">
        <w:rPr>
          <w:b/>
          <w:sz w:val="22"/>
          <w:szCs w:val="22"/>
          <w:lang w:val="et-EE" w:eastAsia="et-EE"/>
        </w:rPr>
        <w:t>MENETLUSTOIMINGU PROTOKOLLI LISA:</w:t>
      </w:r>
      <w:r w:rsidR="002E035A">
        <w:rPr>
          <w:b/>
          <w:bCs/>
          <w:sz w:val="22"/>
          <w:szCs w:val="22"/>
          <w:lang w:val="et-EE"/>
        </w:rPr>
        <w:t xml:space="preserve"> </w:t>
      </w:r>
      <w:r w:rsidRPr="00026DF9">
        <w:rPr>
          <w:b/>
          <w:sz w:val="22"/>
          <w:szCs w:val="22"/>
          <w:lang w:val="et-EE"/>
        </w:rPr>
        <w:t xml:space="preserve">NOORTE PÜSILAAGRI </w:t>
      </w:r>
      <w:r w:rsidRPr="00026DF9">
        <w:rPr>
          <w:b/>
          <w:bCs/>
          <w:sz w:val="22"/>
          <w:szCs w:val="22"/>
          <w:lang w:val="et-EE"/>
        </w:rPr>
        <w:t>TERVISEKAITSENÕUDED</w:t>
      </w:r>
    </w:p>
    <w:p w14:paraId="64171DA1" w14:textId="77777777" w:rsidR="00D86D74" w:rsidRPr="00026DF9" w:rsidRDefault="00D86D74" w:rsidP="00026DF9">
      <w:pPr>
        <w:jc w:val="both"/>
        <w:rPr>
          <w:sz w:val="22"/>
          <w:szCs w:val="22"/>
        </w:rPr>
      </w:pPr>
    </w:p>
    <w:p w14:paraId="64171DA2" w14:textId="77777777" w:rsidR="00F7708C" w:rsidRPr="00026DF9" w:rsidRDefault="008164AB" w:rsidP="00026DF9">
      <w:pPr>
        <w:jc w:val="both"/>
        <w:rPr>
          <w:b/>
          <w:sz w:val="22"/>
          <w:szCs w:val="22"/>
        </w:rPr>
      </w:pPr>
      <w:r w:rsidRPr="00026DF9">
        <w:rPr>
          <w:b/>
          <w:sz w:val="22"/>
          <w:szCs w:val="22"/>
        </w:rPr>
        <w:t>NOORTE PÜSILAAGRI LÄBIVAATUSE KÄIGUS TUVASTATUD ASJAOLUD:</w:t>
      </w:r>
    </w:p>
    <w:p w14:paraId="64171DA3" w14:textId="77777777" w:rsidR="00F7708C" w:rsidRPr="00026DF9" w:rsidRDefault="00F7708C" w:rsidP="00026DF9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35BB" w:rsidRPr="00026DF9" w14:paraId="64171DB0" w14:textId="77777777" w:rsidTr="00B435BB">
        <w:tc>
          <w:tcPr>
            <w:tcW w:w="9062" w:type="dxa"/>
          </w:tcPr>
          <w:p w14:paraId="64171DA4" w14:textId="77777777" w:rsidR="00B435BB" w:rsidRPr="00026DF9" w:rsidRDefault="00B435BB" w:rsidP="00026DF9">
            <w:pPr>
              <w:pStyle w:val="Vahedeta"/>
              <w:numPr>
                <w:ilvl w:val="0"/>
                <w:numId w:val="9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026DF9">
              <w:rPr>
                <w:b/>
                <w:bCs/>
                <w:sz w:val="22"/>
                <w:szCs w:val="22"/>
                <w:lang w:val="et-EE"/>
              </w:rPr>
              <w:t>ÜLDINFO:</w:t>
            </w:r>
          </w:p>
          <w:p w14:paraId="64171DA5" w14:textId="77777777" w:rsidR="00B435BB" w:rsidRPr="00026DF9" w:rsidRDefault="00B435BB" w:rsidP="00026DF9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  <w:r w:rsidRPr="00026DF9">
              <w:rPr>
                <w:bCs/>
                <w:sz w:val="22"/>
                <w:szCs w:val="22"/>
                <w:lang w:val="et-EE"/>
              </w:rPr>
              <w:t>Majutuskohtade lubatud arv noortelaagris</w:t>
            </w:r>
            <w:r w:rsidR="00026DF9">
              <w:rPr>
                <w:bCs/>
                <w:sz w:val="22"/>
                <w:szCs w:val="22"/>
                <w:lang w:val="et-EE"/>
              </w:rPr>
              <w:t xml:space="preserve">: </w:t>
            </w:r>
            <w:r w:rsidR="00026DF9" w:rsidRPr="00026DF9">
              <w:rPr>
                <w:sz w:val="22"/>
                <w:szCs w:val="22"/>
                <w:lang w:val="et-EE"/>
              </w:rPr>
              <w:t>......</w:t>
            </w:r>
            <w:r w:rsidR="00026DF9">
              <w:rPr>
                <w:sz w:val="22"/>
                <w:szCs w:val="22"/>
                <w:lang w:val="et-EE"/>
              </w:rPr>
              <w:t>...........................</w:t>
            </w:r>
            <w:r w:rsidR="00026DF9" w:rsidRPr="00026DF9">
              <w:rPr>
                <w:sz w:val="22"/>
                <w:szCs w:val="22"/>
                <w:lang w:val="et-EE"/>
              </w:rPr>
              <w:t>..</w:t>
            </w:r>
            <w:r w:rsidR="00026DF9">
              <w:rPr>
                <w:sz w:val="22"/>
                <w:szCs w:val="22"/>
                <w:lang w:val="et-EE"/>
              </w:rPr>
              <w:t>,</w:t>
            </w:r>
            <w:r w:rsidR="00026DF9" w:rsidRPr="00026DF9">
              <w:rPr>
                <w:sz w:val="22"/>
                <w:szCs w:val="22"/>
                <w:lang w:val="et-EE"/>
              </w:rPr>
              <w:t xml:space="preserve"> </w:t>
            </w:r>
            <w:r w:rsidR="00026DF9">
              <w:rPr>
                <w:bCs/>
                <w:sz w:val="22"/>
                <w:szCs w:val="22"/>
                <w:lang w:val="et-EE"/>
              </w:rPr>
              <w:t xml:space="preserve">tegelikult: </w:t>
            </w:r>
            <w:r w:rsidR="00026DF9" w:rsidRPr="00026DF9">
              <w:rPr>
                <w:sz w:val="22"/>
                <w:szCs w:val="22"/>
                <w:lang w:val="et-EE"/>
              </w:rPr>
              <w:t>......</w:t>
            </w:r>
            <w:r w:rsidR="00026DF9">
              <w:rPr>
                <w:sz w:val="22"/>
                <w:szCs w:val="22"/>
                <w:lang w:val="et-EE"/>
              </w:rPr>
              <w:t>...........................</w:t>
            </w:r>
            <w:r w:rsidR="00026DF9" w:rsidRPr="00026DF9">
              <w:rPr>
                <w:sz w:val="22"/>
                <w:szCs w:val="22"/>
                <w:lang w:val="et-EE"/>
              </w:rPr>
              <w:t>..</w:t>
            </w:r>
          </w:p>
          <w:p w14:paraId="64171DA6" w14:textId="77777777" w:rsidR="00B435BB" w:rsidRPr="00026DF9" w:rsidRDefault="00B435BB" w:rsidP="00026DF9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  <w:r w:rsidRPr="00026DF9">
              <w:rPr>
                <w:bCs/>
                <w:sz w:val="22"/>
                <w:szCs w:val="22"/>
                <w:lang w:val="et-EE"/>
              </w:rPr>
              <w:t>Regionaalosakonna poolt väljasta</w:t>
            </w:r>
            <w:r w:rsidR="00026DF9">
              <w:rPr>
                <w:bCs/>
                <w:sz w:val="22"/>
                <w:szCs w:val="22"/>
                <w:lang w:val="et-EE"/>
              </w:rPr>
              <w:t>tud hinnan</w:t>
            </w:r>
            <w:r w:rsidR="00E84D2A">
              <w:rPr>
                <w:bCs/>
                <w:sz w:val="22"/>
                <w:szCs w:val="22"/>
                <w:lang w:val="et-EE"/>
              </w:rPr>
              <w:t>g</w:t>
            </w:r>
            <w:r w:rsidR="00026DF9">
              <w:rPr>
                <w:bCs/>
                <w:sz w:val="22"/>
                <w:szCs w:val="22"/>
                <w:lang w:val="et-EE"/>
              </w:rPr>
              <w:t>: „..........“</w:t>
            </w:r>
            <w:r w:rsidRPr="00026DF9">
              <w:rPr>
                <w:bCs/>
                <w:sz w:val="22"/>
                <w:szCs w:val="22"/>
                <w:lang w:val="et-EE"/>
              </w:rPr>
              <w:t xml:space="preserve"> </w:t>
            </w:r>
            <w:r w:rsidR="00026DF9" w:rsidRPr="00026DF9">
              <w:rPr>
                <w:sz w:val="22"/>
                <w:szCs w:val="22"/>
                <w:lang w:val="et-EE"/>
              </w:rPr>
              <w:t>......</w:t>
            </w:r>
            <w:r w:rsidR="00026DF9">
              <w:rPr>
                <w:sz w:val="22"/>
                <w:szCs w:val="22"/>
                <w:lang w:val="et-EE"/>
              </w:rPr>
              <w:t>...........................</w:t>
            </w:r>
            <w:r w:rsidR="00026DF9" w:rsidRPr="00026DF9">
              <w:rPr>
                <w:sz w:val="22"/>
                <w:szCs w:val="22"/>
                <w:lang w:val="et-EE"/>
              </w:rPr>
              <w:t>..</w:t>
            </w:r>
            <w:r w:rsidR="00026DF9">
              <w:rPr>
                <w:sz w:val="22"/>
                <w:szCs w:val="22"/>
                <w:lang w:val="et-EE"/>
              </w:rPr>
              <w:t xml:space="preserve"> </w:t>
            </w:r>
            <w:r w:rsidRPr="00026DF9">
              <w:rPr>
                <w:bCs/>
                <w:sz w:val="22"/>
                <w:szCs w:val="22"/>
                <w:lang w:val="et-EE"/>
              </w:rPr>
              <w:t>20</w:t>
            </w:r>
            <w:r w:rsidR="00026DF9">
              <w:rPr>
                <w:bCs/>
                <w:sz w:val="22"/>
                <w:szCs w:val="22"/>
                <w:lang w:val="et-EE"/>
              </w:rPr>
              <w:t xml:space="preserve">.......... </w:t>
            </w:r>
            <w:r w:rsidRPr="00026DF9">
              <w:rPr>
                <w:bCs/>
                <w:sz w:val="22"/>
                <w:szCs w:val="22"/>
                <w:lang w:val="et-EE"/>
              </w:rPr>
              <w:t>a.</w:t>
            </w:r>
          </w:p>
          <w:p w14:paraId="64171DA7" w14:textId="77777777" w:rsidR="00B435BB" w:rsidRPr="00026DF9" w:rsidRDefault="00026DF9" w:rsidP="00026DF9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  <w:r>
              <w:rPr>
                <w:bCs/>
                <w:sz w:val="22"/>
                <w:szCs w:val="22"/>
                <w:lang w:val="et-EE"/>
              </w:rPr>
              <w:t>Laagri kestus alates „..........</w:t>
            </w:r>
            <w:r w:rsidR="00B435BB" w:rsidRPr="00026DF9">
              <w:rPr>
                <w:bCs/>
                <w:sz w:val="22"/>
                <w:szCs w:val="22"/>
                <w:lang w:val="et-EE"/>
              </w:rPr>
              <w:t>”</w:t>
            </w:r>
            <w:r>
              <w:rPr>
                <w:bCs/>
                <w:sz w:val="22"/>
                <w:szCs w:val="22"/>
                <w:lang w:val="et-EE"/>
              </w:rPr>
              <w:t xml:space="preserve"> .......... kuni „..........“</w:t>
            </w:r>
            <w:r w:rsidRPr="00026DF9">
              <w:rPr>
                <w:sz w:val="22"/>
                <w:szCs w:val="22"/>
                <w:lang w:val="et-EE"/>
              </w:rPr>
              <w:t>......</w:t>
            </w:r>
            <w:r>
              <w:rPr>
                <w:sz w:val="22"/>
                <w:szCs w:val="22"/>
                <w:lang w:val="et-EE"/>
              </w:rPr>
              <w:t>...........................</w:t>
            </w:r>
            <w:r w:rsidRPr="00026DF9">
              <w:rPr>
                <w:sz w:val="22"/>
                <w:szCs w:val="22"/>
                <w:lang w:val="et-EE"/>
              </w:rPr>
              <w:t>..</w:t>
            </w:r>
            <w:r>
              <w:rPr>
                <w:bCs/>
                <w:sz w:val="22"/>
                <w:szCs w:val="22"/>
                <w:lang w:val="et-EE"/>
              </w:rPr>
              <w:t xml:space="preserve"> </w:t>
            </w:r>
            <w:r w:rsidR="00B435BB" w:rsidRPr="00026DF9">
              <w:rPr>
                <w:bCs/>
                <w:sz w:val="22"/>
                <w:szCs w:val="22"/>
                <w:lang w:val="et-EE"/>
              </w:rPr>
              <w:t>20</w:t>
            </w:r>
            <w:r>
              <w:rPr>
                <w:bCs/>
                <w:sz w:val="22"/>
                <w:szCs w:val="22"/>
                <w:lang w:val="et-EE"/>
              </w:rPr>
              <w:t xml:space="preserve"> .......... </w:t>
            </w:r>
            <w:r w:rsidR="00B435BB" w:rsidRPr="00026DF9">
              <w:rPr>
                <w:bCs/>
                <w:sz w:val="22"/>
                <w:szCs w:val="22"/>
                <w:lang w:val="et-EE"/>
              </w:rPr>
              <w:t>a</w:t>
            </w:r>
            <w:r>
              <w:rPr>
                <w:bCs/>
                <w:sz w:val="22"/>
                <w:szCs w:val="22"/>
                <w:lang w:val="et-EE"/>
              </w:rPr>
              <w:t>.</w:t>
            </w:r>
          </w:p>
          <w:p w14:paraId="64171DA8" w14:textId="77777777" w:rsidR="00B435BB" w:rsidRPr="00026DF9" w:rsidRDefault="00B435BB" w:rsidP="00026DF9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  <w:r w:rsidRPr="00026DF9">
              <w:rPr>
                <w:bCs/>
                <w:sz w:val="22"/>
                <w:szCs w:val="22"/>
                <w:lang w:val="et-EE"/>
              </w:rPr>
              <w:t>Vahetuste arv ja kestus</w:t>
            </w:r>
            <w:r w:rsidR="00881D47">
              <w:rPr>
                <w:bCs/>
                <w:sz w:val="22"/>
                <w:szCs w:val="22"/>
                <w:lang w:val="et-EE"/>
              </w:rPr>
              <w:t xml:space="preserve">: </w:t>
            </w:r>
            <w:r w:rsidRPr="00026DF9">
              <w:rPr>
                <w:bCs/>
                <w:sz w:val="22"/>
                <w:szCs w:val="22"/>
                <w:lang w:val="et-EE"/>
              </w:rPr>
              <w:t>................................................................................................................</w:t>
            </w:r>
            <w:r w:rsidR="00881D47">
              <w:rPr>
                <w:bCs/>
                <w:sz w:val="22"/>
                <w:szCs w:val="22"/>
                <w:lang w:val="et-EE"/>
              </w:rPr>
              <w:t>..........</w:t>
            </w:r>
          </w:p>
          <w:p w14:paraId="64171DA9" w14:textId="77777777" w:rsidR="00B435BB" w:rsidRPr="00026DF9" w:rsidRDefault="00B435BB" w:rsidP="00026DF9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  <w:r w:rsidRPr="00026DF9">
              <w:rPr>
                <w:bCs/>
                <w:sz w:val="22"/>
                <w:szCs w:val="22"/>
                <w:lang w:val="et-EE"/>
              </w:rPr>
              <w:t>.......................................</w:t>
            </w:r>
            <w:r w:rsidR="00881D47">
              <w:rPr>
                <w:bCs/>
                <w:sz w:val="22"/>
                <w:szCs w:val="22"/>
                <w:lang w:val="et-EE"/>
              </w:rPr>
              <w:t>.........</w:t>
            </w:r>
            <w:r w:rsidRPr="00026DF9">
              <w:rPr>
                <w:bCs/>
                <w:sz w:val="22"/>
                <w:szCs w:val="22"/>
                <w:lang w:val="et-EE"/>
              </w:rPr>
              <w:t>................................................................................................................</w:t>
            </w:r>
          </w:p>
          <w:p w14:paraId="64171DAA" w14:textId="77777777" w:rsidR="00B435BB" w:rsidRPr="00026DF9" w:rsidRDefault="00881D47" w:rsidP="00026DF9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  <w:r>
              <w:rPr>
                <w:bCs/>
                <w:sz w:val="22"/>
                <w:szCs w:val="22"/>
                <w:lang w:val="et-EE"/>
              </w:rPr>
              <w:t>Noorte püsilaagri poolt kasutatav supluskoht: ...........</w:t>
            </w:r>
            <w:r w:rsidR="00B435BB" w:rsidRPr="00026DF9">
              <w:rPr>
                <w:bCs/>
                <w:sz w:val="22"/>
                <w:szCs w:val="22"/>
                <w:lang w:val="et-EE"/>
              </w:rPr>
              <w:t>.............................................................................</w:t>
            </w:r>
          </w:p>
          <w:p w14:paraId="64171DAB" w14:textId="77777777" w:rsidR="00B435BB" w:rsidRPr="00026DF9" w:rsidRDefault="00B435BB" w:rsidP="00026DF9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</w:p>
          <w:p w14:paraId="64171DAC" w14:textId="77777777" w:rsidR="00B435BB" w:rsidRPr="00026DF9" w:rsidRDefault="00B435BB" w:rsidP="00026DF9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026DF9">
              <w:rPr>
                <w:b/>
                <w:sz w:val="22"/>
                <w:szCs w:val="22"/>
                <w:lang w:val="et-EE"/>
              </w:rPr>
              <w:t>Jah</w:t>
            </w:r>
            <w:r w:rsidRPr="00026DF9">
              <w:rPr>
                <w:sz w:val="22"/>
                <w:szCs w:val="22"/>
                <w:lang w:val="et-EE"/>
              </w:rPr>
              <w:tab/>
            </w:r>
            <w:r w:rsidRPr="00026DF9">
              <w:rPr>
                <w:b/>
                <w:sz w:val="22"/>
                <w:szCs w:val="22"/>
                <w:lang w:val="et-EE"/>
              </w:rPr>
              <w:t>Ei</w:t>
            </w:r>
          </w:p>
          <w:p w14:paraId="64171DAD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Noorte püsilaagri</w:t>
            </w:r>
            <w:r w:rsidRPr="00026DF9">
              <w:rPr>
                <w:color w:val="000000"/>
                <w:sz w:val="22"/>
                <w:szCs w:val="22"/>
              </w:rPr>
              <w:t xml:space="preserve"> </w:t>
            </w:r>
            <w:r w:rsidRPr="00026DF9">
              <w:rPr>
                <w:sz w:val="22"/>
                <w:szCs w:val="22"/>
              </w:rPr>
              <w:t>poolt kasutatav supluskoht vastab suplusveele ja supelrannale kehtestatud nõuetele</w:t>
            </w:r>
            <w:r w:rsidR="00171951">
              <w:rPr>
                <w:sz w:val="22"/>
                <w:szCs w:val="22"/>
              </w:rPr>
              <w:t>.</w:t>
            </w:r>
          </w:p>
          <w:p w14:paraId="64171DAE" w14:textId="77777777" w:rsidR="00B435BB" w:rsidRPr="00026DF9" w:rsidRDefault="00B435BB" w:rsidP="00026DF9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026DF9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4171DAF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4171DB1" w14:textId="77777777" w:rsidR="00B435BB" w:rsidRPr="00026DF9" w:rsidRDefault="00B435BB" w:rsidP="00026DF9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35BB" w:rsidRPr="00026DF9" w14:paraId="64171DBA" w14:textId="77777777" w:rsidTr="00B435BB">
        <w:tc>
          <w:tcPr>
            <w:tcW w:w="9062" w:type="dxa"/>
          </w:tcPr>
          <w:p w14:paraId="64171DB2" w14:textId="77777777" w:rsidR="00B435BB" w:rsidRPr="00026DF9" w:rsidRDefault="00B435BB" w:rsidP="00026DF9">
            <w:pPr>
              <w:pStyle w:val="Loendilik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026DF9">
              <w:rPr>
                <w:b/>
                <w:sz w:val="22"/>
                <w:szCs w:val="22"/>
              </w:rPr>
              <w:t>MAA-ALA:</w:t>
            </w:r>
          </w:p>
          <w:p w14:paraId="64171DB3" w14:textId="77777777" w:rsidR="00B435BB" w:rsidRPr="00026DF9" w:rsidRDefault="00B435BB" w:rsidP="00026DF9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026DF9">
              <w:rPr>
                <w:b/>
                <w:sz w:val="22"/>
                <w:szCs w:val="22"/>
                <w:lang w:val="et-EE"/>
              </w:rPr>
              <w:t>Jah</w:t>
            </w:r>
            <w:r w:rsidRPr="00026DF9">
              <w:rPr>
                <w:sz w:val="22"/>
                <w:szCs w:val="22"/>
                <w:lang w:val="et-EE"/>
              </w:rPr>
              <w:tab/>
            </w:r>
            <w:r w:rsidRPr="00026DF9">
              <w:rPr>
                <w:b/>
                <w:sz w:val="22"/>
                <w:szCs w:val="22"/>
                <w:lang w:val="et-EE"/>
              </w:rPr>
              <w:t>Ei</w:t>
            </w:r>
          </w:p>
          <w:p w14:paraId="64171DB4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On omaette maa-ala.</w:t>
            </w:r>
          </w:p>
          <w:p w14:paraId="64171DB5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Maa-ala on pimedal ajal valgustatud.</w:t>
            </w:r>
          </w:p>
          <w:p w14:paraId="64171DB6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Maa-ala on heakorrastatud.</w:t>
            </w:r>
          </w:p>
          <w:p w14:paraId="64171DB7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Asulas asuv laager on vajadusel piiratud piirdega.</w:t>
            </w:r>
          </w:p>
          <w:p w14:paraId="64171DB8" w14:textId="77777777" w:rsidR="00B435BB" w:rsidRPr="00026DF9" w:rsidRDefault="00B435BB" w:rsidP="00026DF9">
            <w:pPr>
              <w:jc w:val="both"/>
              <w:rPr>
                <w:b/>
                <w:sz w:val="22"/>
                <w:szCs w:val="22"/>
              </w:rPr>
            </w:pPr>
            <w:r w:rsidRPr="00026DF9">
              <w:rPr>
                <w:b/>
                <w:sz w:val="22"/>
                <w:szCs w:val="22"/>
              </w:rPr>
              <w:t>Märkused:</w:t>
            </w:r>
          </w:p>
          <w:p w14:paraId="64171DB9" w14:textId="77777777" w:rsidR="00B435BB" w:rsidRPr="00026DF9" w:rsidRDefault="00B435BB" w:rsidP="00881D47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4171DBB" w14:textId="77777777" w:rsidR="00B435BB" w:rsidRPr="00026DF9" w:rsidRDefault="00B435BB" w:rsidP="00026DF9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35BB" w:rsidRPr="00026DF9" w14:paraId="64171DCB" w14:textId="77777777" w:rsidTr="00B435BB">
        <w:tc>
          <w:tcPr>
            <w:tcW w:w="9062" w:type="dxa"/>
          </w:tcPr>
          <w:p w14:paraId="64171DBC" w14:textId="77777777" w:rsidR="00B435BB" w:rsidRPr="00026DF9" w:rsidRDefault="00B435BB" w:rsidP="00026DF9">
            <w:pPr>
              <w:pStyle w:val="Loendilik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026DF9">
              <w:rPr>
                <w:b/>
                <w:sz w:val="22"/>
                <w:szCs w:val="22"/>
              </w:rPr>
              <w:t>RUUMID JA SISUSTUS:</w:t>
            </w:r>
          </w:p>
          <w:p w14:paraId="64171DBD" w14:textId="77777777" w:rsidR="00B435BB" w:rsidRPr="00026DF9" w:rsidRDefault="00B435BB" w:rsidP="00026DF9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026DF9">
              <w:rPr>
                <w:b/>
                <w:sz w:val="22"/>
                <w:szCs w:val="22"/>
                <w:lang w:val="et-EE"/>
              </w:rPr>
              <w:t>Jah</w:t>
            </w:r>
            <w:r w:rsidRPr="00026DF9">
              <w:rPr>
                <w:sz w:val="22"/>
                <w:szCs w:val="22"/>
                <w:lang w:val="et-EE"/>
              </w:rPr>
              <w:tab/>
            </w:r>
            <w:r w:rsidRPr="00026DF9">
              <w:rPr>
                <w:b/>
                <w:sz w:val="22"/>
                <w:szCs w:val="22"/>
                <w:lang w:val="et-EE"/>
              </w:rPr>
              <w:t>Ei</w:t>
            </w:r>
          </w:p>
          <w:p w14:paraId="64171DBE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Eluruumide minimaalne pindala on 4m2 noore kohta</w:t>
            </w:r>
            <w:r w:rsidR="00171951">
              <w:rPr>
                <w:sz w:val="22"/>
                <w:szCs w:val="22"/>
              </w:rPr>
              <w:t>.</w:t>
            </w:r>
          </w:p>
          <w:p w14:paraId="64171DBF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Eluruumid on köetavad</w:t>
            </w:r>
            <w:r w:rsidR="00171951">
              <w:rPr>
                <w:sz w:val="22"/>
                <w:szCs w:val="22"/>
              </w:rPr>
              <w:t>.</w:t>
            </w:r>
          </w:p>
          <w:p w14:paraId="64171DC0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Eluruumid on varustatud vajaliku mööbliga</w:t>
            </w:r>
            <w:r w:rsidR="00171951">
              <w:rPr>
                <w:sz w:val="22"/>
                <w:szCs w:val="22"/>
              </w:rPr>
              <w:t>.</w:t>
            </w:r>
          </w:p>
          <w:p w14:paraId="64171DC1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Eluruumis on isiklike riiete ja tarbeesemete paigutamise võimalus</w:t>
            </w:r>
            <w:r w:rsidR="00171951">
              <w:rPr>
                <w:sz w:val="22"/>
                <w:szCs w:val="22"/>
              </w:rPr>
              <w:t>.</w:t>
            </w:r>
          </w:p>
          <w:p w14:paraId="64171DC2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Igal noorel on oma voodi</w:t>
            </w:r>
            <w:r w:rsidR="00171951">
              <w:rPr>
                <w:sz w:val="22"/>
                <w:szCs w:val="22"/>
              </w:rPr>
              <w:t>.</w:t>
            </w:r>
          </w:p>
          <w:p w14:paraId="64171DC3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Tualettruumis on vähemalt üks klosetipott ja </w:t>
            </w:r>
            <w:r w:rsidR="00171951">
              <w:rPr>
                <w:sz w:val="22"/>
                <w:szCs w:val="22"/>
              </w:rPr>
              <w:t>kätepesu valamu 12 noore kohta.</w:t>
            </w:r>
          </w:p>
          <w:p w14:paraId="64171DC4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Noortelaagris on eraldi kuivkäimla</w:t>
            </w:r>
            <w:r w:rsidR="00171951">
              <w:rPr>
                <w:sz w:val="22"/>
                <w:szCs w:val="22"/>
              </w:rPr>
              <w:t>.</w:t>
            </w:r>
          </w:p>
          <w:p w14:paraId="64171DC5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Duširu</w:t>
            </w:r>
            <w:r w:rsidR="00171951">
              <w:rPr>
                <w:sz w:val="22"/>
                <w:szCs w:val="22"/>
              </w:rPr>
              <w:t>umis on üks dušš 12 noore kohta.</w:t>
            </w:r>
          </w:p>
          <w:p w14:paraId="64171DC6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Soojaveevarustus on tagatud</w:t>
            </w:r>
            <w:r w:rsidR="00171951">
              <w:rPr>
                <w:sz w:val="22"/>
                <w:szCs w:val="22"/>
              </w:rPr>
              <w:t>.</w:t>
            </w:r>
          </w:p>
          <w:p w14:paraId="64171DC7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Sooja veega üldpesemist võimaldatakse vastavalt vajadusele, kuid mitte vähem kui üks kord päevas</w:t>
            </w:r>
            <w:r w:rsidR="00171951">
              <w:rPr>
                <w:sz w:val="22"/>
                <w:szCs w:val="22"/>
              </w:rPr>
              <w:t>.</w:t>
            </w:r>
          </w:p>
          <w:p w14:paraId="64171DC8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Noortelaagris tagatakse võimalus riiete ja jalanõude kuivatamiseks</w:t>
            </w:r>
            <w:r w:rsidR="00171951">
              <w:rPr>
                <w:sz w:val="22"/>
                <w:szCs w:val="22"/>
              </w:rPr>
              <w:t>.</w:t>
            </w:r>
          </w:p>
          <w:p w14:paraId="64171DC9" w14:textId="77777777" w:rsidR="00B435BB" w:rsidRPr="00026DF9" w:rsidRDefault="00B435BB" w:rsidP="00026DF9">
            <w:pPr>
              <w:jc w:val="both"/>
              <w:rPr>
                <w:b/>
                <w:sz w:val="22"/>
                <w:szCs w:val="22"/>
              </w:rPr>
            </w:pPr>
            <w:r w:rsidRPr="00026DF9">
              <w:rPr>
                <w:b/>
                <w:sz w:val="22"/>
                <w:szCs w:val="22"/>
              </w:rPr>
              <w:t>Märkused:</w:t>
            </w:r>
          </w:p>
          <w:p w14:paraId="64171DCA" w14:textId="77777777" w:rsidR="00B435BB" w:rsidRPr="00026DF9" w:rsidRDefault="00B435BB" w:rsidP="00881D47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4171DCC" w14:textId="77777777" w:rsidR="00B435BB" w:rsidRPr="00026DF9" w:rsidRDefault="00B435BB" w:rsidP="00026DF9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35BB" w:rsidRPr="00026DF9" w14:paraId="64171DD5" w14:textId="77777777" w:rsidTr="00B435BB">
        <w:tc>
          <w:tcPr>
            <w:tcW w:w="9062" w:type="dxa"/>
          </w:tcPr>
          <w:p w14:paraId="64171DCD" w14:textId="77777777" w:rsidR="00B435BB" w:rsidRPr="00026DF9" w:rsidRDefault="00B435BB" w:rsidP="00026DF9">
            <w:pPr>
              <w:pStyle w:val="Loendilik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026DF9">
              <w:rPr>
                <w:b/>
                <w:sz w:val="22"/>
                <w:szCs w:val="22"/>
              </w:rPr>
              <w:t>KORRASHOID:</w:t>
            </w:r>
          </w:p>
          <w:p w14:paraId="64171DCE" w14:textId="77777777" w:rsidR="00B435BB" w:rsidRPr="00026DF9" w:rsidRDefault="00B435BB" w:rsidP="00026DF9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026DF9">
              <w:rPr>
                <w:b/>
                <w:sz w:val="22"/>
                <w:szCs w:val="22"/>
                <w:lang w:val="et-EE"/>
              </w:rPr>
              <w:t>Jah</w:t>
            </w:r>
            <w:r w:rsidRPr="00026DF9">
              <w:rPr>
                <w:sz w:val="22"/>
                <w:szCs w:val="22"/>
                <w:lang w:val="et-EE"/>
              </w:rPr>
              <w:tab/>
            </w:r>
            <w:r w:rsidRPr="00026DF9">
              <w:rPr>
                <w:b/>
                <w:sz w:val="22"/>
                <w:szCs w:val="22"/>
                <w:lang w:val="et-EE"/>
              </w:rPr>
              <w:t>Ei</w:t>
            </w:r>
          </w:p>
          <w:p w14:paraId="64171DCF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Ruumid on korras ja puhtad</w:t>
            </w:r>
            <w:r w:rsidR="00171951">
              <w:rPr>
                <w:sz w:val="22"/>
                <w:szCs w:val="22"/>
              </w:rPr>
              <w:t>.</w:t>
            </w:r>
          </w:p>
          <w:p w14:paraId="64171DD0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Igal noorel on voodipesu ja käterätikud</w:t>
            </w:r>
            <w:r w:rsidR="00171951">
              <w:rPr>
                <w:sz w:val="22"/>
                <w:szCs w:val="22"/>
              </w:rPr>
              <w:t>.</w:t>
            </w:r>
          </w:p>
          <w:p w14:paraId="64171DD1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lastRenderedPageBreak/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Voodipesu ning käterätikud on puhtad</w:t>
            </w:r>
            <w:r w:rsidR="00171951">
              <w:rPr>
                <w:sz w:val="22"/>
                <w:szCs w:val="22"/>
              </w:rPr>
              <w:t>.</w:t>
            </w:r>
          </w:p>
          <w:p w14:paraId="64171DD2" w14:textId="77777777" w:rsidR="00B435BB" w:rsidRPr="00026DF9" w:rsidRDefault="00B435BB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Ruumide ja sisustuse puhastamisel kasutatakse asjakohaseid puhastus- ja pesuaineid ning puhastusvahendeid vastavalt kasutusjuhendile</w:t>
            </w:r>
            <w:r w:rsidR="00171951">
              <w:rPr>
                <w:sz w:val="22"/>
                <w:szCs w:val="22"/>
              </w:rPr>
              <w:t>.</w:t>
            </w:r>
          </w:p>
          <w:p w14:paraId="64171DD3" w14:textId="77777777" w:rsidR="00B435BB" w:rsidRPr="00026DF9" w:rsidRDefault="00B435BB" w:rsidP="00026DF9">
            <w:pPr>
              <w:jc w:val="both"/>
              <w:rPr>
                <w:b/>
                <w:sz w:val="22"/>
                <w:szCs w:val="22"/>
              </w:rPr>
            </w:pPr>
            <w:r w:rsidRPr="00026DF9">
              <w:rPr>
                <w:b/>
                <w:sz w:val="22"/>
                <w:szCs w:val="22"/>
              </w:rPr>
              <w:t>Märkused:</w:t>
            </w:r>
          </w:p>
          <w:p w14:paraId="64171DD4" w14:textId="77777777" w:rsidR="00B435BB" w:rsidRPr="00026DF9" w:rsidRDefault="00B435BB" w:rsidP="00881D47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4171DD6" w14:textId="77777777" w:rsidR="00B435BB" w:rsidRPr="00026DF9" w:rsidRDefault="00B435BB" w:rsidP="00026DF9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35BB" w:rsidRPr="00026DF9" w14:paraId="64171DDE" w14:textId="77777777" w:rsidTr="00B435BB">
        <w:tc>
          <w:tcPr>
            <w:tcW w:w="9062" w:type="dxa"/>
          </w:tcPr>
          <w:p w14:paraId="64171DD7" w14:textId="77777777" w:rsidR="00026DF9" w:rsidRPr="00026DF9" w:rsidRDefault="00026DF9" w:rsidP="00026DF9">
            <w:pPr>
              <w:pStyle w:val="Loendilik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026DF9">
              <w:rPr>
                <w:b/>
                <w:sz w:val="22"/>
                <w:szCs w:val="22"/>
              </w:rPr>
              <w:t>RUUMIDE VALGUSTUS JA SISEKLIIMA:</w:t>
            </w:r>
          </w:p>
          <w:p w14:paraId="64171DD8" w14:textId="77777777" w:rsidR="00026DF9" w:rsidRPr="00026DF9" w:rsidRDefault="00026DF9" w:rsidP="00026DF9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026DF9">
              <w:rPr>
                <w:b/>
                <w:sz w:val="22"/>
                <w:szCs w:val="22"/>
                <w:lang w:val="et-EE"/>
              </w:rPr>
              <w:t>Jah</w:t>
            </w:r>
            <w:r w:rsidRPr="00026DF9">
              <w:rPr>
                <w:sz w:val="22"/>
                <w:szCs w:val="22"/>
                <w:lang w:val="et-EE"/>
              </w:rPr>
              <w:tab/>
            </w:r>
            <w:r w:rsidRPr="00026DF9">
              <w:rPr>
                <w:b/>
                <w:sz w:val="22"/>
                <w:szCs w:val="22"/>
                <w:lang w:val="et-EE"/>
              </w:rPr>
              <w:t>Ei</w:t>
            </w:r>
          </w:p>
          <w:p w14:paraId="64171DD9" w14:textId="77777777" w:rsidR="00026DF9" w:rsidRPr="00026DF9" w:rsidRDefault="00026DF9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Eluruumides on üldjuhul loomulik valgustus</w:t>
            </w:r>
            <w:r w:rsidR="00171951">
              <w:rPr>
                <w:sz w:val="22"/>
                <w:szCs w:val="22"/>
              </w:rPr>
              <w:t>.</w:t>
            </w:r>
          </w:p>
          <w:p w14:paraId="64171DDA" w14:textId="77777777" w:rsidR="00026DF9" w:rsidRPr="00026DF9" w:rsidRDefault="00026DF9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Tehisvalgustus tagab ruumide ühtlase ja hajutatud valguse</w:t>
            </w:r>
            <w:r w:rsidR="00171951">
              <w:rPr>
                <w:sz w:val="22"/>
                <w:szCs w:val="22"/>
              </w:rPr>
              <w:t>.</w:t>
            </w:r>
          </w:p>
          <w:p w14:paraId="64171DDB" w14:textId="77777777" w:rsidR="00026DF9" w:rsidRPr="00026DF9" w:rsidRDefault="00026DF9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Ruumides on piisav õhuvahetus ja ruume on võimalik tuulutada</w:t>
            </w:r>
            <w:r w:rsidR="00171951">
              <w:rPr>
                <w:sz w:val="22"/>
                <w:szCs w:val="22"/>
              </w:rPr>
              <w:t>.</w:t>
            </w:r>
          </w:p>
          <w:p w14:paraId="64171DDC" w14:textId="77777777" w:rsidR="00026DF9" w:rsidRPr="00026DF9" w:rsidRDefault="00026DF9" w:rsidP="00026DF9">
            <w:pPr>
              <w:jc w:val="both"/>
              <w:rPr>
                <w:b/>
                <w:sz w:val="22"/>
                <w:szCs w:val="22"/>
              </w:rPr>
            </w:pPr>
            <w:r w:rsidRPr="00026DF9">
              <w:rPr>
                <w:b/>
                <w:sz w:val="22"/>
                <w:szCs w:val="22"/>
              </w:rPr>
              <w:t>Märkused:</w:t>
            </w:r>
          </w:p>
          <w:p w14:paraId="64171DDD" w14:textId="77777777" w:rsidR="00B435BB" w:rsidRPr="00026DF9" w:rsidRDefault="00026DF9" w:rsidP="00881D47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4171DDF" w14:textId="77777777" w:rsidR="00B435BB" w:rsidRPr="00026DF9" w:rsidRDefault="00B435BB" w:rsidP="00026DF9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6DF9" w:rsidRPr="00026DF9" w14:paraId="64171DE8" w14:textId="77777777" w:rsidTr="00026DF9">
        <w:tc>
          <w:tcPr>
            <w:tcW w:w="9062" w:type="dxa"/>
          </w:tcPr>
          <w:p w14:paraId="64171DE0" w14:textId="77777777" w:rsidR="00026DF9" w:rsidRPr="00026DF9" w:rsidRDefault="00026DF9" w:rsidP="00026DF9">
            <w:pPr>
              <w:pStyle w:val="Loendilik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026DF9">
              <w:rPr>
                <w:b/>
                <w:sz w:val="22"/>
                <w:szCs w:val="22"/>
              </w:rPr>
              <w:t>TOITLUSTUS:</w:t>
            </w:r>
          </w:p>
          <w:p w14:paraId="64171DE1" w14:textId="77777777" w:rsidR="00026DF9" w:rsidRPr="00026DF9" w:rsidRDefault="00026DF9" w:rsidP="00026DF9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026DF9">
              <w:rPr>
                <w:b/>
                <w:sz w:val="22"/>
                <w:szCs w:val="22"/>
                <w:lang w:val="et-EE"/>
              </w:rPr>
              <w:t>Jah</w:t>
            </w:r>
            <w:r w:rsidRPr="00026DF9">
              <w:rPr>
                <w:sz w:val="22"/>
                <w:szCs w:val="22"/>
                <w:lang w:val="et-EE"/>
              </w:rPr>
              <w:tab/>
            </w:r>
            <w:r w:rsidRPr="00026DF9">
              <w:rPr>
                <w:b/>
                <w:sz w:val="22"/>
                <w:szCs w:val="22"/>
                <w:lang w:val="et-EE"/>
              </w:rPr>
              <w:t>Ei</w:t>
            </w:r>
          </w:p>
          <w:p w14:paraId="64171DE2" w14:textId="77777777" w:rsidR="00026DF9" w:rsidRPr="00026DF9" w:rsidRDefault="00026DF9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Noori toitlustatakse kindlaksmääratud</w:t>
            </w:r>
            <w:r w:rsidR="00171951">
              <w:rPr>
                <w:sz w:val="22"/>
                <w:szCs w:val="22"/>
              </w:rPr>
              <w:t xml:space="preserve"> kellaaegadel neli korda päevas.</w:t>
            </w:r>
          </w:p>
          <w:p w14:paraId="64171DE3" w14:textId="77777777" w:rsidR="00026DF9" w:rsidRPr="00026DF9" w:rsidRDefault="00026DF9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Söög</w:t>
            </w:r>
            <w:r w:rsidR="00171951">
              <w:rPr>
                <w:sz w:val="22"/>
                <w:szCs w:val="22"/>
              </w:rPr>
              <w:t>iaeg kestab vähemalt 30 minutit.</w:t>
            </w:r>
          </w:p>
          <w:p w14:paraId="64171DE4" w14:textId="77777777" w:rsidR="00026DF9" w:rsidRPr="00026DF9" w:rsidRDefault="00026DF9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Toidukordade va</w:t>
            </w:r>
            <w:r w:rsidR="00171951">
              <w:rPr>
                <w:sz w:val="22"/>
                <w:szCs w:val="22"/>
              </w:rPr>
              <w:t>he ei ületa nelja tundi.</w:t>
            </w:r>
          </w:p>
          <w:p w14:paraId="64171DE5" w14:textId="77777777" w:rsidR="00026DF9" w:rsidRPr="00026DF9" w:rsidRDefault="00026DF9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ab/>
            </w:r>
            <w:r w:rsidRPr="00026DF9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6DF9">
              <w:rPr>
                <w:sz w:val="22"/>
                <w:szCs w:val="22"/>
              </w:rPr>
              <w:instrText xml:space="preserve"> FORMCHECKBOX </w:instrText>
            </w:r>
            <w:r w:rsidR="00343CF3">
              <w:rPr>
                <w:sz w:val="22"/>
                <w:szCs w:val="22"/>
              </w:rPr>
            </w:r>
            <w:r w:rsidR="00343CF3">
              <w:rPr>
                <w:sz w:val="22"/>
                <w:szCs w:val="22"/>
              </w:rPr>
              <w:fldChar w:fldCharType="separate"/>
            </w:r>
            <w:r w:rsidRPr="00026DF9">
              <w:rPr>
                <w:sz w:val="22"/>
                <w:szCs w:val="22"/>
              </w:rPr>
              <w:fldChar w:fldCharType="end"/>
            </w:r>
            <w:r w:rsidRPr="00026DF9">
              <w:rPr>
                <w:sz w:val="22"/>
                <w:szCs w:val="22"/>
              </w:rPr>
              <w:t xml:space="preserve"> Kohtade arv söögisaalis võimaldab kõikide noorte toitlustamist ühe tunni jooksul</w:t>
            </w:r>
            <w:r w:rsidR="00171951">
              <w:rPr>
                <w:sz w:val="22"/>
                <w:szCs w:val="22"/>
              </w:rPr>
              <w:t>.</w:t>
            </w:r>
          </w:p>
          <w:p w14:paraId="64171DE6" w14:textId="77777777" w:rsidR="00026DF9" w:rsidRPr="00026DF9" w:rsidRDefault="00026DF9" w:rsidP="00026DF9">
            <w:pPr>
              <w:jc w:val="both"/>
              <w:rPr>
                <w:b/>
                <w:sz w:val="22"/>
                <w:szCs w:val="22"/>
              </w:rPr>
            </w:pPr>
            <w:r w:rsidRPr="00026DF9">
              <w:rPr>
                <w:b/>
                <w:sz w:val="22"/>
                <w:szCs w:val="22"/>
              </w:rPr>
              <w:t>Märkused:</w:t>
            </w:r>
          </w:p>
          <w:p w14:paraId="64171DE7" w14:textId="77777777" w:rsidR="00026DF9" w:rsidRPr="00026DF9" w:rsidRDefault="00026DF9" w:rsidP="00881D47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4171DE9" w14:textId="77777777" w:rsidR="00026DF9" w:rsidRPr="00026DF9" w:rsidRDefault="00026DF9" w:rsidP="00026DF9">
      <w:pPr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6DF9" w:rsidRPr="00026DF9" w14:paraId="64171DEF" w14:textId="77777777" w:rsidTr="00026DF9">
        <w:tc>
          <w:tcPr>
            <w:tcW w:w="9062" w:type="dxa"/>
          </w:tcPr>
          <w:p w14:paraId="64171DEA" w14:textId="77777777" w:rsidR="00026DF9" w:rsidRPr="00026DF9" w:rsidRDefault="00026DF9" w:rsidP="00026DF9">
            <w:pPr>
              <w:pStyle w:val="Loendilik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026DF9">
              <w:rPr>
                <w:b/>
                <w:sz w:val="22"/>
                <w:szCs w:val="22"/>
              </w:rPr>
              <w:t>PERSONAL:</w:t>
            </w:r>
          </w:p>
          <w:p w14:paraId="64171DEB" w14:textId="77777777" w:rsidR="00026DF9" w:rsidRPr="00026DF9" w:rsidRDefault="00026DF9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t>Tervisekontrollile kuuluvate isikute arv: ..................................................</w:t>
            </w:r>
          </w:p>
          <w:p w14:paraId="64171DEC" w14:textId="77777777" w:rsidR="00026DF9" w:rsidRPr="00026DF9" w:rsidRDefault="00026DF9" w:rsidP="00026DF9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t>Tööle asumisel tervisetõendi esitanud isikute arv: ..................................................</w:t>
            </w:r>
          </w:p>
          <w:p w14:paraId="64171DED" w14:textId="77777777" w:rsidR="00026DF9" w:rsidRPr="00026DF9" w:rsidRDefault="00026DF9" w:rsidP="00026DF9">
            <w:pPr>
              <w:jc w:val="both"/>
              <w:rPr>
                <w:b/>
                <w:sz w:val="22"/>
                <w:szCs w:val="22"/>
              </w:rPr>
            </w:pPr>
            <w:r w:rsidRPr="00026DF9">
              <w:rPr>
                <w:b/>
                <w:sz w:val="22"/>
                <w:szCs w:val="22"/>
              </w:rPr>
              <w:t>Märkused:</w:t>
            </w:r>
          </w:p>
          <w:p w14:paraId="64171DEE" w14:textId="77777777" w:rsidR="00026DF9" w:rsidRPr="00026DF9" w:rsidRDefault="00026DF9" w:rsidP="00881D47">
            <w:pPr>
              <w:jc w:val="both"/>
              <w:rPr>
                <w:sz w:val="22"/>
                <w:szCs w:val="22"/>
              </w:rPr>
            </w:pPr>
            <w:r w:rsidRPr="00026DF9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4171DF0" w14:textId="77777777" w:rsidR="005B1E50" w:rsidRPr="00026DF9" w:rsidRDefault="005B1E50" w:rsidP="00026DF9">
      <w:pPr>
        <w:pStyle w:val="Normaallaadveeb"/>
        <w:spacing w:before="0" w:beforeAutospacing="0" w:after="0" w:afterAutospacing="0"/>
        <w:jc w:val="both"/>
        <w:rPr>
          <w:color w:val="auto"/>
          <w:sz w:val="22"/>
          <w:szCs w:val="22"/>
          <w:lang w:val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761DE" w:rsidRPr="00026DF9" w14:paraId="64171DF3" w14:textId="77777777" w:rsidTr="0007532E">
        <w:tc>
          <w:tcPr>
            <w:tcW w:w="9060" w:type="dxa"/>
          </w:tcPr>
          <w:p w14:paraId="64171DF1" w14:textId="77777777" w:rsidR="003761DE" w:rsidRPr="00026DF9" w:rsidRDefault="003761DE" w:rsidP="00026DF9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026DF9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64171DF2" w14:textId="77777777" w:rsidR="003761DE" w:rsidRPr="00026DF9" w:rsidRDefault="003761DE" w:rsidP="00026DF9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026DF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4171DF4" w14:textId="77777777" w:rsidR="00BC2034" w:rsidRPr="00026DF9" w:rsidRDefault="00BC2034" w:rsidP="00026DF9">
      <w:pPr>
        <w:pStyle w:val="Normaallaadveeb"/>
        <w:spacing w:before="0" w:beforeAutospacing="0" w:after="0" w:afterAutospacing="0"/>
        <w:jc w:val="both"/>
        <w:rPr>
          <w:color w:val="auto"/>
          <w:sz w:val="22"/>
          <w:szCs w:val="22"/>
          <w:lang w:val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761DE" w:rsidRPr="00026DF9" w14:paraId="64171DF9" w14:textId="77777777" w:rsidTr="0007532E">
        <w:tc>
          <w:tcPr>
            <w:tcW w:w="9060" w:type="dxa"/>
          </w:tcPr>
          <w:p w14:paraId="64171DF5" w14:textId="77777777" w:rsidR="003761DE" w:rsidRPr="00026DF9" w:rsidRDefault="003761DE" w:rsidP="00026DF9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64171DF6" w14:textId="77777777" w:rsidR="003761DE" w:rsidRPr="00026DF9" w:rsidRDefault="003761DE" w:rsidP="00026DF9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026DF9">
              <w:rPr>
                <w:b/>
                <w:sz w:val="22"/>
                <w:szCs w:val="22"/>
                <w:lang w:val="et-EE"/>
              </w:rPr>
              <w:t>Ametnik:</w:t>
            </w:r>
            <w:r w:rsidRPr="00026DF9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64171DF7" w14:textId="77777777" w:rsidR="003761DE" w:rsidRPr="00026DF9" w:rsidRDefault="003761DE" w:rsidP="00026DF9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026DF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64171DF8" w14:textId="77777777" w:rsidR="003761DE" w:rsidRPr="00026DF9" w:rsidRDefault="003761DE" w:rsidP="00881D47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881D47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64171DFA" w14:textId="77777777" w:rsidR="00BC2034" w:rsidRPr="00026DF9" w:rsidRDefault="00BC2034" w:rsidP="00026DF9">
      <w:pPr>
        <w:pStyle w:val="Normaallaadveeb"/>
        <w:spacing w:before="0" w:beforeAutospacing="0" w:after="0" w:afterAutospacing="0"/>
        <w:jc w:val="both"/>
        <w:rPr>
          <w:color w:val="auto"/>
          <w:sz w:val="22"/>
          <w:szCs w:val="22"/>
          <w:lang w:val="et-EE"/>
        </w:rPr>
      </w:pPr>
    </w:p>
    <w:sectPr w:rsidR="00BC2034" w:rsidRPr="00026DF9" w:rsidSect="00E553B5">
      <w:footerReference w:type="even" r:id="rId12"/>
      <w:footerReference w:type="default" r:id="rId13"/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71DFD" w14:textId="77777777" w:rsidR="00D46BD8" w:rsidRDefault="00D46BD8">
      <w:r>
        <w:separator/>
      </w:r>
    </w:p>
  </w:endnote>
  <w:endnote w:type="continuationSeparator" w:id="0">
    <w:p w14:paraId="64171DFE" w14:textId="77777777" w:rsidR="00D46BD8" w:rsidRDefault="00D46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71DFF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4171E00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71E01" w14:textId="135A0AC6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343CF3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64171E02" w14:textId="77777777" w:rsidR="00FA1C17" w:rsidRDefault="00FA1C17" w:rsidP="00554F40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171DFB" w14:textId="77777777" w:rsidR="00D46BD8" w:rsidRDefault="00D46BD8">
      <w:r>
        <w:separator/>
      </w:r>
    </w:p>
  </w:footnote>
  <w:footnote w:type="continuationSeparator" w:id="0">
    <w:p w14:paraId="64171DFC" w14:textId="77777777" w:rsidR="00D46BD8" w:rsidRDefault="00D46B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10C75"/>
    <w:multiLevelType w:val="hybridMultilevel"/>
    <w:tmpl w:val="B0B6BB2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716FD"/>
    <w:multiLevelType w:val="hybridMultilevel"/>
    <w:tmpl w:val="29C6F5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243E5"/>
    <w:multiLevelType w:val="hybridMultilevel"/>
    <w:tmpl w:val="FFC6D760"/>
    <w:lvl w:ilvl="0" w:tplc="4CEEC7F6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06654"/>
    <w:multiLevelType w:val="hybridMultilevel"/>
    <w:tmpl w:val="B5DE7DA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661B9"/>
    <w:multiLevelType w:val="hybridMultilevel"/>
    <w:tmpl w:val="119E5322"/>
    <w:lvl w:ilvl="0" w:tplc="CB089E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A6495"/>
    <w:multiLevelType w:val="hybridMultilevel"/>
    <w:tmpl w:val="DCF68D06"/>
    <w:lvl w:ilvl="0" w:tplc="CC1CCA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A54A9"/>
    <w:multiLevelType w:val="hybridMultilevel"/>
    <w:tmpl w:val="888E2408"/>
    <w:lvl w:ilvl="0" w:tplc="B2FE3390">
      <w:start w:val="7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B07DA"/>
    <w:multiLevelType w:val="hybridMultilevel"/>
    <w:tmpl w:val="04E4E306"/>
    <w:lvl w:ilvl="0" w:tplc="235E2FC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E4A6CB3"/>
    <w:multiLevelType w:val="hybridMultilevel"/>
    <w:tmpl w:val="E676EB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6DF9"/>
    <w:rsid w:val="00027400"/>
    <w:rsid w:val="000320AA"/>
    <w:rsid w:val="0003550F"/>
    <w:rsid w:val="0003628F"/>
    <w:rsid w:val="00037B53"/>
    <w:rsid w:val="00046105"/>
    <w:rsid w:val="0005754B"/>
    <w:rsid w:val="00073702"/>
    <w:rsid w:val="000765D7"/>
    <w:rsid w:val="00077FF2"/>
    <w:rsid w:val="00087568"/>
    <w:rsid w:val="00091766"/>
    <w:rsid w:val="000A5B00"/>
    <w:rsid w:val="000B064E"/>
    <w:rsid w:val="000B35B6"/>
    <w:rsid w:val="000B4AC6"/>
    <w:rsid w:val="000B5CD1"/>
    <w:rsid w:val="000B6CB7"/>
    <w:rsid w:val="000C0B55"/>
    <w:rsid w:val="000C10F2"/>
    <w:rsid w:val="000C50F2"/>
    <w:rsid w:val="000C567F"/>
    <w:rsid w:val="000D16E1"/>
    <w:rsid w:val="000D5712"/>
    <w:rsid w:val="000E0629"/>
    <w:rsid w:val="000E2CCB"/>
    <w:rsid w:val="000E40E5"/>
    <w:rsid w:val="000F2091"/>
    <w:rsid w:val="000F2686"/>
    <w:rsid w:val="000F45EF"/>
    <w:rsid w:val="00104A3C"/>
    <w:rsid w:val="00114627"/>
    <w:rsid w:val="00121A7C"/>
    <w:rsid w:val="00135C11"/>
    <w:rsid w:val="001378E8"/>
    <w:rsid w:val="001420CE"/>
    <w:rsid w:val="00146E70"/>
    <w:rsid w:val="00152477"/>
    <w:rsid w:val="00155E15"/>
    <w:rsid w:val="00171951"/>
    <w:rsid w:val="001733D6"/>
    <w:rsid w:val="00173B2A"/>
    <w:rsid w:val="001859E8"/>
    <w:rsid w:val="00192748"/>
    <w:rsid w:val="00193922"/>
    <w:rsid w:val="001945C0"/>
    <w:rsid w:val="00197E12"/>
    <w:rsid w:val="001A205A"/>
    <w:rsid w:val="001A34B8"/>
    <w:rsid w:val="001A44C9"/>
    <w:rsid w:val="001A5F49"/>
    <w:rsid w:val="001B27E1"/>
    <w:rsid w:val="001B6325"/>
    <w:rsid w:val="001B707A"/>
    <w:rsid w:val="001D04E0"/>
    <w:rsid w:val="001D1305"/>
    <w:rsid w:val="001D4226"/>
    <w:rsid w:val="001F52CB"/>
    <w:rsid w:val="00207527"/>
    <w:rsid w:val="00213D2D"/>
    <w:rsid w:val="0022211E"/>
    <w:rsid w:val="00223857"/>
    <w:rsid w:val="00247E8D"/>
    <w:rsid w:val="00252FE0"/>
    <w:rsid w:val="00254EFB"/>
    <w:rsid w:val="00265F4A"/>
    <w:rsid w:val="00271B58"/>
    <w:rsid w:val="00272611"/>
    <w:rsid w:val="002745F0"/>
    <w:rsid w:val="00276294"/>
    <w:rsid w:val="0029621E"/>
    <w:rsid w:val="002B13A8"/>
    <w:rsid w:val="002B6403"/>
    <w:rsid w:val="002C13D1"/>
    <w:rsid w:val="002D6768"/>
    <w:rsid w:val="002E035A"/>
    <w:rsid w:val="002E1D21"/>
    <w:rsid w:val="002E4F82"/>
    <w:rsid w:val="002F15E1"/>
    <w:rsid w:val="002F1F58"/>
    <w:rsid w:val="00302A68"/>
    <w:rsid w:val="003066FE"/>
    <w:rsid w:val="00316D77"/>
    <w:rsid w:val="00322CA2"/>
    <w:rsid w:val="003279F7"/>
    <w:rsid w:val="00336BAA"/>
    <w:rsid w:val="003430FD"/>
    <w:rsid w:val="00343CF3"/>
    <w:rsid w:val="00357664"/>
    <w:rsid w:val="003761DE"/>
    <w:rsid w:val="003833B1"/>
    <w:rsid w:val="003852CE"/>
    <w:rsid w:val="003932A5"/>
    <w:rsid w:val="003B05A3"/>
    <w:rsid w:val="003B20AD"/>
    <w:rsid w:val="003B35A4"/>
    <w:rsid w:val="003C3A5F"/>
    <w:rsid w:val="003E0B4E"/>
    <w:rsid w:val="003E1F3A"/>
    <w:rsid w:val="00414478"/>
    <w:rsid w:val="00434965"/>
    <w:rsid w:val="00444153"/>
    <w:rsid w:val="004465C5"/>
    <w:rsid w:val="00457980"/>
    <w:rsid w:val="00461557"/>
    <w:rsid w:val="00475579"/>
    <w:rsid w:val="00497A87"/>
    <w:rsid w:val="004A63A7"/>
    <w:rsid w:val="004B488C"/>
    <w:rsid w:val="004C1F42"/>
    <w:rsid w:val="004C61C6"/>
    <w:rsid w:val="004D7322"/>
    <w:rsid w:val="004E3892"/>
    <w:rsid w:val="004E6450"/>
    <w:rsid w:val="004E7F21"/>
    <w:rsid w:val="005036B2"/>
    <w:rsid w:val="00503846"/>
    <w:rsid w:val="00507284"/>
    <w:rsid w:val="005109C4"/>
    <w:rsid w:val="00525FBA"/>
    <w:rsid w:val="0052661C"/>
    <w:rsid w:val="005443B9"/>
    <w:rsid w:val="00553167"/>
    <w:rsid w:val="00554F40"/>
    <w:rsid w:val="005568F4"/>
    <w:rsid w:val="00557630"/>
    <w:rsid w:val="00560284"/>
    <w:rsid w:val="00565896"/>
    <w:rsid w:val="00566DF3"/>
    <w:rsid w:val="00571A12"/>
    <w:rsid w:val="00582CA2"/>
    <w:rsid w:val="00585154"/>
    <w:rsid w:val="00591C2E"/>
    <w:rsid w:val="00597933"/>
    <w:rsid w:val="005B1AFA"/>
    <w:rsid w:val="005B1E50"/>
    <w:rsid w:val="005B2393"/>
    <w:rsid w:val="005B514F"/>
    <w:rsid w:val="005C023C"/>
    <w:rsid w:val="005C31EC"/>
    <w:rsid w:val="005C5831"/>
    <w:rsid w:val="005D7E4F"/>
    <w:rsid w:val="005E5DBA"/>
    <w:rsid w:val="005E6C3C"/>
    <w:rsid w:val="005E7B1C"/>
    <w:rsid w:val="005F69E3"/>
    <w:rsid w:val="006046F8"/>
    <w:rsid w:val="00604FCB"/>
    <w:rsid w:val="00605EFF"/>
    <w:rsid w:val="006077F1"/>
    <w:rsid w:val="006148AA"/>
    <w:rsid w:val="006251A1"/>
    <w:rsid w:val="0063153C"/>
    <w:rsid w:val="00633E9E"/>
    <w:rsid w:val="0064071D"/>
    <w:rsid w:val="00640CCE"/>
    <w:rsid w:val="006448BC"/>
    <w:rsid w:val="00651183"/>
    <w:rsid w:val="00656052"/>
    <w:rsid w:val="00675E99"/>
    <w:rsid w:val="00690F6D"/>
    <w:rsid w:val="006923F1"/>
    <w:rsid w:val="006B7662"/>
    <w:rsid w:val="006D4E0F"/>
    <w:rsid w:val="006D74A9"/>
    <w:rsid w:val="006D7DD0"/>
    <w:rsid w:val="006F29C0"/>
    <w:rsid w:val="006F6B90"/>
    <w:rsid w:val="00701278"/>
    <w:rsid w:val="00706E42"/>
    <w:rsid w:val="007169B2"/>
    <w:rsid w:val="00722770"/>
    <w:rsid w:val="0073206A"/>
    <w:rsid w:val="00735238"/>
    <w:rsid w:val="007512D6"/>
    <w:rsid w:val="00753AC4"/>
    <w:rsid w:val="007719C8"/>
    <w:rsid w:val="00772002"/>
    <w:rsid w:val="007755E9"/>
    <w:rsid w:val="0078176A"/>
    <w:rsid w:val="007818E8"/>
    <w:rsid w:val="00781CA3"/>
    <w:rsid w:val="0079073F"/>
    <w:rsid w:val="00790B69"/>
    <w:rsid w:val="00797EB1"/>
    <w:rsid w:val="007A0D86"/>
    <w:rsid w:val="007A2734"/>
    <w:rsid w:val="007A56D6"/>
    <w:rsid w:val="007A6DE7"/>
    <w:rsid w:val="007B0E98"/>
    <w:rsid w:val="007B2E8F"/>
    <w:rsid w:val="007B58FE"/>
    <w:rsid w:val="007D0D76"/>
    <w:rsid w:val="007D27CA"/>
    <w:rsid w:val="007D528D"/>
    <w:rsid w:val="007D6F9E"/>
    <w:rsid w:val="007E78BE"/>
    <w:rsid w:val="007F1C50"/>
    <w:rsid w:val="007F5C57"/>
    <w:rsid w:val="007F6F90"/>
    <w:rsid w:val="00802F2D"/>
    <w:rsid w:val="00803267"/>
    <w:rsid w:val="0080750C"/>
    <w:rsid w:val="008152E7"/>
    <w:rsid w:val="008164AB"/>
    <w:rsid w:val="00816C20"/>
    <w:rsid w:val="008173D2"/>
    <w:rsid w:val="00831658"/>
    <w:rsid w:val="00831DE6"/>
    <w:rsid w:val="0083572F"/>
    <w:rsid w:val="00850DFF"/>
    <w:rsid w:val="00851E07"/>
    <w:rsid w:val="0088085F"/>
    <w:rsid w:val="00881D47"/>
    <w:rsid w:val="00887E33"/>
    <w:rsid w:val="00893DEA"/>
    <w:rsid w:val="00895015"/>
    <w:rsid w:val="00897B23"/>
    <w:rsid w:val="008A1540"/>
    <w:rsid w:val="008A3E5C"/>
    <w:rsid w:val="008B56F2"/>
    <w:rsid w:val="008B6F18"/>
    <w:rsid w:val="008C4D41"/>
    <w:rsid w:val="008D29A4"/>
    <w:rsid w:val="008D2FA3"/>
    <w:rsid w:val="008D5E74"/>
    <w:rsid w:val="008E6D6C"/>
    <w:rsid w:val="008F7D8A"/>
    <w:rsid w:val="00905989"/>
    <w:rsid w:val="00925052"/>
    <w:rsid w:val="00926FE8"/>
    <w:rsid w:val="009317A6"/>
    <w:rsid w:val="0095293D"/>
    <w:rsid w:val="0096216B"/>
    <w:rsid w:val="00962358"/>
    <w:rsid w:val="00970B4A"/>
    <w:rsid w:val="009715ED"/>
    <w:rsid w:val="0097376F"/>
    <w:rsid w:val="00982A21"/>
    <w:rsid w:val="009A2F3A"/>
    <w:rsid w:val="009A4EA1"/>
    <w:rsid w:val="009A5BE1"/>
    <w:rsid w:val="009B188D"/>
    <w:rsid w:val="009B28BA"/>
    <w:rsid w:val="009D0EC2"/>
    <w:rsid w:val="009D1F35"/>
    <w:rsid w:val="009D2608"/>
    <w:rsid w:val="009D38AE"/>
    <w:rsid w:val="009D5826"/>
    <w:rsid w:val="009D6502"/>
    <w:rsid w:val="009E18FB"/>
    <w:rsid w:val="009E6AA4"/>
    <w:rsid w:val="00A0019F"/>
    <w:rsid w:val="00A00DFD"/>
    <w:rsid w:val="00A00E80"/>
    <w:rsid w:val="00A05B9D"/>
    <w:rsid w:val="00A06BF8"/>
    <w:rsid w:val="00A1135E"/>
    <w:rsid w:val="00A158F8"/>
    <w:rsid w:val="00A16A21"/>
    <w:rsid w:val="00A3389F"/>
    <w:rsid w:val="00A458E2"/>
    <w:rsid w:val="00A47A4E"/>
    <w:rsid w:val="00A50E4E"/>
    <w:rsid w:val="00A67179"/>
    <w:rsid w:val="00A70F0E"/>
    <w:rsid w:val="00A717C0"/>
    <w:rsid w:val="00A8141F"/>
    <w:rsid w:val="00A82DAD"/>
    <w:rsid w:val="00A840F4"/>
    <w:rsid w:val="00AA602A"/>
    <w:rsid w:val="00AB4776"/>
    <w:rsid w:val="00AC5706"/>
    <w:rsid w:val="00AC7666"/>
    <w:rsid w:val="00AC7A3C"/>
    <w:rsid w:val="00AD16E2"/>
    <w:rsid w:val="00AD18C9"/>
    <w:rsid w:val="00AD5982"/>
    <w:rsid w:val="00AD72CB"/>
    <w:rsid w:val="00AE2DA1"/>
    <w:rsid w:val="00AE65EA"/>
    <w:rsid w:val="00AE6ABD"/>
    <w:rsid w:val="00AF069A"/>
    <w:rsid w:val="00B02FD8"/>
    <w:rsid w:val="00B15A41"/>
    <w:rsid w:val="00B3110A"/>
    <w:rsid w:val="00B3362E"/>
    <w:rsid w:val="00B36B81"/>
    <w:rsid w:val="00B435BB"/>
    <w:rsid w:val="00B44463"/>
    <w:rsid w:val="00B46F16"/>
    <w:rsid w:val="00B51966"/>
    <w:rsid w:val="00B636AC"/>
    <w:rsid w:val="00B6670F"/>
    <w:rsid w:val="00B711B1"/>
    <w:rsid w:val="00B751A1"/>
    <w:rsid w:val="00B86DB2"/>
    <w:rsid w:val="00B87D3D"/>
    <w:rsid w:val="00B908DB"/>
    <w:rsid w:val="00BA074D"/>
    <w:rsid w:val="00BA1738"/>
    <w:rsid w:val="00BA7375"/>
    <w:rsid w:val="00BB0865"/>
    <w:rsid w:val="00BB0EC1"/>
    <w:rsid w:val="00BC01F8"/>
    <w:rsid w:val="00BC2034"/>
    <w:rsid w:val="00BC3CBB"/>
    <w:rsid w:val="00BD775D"/>
    <w:rsid w:val="00BF4814"/>
    <w:rsid w:val="00BF6810"/>
    <w:rsid w:val="00BF7BCC"/>
    <w:rsid w:val="00C04E39"/>
    <w:rsid w:val="00C201EF"/>
    <w:rsid w:val="00C22694"/>
    <w:rsid w:val="00C34A9E"/>
    <w:rsid w:val="00C4348C"/>
    <w:rsid w:val="00C635D3"/>
    <w:rsid w:val="00C64667"/>
    <w:rsid w:val="00C6534D"/>
    <w:rsid w:val="00C77D59"/>
    <w:rsid w:val="00C81EEE"/>
    <w:rsid w:val="00C940F0"/>
    <w:rsid w:val="00CB6ACA"/>
    <w:rsid w:val="00CD5AAA"/>
    <w:rsid w:val="00CD5DAF"/>
    <w:rsid w:val="00CE65A8"/>
    <w:rsid w:val="00CE788F"/>
    <w:rsid w:val="00CF4E2C"/>
    <w:rsid w:val="00D04392"/>
    <w:rsid w:val="00D04A2A"/>
    <w:rsid w:val="00D05516"/>
    <w:rsid w:val="00D1066F"/>
    <w:rsid w:val="00D149BD"/>
    <w:rsid w:val="00D378DD"/>
    <w:rsid w:val="00D42A82"/>
    <w:rsid w:val="00D45266"/>
    <w:rsid w:val="00D46BD8"/>
    <w:rsid w:val="00D47F24"/>
    <w:rsid w:val="00D54616"/>
    <w:rsid w:val="00D612FF"/>
    <w:rsid w:val="00D62370"/>
    <w:rsid w:val="00D64590"/>
    <w:rsid w:val="00D677F6"/>
    <w:rsid w:val="00D72841"/>
    <w:rsid w:val="00D756B5"/>
    <w:rsid w:val="00D822D8"/>
    <w:rsid w:val="00D84E59"/>
    <w:rsid w:val="00D86D74"/>
    <w:rsid w:val="00D91D71"/>
    <w:rsid w:val="00D93E4F"/>
    <w:rsid w:val="00D9588B"/>
    <w:rsid w:val="00DA444A"/>
    <w:rsid w:val="00DA59BA"/>
    <w:rsid w:val="00DB1A2D"/>
    <w:rsid w:val="00DC395F"/>
    <w:rsid w:val="00DD654A"/>
    <w:rsid w:val="00DE5782"/>
    <w:rsid w:val="00E0282D"/>
    <w:rsid w:val="00E24C7B"/>
    <w:rsid w:val="00E31994"/>
    <w:rsid w:val="00E340B8"/>
    <w:rsid w:val="00E363CE"/>
    <w:rsid w:val="00E415DF"/>
    <w:rsid w:val="00E553B5"/>
    <w:rsid w:val="00E60A61"/>
    <w:rsid w:val="00E67978"/>
    <w:rsid w:val="00E7437C"/>
    <w:rsid w:val="00E81E6D"/>
    <w:rsid w:val="00E84D2A"/>
    <w:rsid w:val="00E930D0"/>
    <w:rsid w:val="00E93CEE"/>
    <w:rsid w:val="00E97249"/>
    <w:rsid w:val="00EA4144"/>
    <w:rsid w:val="00EA48FD"/>
    <w:rsid w:val="00EC6E87"/>
    <w:rsid w:val="00EC7A7B"/>
    <w:rsid w:val="00ED2043"/>
    <w:rsid w:val="00EE399A"/>
    <w:rsid w:val="00EF737B"/>
    <w:rsid w:val="00F05521"/>
    <w:rsid w:val="00F13CCA"/>
    <w:rsid w:val="00F16751"/>
    <w:rsid w:val="00F2747A"/>
    <w:rsid w:val="00F3406E"/>
    <w:rsid w:val="00F36B24"/>
    <w:rsid w:val="00F51648"/>
    <w:rsid w:val="00F52310"/>
    <w:rsid w:val="00F6346E"/>
    <w:rsid w:val="00F6628F"/>
    <w:rsid w:val="00F76D45"/>
    <w:rsid w:val="00F7708C"/>
    <w:rsid w:val="00F77ADF"/>
    <w:rsid w:val="00F84E74"/>
    <w:rsid w:val="00F90753"/>
    <w:rsid w:val="00F927C8"/>
    <w:rsid w:val="00F942C0"/>
    <w:rsid w:val="00FA0C74"/>
    <w:rsid w:val="00FA1C17"/>
    <w:rsid w:val="00FB1344"/>
    <w:rsid w:val="00FD3DD6"/>
    <w:rsid w:val="00FD50E4"/>
    <w:rsid w:val="00FD596B"/>
    <w:rsid w:val="00FD667E"/>
    <w:rsid w:val="00FD7C23"/>
    <w:rsid w:val="00FF01FF"/>
    <w:rsid w:val="00FF2F9C"/>
    <w:rsid w:val="00FF363D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71D9B"/>
  <w15:chartTrackingRefBased/>
  <w15:docId w15:val="{E71F4719-195D-4299-8FDF-699A1A1B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7F5C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qFormat/>
    <w:rsid w:val="001D1305"/>
    <w:pPr>
      <w:keepNext/>
      <w:outlineLvl w:val="1"/>
    </w:pPr>
    <w:rPr>
      <w:b/>
      <w:bCs/>
      <w:color w:val="000000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nhideWhenUsed/>
    <w:qFormat/>
    <w:rsid w:val="007F5C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link w:val="KommentaaritekstMrk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213D2D"/>
    <w:pPr>
      <w:tabs>
        <w:tab w:val="center" w:pos="4153"/>
        <w:tab w:val="right" w:pos="8306"/>
      </w:tabs>
    </w:pPr>
    <w:rPr>
      <w:sz w:val="20"/>
      <w:szCs w:val="20"/>
      <w:lang w:val="en-AU" w:eastAsia="en-US"/>
    </w:rPr>
  </w:style>
  <w:style w:type="character" w:customStyle="1" w:styleId="PisMrk">
    <w:name w:val="Päis Märk"/>
    <w:link w:val="Pis"/>
    <w:rsid w:val="00213D2D"/>
    <w:rPr>
      <w:lang w:val="en-AU" w:eastAsia="en-US"/>
    </w:rPr>
  </w:style>
  <w:style w:type="paragraph" w:styleId="Normaallaadveeb">
    <w:name w:val="Normal (Web)"/>
    <w:basedOn w:val="Normaallaad"/>
    <w:rsid w:val="00213D2D"/>
    <w:pPr>
      <w:spacing w:before="100" w:beforeAutospacing="1" w:after="100" w:afterAutospacing="1"/>
    </w:pPr>
    <w:rPr>
      <w:color w:val="000000"/>
      <w:lang w:val="en-GB" w:eastAsia="en-US"/>
    </w:rPr>
  </w:style>
  <w:style w:type="paragraph" w:styleId="Kehatekst">
    <w:name w:val="Body Text"/>
    <w:basedOn w:val="Normaallaad"/>
    <w:link w:val="KehatekstMrk"/>
    <w:rsid w:val="00213D2D"/>
    <w:rPr>
      <w:sz w:val="22"/>
      <w:lang w:eastAsia="en-US"/>
    </w:rPr>
  </w:style>
  <w:style w:type="character" w:customStyle="1" w:styleId="KehatekstMrk">
    <w:name w:val="Kehatekst Märk"/>
    <w:link w:val="Kehatekst"/>
    <w:rsid w:val="00213D2D"/>
    <w:rPr>
      <w:sz w:val="22"/>
      <w:szCs w:val="24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DC395F"/>
    <w:rPr>
      <w:b/>
      <w:bCs/>
      <w:lang w:eastAsia="en-US"/>
    </w:rPr>
  </w:style>
  <w:style w:type="character" w:customStyle="1" w:styleId="KommentaaritekstMrk">
    <w:name w:val="Kommentaari tekst Märk"/>
    <w:basedOn w:val="Liguvaikefont"/>
    <w:link w:val="Kommentaaritekst"/>
    <w:semiHidden/>
    <w:rsid w:val="00DC395F"/>
  </w:style>
  <w:style w:type="character" w:customStyle="1" w:styleId="KommentaariteemaMrk">
    <w:name w:val="Kommentaari teema Märk"/>
    <w:link w:val="Kommentaariteema"/>
    <w:rsid w:val="00DC395F"/>
    <w:rPr>
      <w:b/>
      <w:bCs/>
      <w:lang w:eastAsia="en-US"/>
    </w:rPr>
  </w:style>
  <w:style w:type="character" w:styleId="Kommentaariviide">
    <w:name w:val="annotation reference"/>
    <w:rsid w:val="00790B69"/>
    <w:rPr>
      <w:sz w:val="16"/>
      <w:szCs w:val="16"/>
    </w:rPr>
  </w:style>
  <w:style w:type="paragraph" w:styleId="Kehatekst3">
    <w:name w:val="Body Text 3"/>
    <w:basedOn w:val="Normaallaad"/>
    <w:link w:val="Kehatekst3Mrk"/>
    <w:rsid w:val="00C201EF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rsid w:val="00C201EF"/>
    <w:rPr>
      <w:sz w:val="16"/>
      <w:szCs w:val="16"/>
    </w:rPr>
  </w:style>
  <w:style w:type="character" w:customStyle="1" w:styleId="Pealkiri2Mrk">
    <w:name w:val="Pealkiri 2 Märk"/>
    <w:basedOn w:val="Liguvaikefont"/>
    <w:link w:val="Pealkiri2"/>
    <w:rsid w:val="001D1305"/>
    <w:rPr>
      <w:b/>
      <w:bCs/>
      <w:color w:val="000000"/>
      <w:sz w:val="22"/>
      <w:szCs w:val="22"/>
      <w:lang w:eastAsia="en-US"/>
    </w:rPr>
  </w:style>
  <w:style w:type="character" w:styleId="Klastatudhperlink">
    <w:name w:val="FollowedHyperlink"/>
    <w:rsid w:val="001D1305"/>
    <w:rPr>
      <w:color w:val="800080"/>
      <w:u w:val="single"/>
    </w:rPr>
  </w:style>
  <w:style w:type="character" w:customStyle="1" w:styleId="Pealkiri1Mrk">
    <w:name w:val="Pealkiri 1 Märk"/>
    <w:basedOn w:val="Liguvaikefont"/>
    <w:link w:val="Pealkiri1"/>
    <w:rsid w:val="007F5C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rsid w:val="007F5C5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TML-eelvormindatud">
    <w:name w:val="HTML Preformatted"/>
    <w:basedOn w:val="Normaallaad"/>
    <w:link w:val="HTML-eelvormindatudMrk"/>
    <w:rsid w:val="007F5C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0"/>
      <w:szCs w:val="20"/>
      <w:lang w:val="en-GB" w:eastAsia="en-US"/>
    </w:rPr>
  </w:style>
  <w:style w:type="character" w:customStyle="1" w:styleId="HTML-eelvormindatudMrk">
    <w:name w:val="HTML-eelvormindatud Märk"/>
    <w:basedOn w:val="Liguvaikefont"/>
    <w:link w:val="HTML-eelvormindatud"/>
    <w:rsid w:val="007F5C57"/>
    <w:rPr>
      <w:rFonts w:ascii="Courier New" w:eastAsia="Courier New" w:hAnsi="Courier New" w:cs="Courier New"/>
      <w:color w:val="000000"/>
      <w:lang w:val="en-GB" w:eastAsia="en-US"/>
    </w:rPr>
  </w:style>
  <w:style w:type="paragraph" w:styleId="Vahedeta">
    <w:name w:val="No Spacing"/>
    <w:uiPriority w:val="1"/>
    <w:qFormat/>
    <w:rsid w:val="00772002"/>
    <w:rPr>
      <w:lang w:val="en-AU" w:eastAsia="en-US"/>
    </w:rPr>
  </w:style>
  <w:style w:type="table" w:styleId="Kontuurtabel">
    <w:name w:val="Table Grid"/>
    <w:basedOn w:val="Normaaltabel"/>
    <w:uiPriority w:val="39"/>
    <w:rsid w:val="00F77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B43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E1477D45170C42B23710B910B327AE" ma:contentTypeVersion="3" ma:contentTypeDescription="Loo uus dokument" ma:contentTypeScope="" ma:versionID="25df79885cb9f7cafa66941d2a3db4a1">
  <xsd:schema xmlns:xsd="http://www.w3.org/2001/XMLSchema" xmlns:xs="http://www.w3.org/2001/XMLSchema" xmlns:p="http://schemas.microsoft.com/office/2006/metadata/properties" xmlns:ns1="http://schemas.microsoft.com/sharepoint/v3" xmlns:ns2="f31c1736-cd0d-4d57-a65b-343789633b0b" targetNamespace="http://schemas.microsoft.com/office/2006/metadata/properties" ma:root="true" ma:fieldsID="c2e5c68fda76f89ae19aab0697b0b491" ns1:_="" ns2:_="">
    <xsd:import namespace="http://schemas.microsoft.com/sharepoint/v3"/>
    <xsd:import namespace="f31c1736-cd0d-4d57-a65b-343789633b0b"/>
    <xsd:element name="properties">
      <xsd:complexType>
        <xsd:sequence>
          <xsd:element name="documentManagement">
            <xsd:complexType>
              <xsd:all>
                <xsd:element ref="ns2:ResolutionExecutors" minOccurs="0"/>
                <xsd:element ref="ns1:SomWFResolutionFillers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omWFResolutionFillers2" ma:index="9" nillable="true" ma:displayName="Resolutsiooni täitjad 2" ma:internalName="SomWFResolutionFillers2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c1736-cd0d-4d57-a65b-343789633b0b" elementFormDefault="qualified">
    <xsd:import namespace="http://schemas.microsoft.com/office/2006/documentManagement/types"/>
    <xsd:import namespace="http://schemas.microsoft.com/office/infopath/2007/PartnerControls"/>
    <xsd:element name="ResolutionExecutors" ma:index="8" nillable="true" ma:displayName="Resolutsiooni vastutavad täitjad" ma:internalName="ResolutionExecuto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mWFResolutionFillers2 xmlns="http://schemas.microsoft.com/sharepoint/v3" xsi:nil="true"/>
    <ResolutionExecutors xmlns="f31c1736-cd0d-4d57-a65b-343789633b0b">
      <UserInfo>
        <DisplayName/>
        <AccountId xsi:nil="true"/>
        <AccountType/>
      </UserInfo>
    </ResolutionExecuto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4E6F9-06BC-4496-AC0E-B05DEB8A8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31c1736-cd0d-4d57-a65b-343789633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5A588F-8EE1-4AD0-B05B-0F10E367DE0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31c1736-cd0d-4d57-a65b-343789633b0b"/>
  </ds:schemaRefs>
</ds:datastoreItem>
</file>

<file path=customXml/itemProps4.xml><?xml version="1.0" encoding="utf-8"?>
<ds:datastoreItem xmlns:ds="http://schemas.openxmlformats.org/officeDocument/2006/customXml" ds:itemID="{2DD808E6-7E74-4F8D-BADD-E0A3C1708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9E57F365</Template>
  <TotalTime>1</TotalTime>
  <Pages>2</Pages>
  <Words>365</Words>
  <Characters>8961</Characters>
  <Application>Microsoft Office Word</Application>
  <DocSecurity>0</DocSecurity>
  <Lines>74</Lines>
  <Paragraphs>18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9308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3</cp:revision>
  <cp:lastPrinted>2017-05-31T11:28:00Z</cp:lastPrinted>
  <dcterms:created xsi:type="dcterms:W3CDTF">2019-04-01T13:07:00Z</dcterms:created>
  <dcterms:modified xsi:type="dcterms:W3CDTF">2019-05-10T14:33:00Z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1882327833</vt:i4>
  </property>
  <property fmtid="{D5CDD505-2E9C-101B-9397-08002B2CF9AE}" pid="3" name="_NewReviewCycle">
    <vt:lpwstr/>
  </property>
  <property fmtid="{D5CDD505-2E9C-101B-9397-08002B2CF9AE}" pid="4" name="_EmailSubject">
    <vt:lpwstr>Noorte püsilaagri nõuded_12.03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PreviousAdHocReviewCycleID">
    <vt:i4>389576880</vt:i4>
  </property>
  <property fmtid="{D5CDD505-2E9C-101B-9397-08002B2CF9AE}" pid="8" name="ContentTypeId">
    <vt:lpwstr>0x010100C7E1477D45170C42B23710B910B327AE</vt:lpwstr>
  </property>
  <property fmtid="{D5CDD505-2E9C-101B-9397-08002B2CF9AE}" pid="9" name="_ReviewingToolsShownOnce">
    <vt:lpwstr/>
  </property>
</Properties>
</file>