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DEAC7" w14:textId="77777777" w:rsidR="00144CA8" w:rsidRDefault="00144CA8" w:rsidP="00144CA8">
      <w:pPr>
        <w:pStyle w:val="Vahedeta"/>
        <w:jc w:val="center"/>
        <w:rPr>
          <w:sz w:val="16"/>
          <w:szCs w:val="22"/>
          <w:lang w:val="et-EE" w:eastAsia="et-EE"/>
        </w:rPr>
      </w:pPr>
      <w:proofErr w:type="spellStart"/>
      <w:r>
        <w:rPr>
          <w:sz w:val="16"/>
          <w:szCs w:val="22"/>
        </w:rPr>
        <w:t>Haldus</w:t>
      </w:r>
      <w:proofErr w:type="spellEnd"/>
      <w:r>
        <w:rPr>
          <w:sz w:val="16"/>
          <w:szCs w:val="22"/>
        </w:rPr>
        <w:t xml:space="preserve">- </w:t>
      </w:r>
      <w:proofErr w:type="spellStart"/>
      <w:r>
        <w:rPr>
          <w:sz w:val="16"/>
          <w:szCs w:val="22"/>
        </w:rPr>
        <w:t>ja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korrakaitseorgan</w:t>
      </w:r>
      <w:proofErr w:type="spellEnd"/>
      <w:r>
        <w:rPr>
          <w:sz w:val="16"/>
          <w:szCs w:val="22"/>
        </w:rPr>
        <w:t xml:space="preserve">: Terviseamet, </w:t>
      </w:r>
      <w:proofErr w:type="spellStart"/>
      <w:r>
        <w:rPr>
          <w:sz w:val="16"/>
          <w:szCs w:val="22"/>
        </w:rPr>
        <w:t>registrikood</w:t>
      </w:r>
      <w:proofErr w:type="spellEnd"/>
      <w:r>
        <w:rPr>
          <w:sz w:val="16"/>
          <w:szCs w:val="22"/>
        </w:rPr>
        <w:t xml:space="preserve"> 70008799, </w:t>
      </w:r>
      <w:proofErr w:type="spellStart"/>
      <w:r>
        <w:rPr>
          <w:sz w:val="16"/>
          <w:szCs w:val="22"/>
        </w:rPr>
        <w:t>aadress</w:t>
      </w:r>
      <w:proofErr w:type="spellEnd"/>
      <w:r>
        <w:rPr>
          <w:sz w:val="16"/>
          <w:szCs w:val="22"/>
        </w:rPr>
        <w:t xml:space="preserve">: </w:t>
      </w:r>
      <w:proofErr w:type="spellStart"/>
      <w:r>
        <w:rPr>
          <w:sz w:val="16"/>
          <w:szCs w:val="22"/>
        </w:rPr>
        <w:t>Paldiski</w:t>
      </w:r>
      <w:proofErr w:type="spellEnd"/>
      <w:r>
        <w:rPr>
          <w:sz w:val="16"/>
          <w:szCs w:val="22"/>
        </w:rPr>
        <w:t xml:space="preserve"> </w:t>
      </w:r>
      <w:proofErr w:type="spellStart"/>
      <w:r>
        <w:rPr>
          <w:sz w:val="16"/>
          <w:szCs w:val="22"/>
        </w:rPr>
        <w:t>mnt</w:t>
      </w:r>
      <w:proofErr w:type="spellEnd"/>
      <w:r>
        <w:rPr>
          <w:sz w:val="16"/>
          <w:szCs w:val="22"/>
        </w:rPr>
        <w:t xml:space="preserve"> 81, 10617 Tallinn </w:t>
      </w:r>
    </w:p>
    <w:p w14:paraId="0E74D34D" w14:textId="77777777" w:rsidR="00144CA8" w:rsidRDefault="00144CA8" w:rsidP="00144CA8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7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596022C5" w14:textId="77777777" w:rsidR="00E45230" w:rsidRPr="00AD2AE8" w:rsidRDefault="00E45230" w:rsidP="00012321">
      <w:pPr>
        <w:pStyle w:val="Vahedeta"/>
        <w:jc w:val="center"/>
        <w:rPr>
          <w:sz w:val="22"/>
          <w:szCs w:val="22"/>
          <w:lang w:val="et-EE" w:eastAsia="et-EE"/>
        </w:rPr>
      </w:pPr>
      <w:bookmarkStart w:id="0" w:name="_GoBack"/>
      <w:bookmarkEnd w:id="0"/>
    </w:p>
    <w:p w14:paraId="596022C6" w14:textId="77777777" w:rsidR="00E45230" w:rsidRPr="00AD2AE8" w:rsidRDefault="00E45230" w:rsidP="00012321">
      <w:pPr>
        <w:pStyle w:val="Vahedeta"/>
        <w:jc w:val="center"/>
        <w:rPr>
          <w:sz w:val="22"/>
          <w:szCs w:val="22"/>
          <w:lang w:val="et-EE" w:eastAsia="et-EE"/>
        </w:rPr>
      </w:pPr>
    </w:p>
    <w:p w14:paraId="596022C7" w14:textId="77777777" w:rsidR="00E45230" w:rsidRPr="00AD2AE8" w:rsidRDefault="00E45230" w:rsidP="00012321">
      <w:pPr>
        <w:pStyle w:val="Vahedeta"/>
        <w:jc w:val="center"/>
        <w:rPr>
          <w:sz w:val="22"/>
          <w:szCs w:val="22"/>
          <w:lang w:val="et-EE" w:eastAsia="et-EE"/>
        </w:rPr>
      </w:pPr>
    </w:p>
    <w:p w14:paraId="596022C8" w14:textId="77777777" w:rsidR="00E45230" w:rsidRDefault="00E45230" w:rsidP="00012321">
      <w:pPr>
        <w:pStyle w:val="Vahedeta"/>
        <w:jc w:val="center"/>
        <w:rPr>
          <w:b/>
          <w:bCs/>
          <w:sz w:val="22"/>
          <w:szCs w:val="22"/>
          <w:lang w:val="et-EE"/>
        </w:rPr>
      </w:pPr>
      <w:r w:rsidRPr="00AD2AE8">
        <w:rPr>
          <w:b/>
          <w:sz w:val="22"/>
          <w:szCs w:val="22"/>
          <w:lang w:val="et-EE" w:eastAsia="et-EE"/>
        </w:rPr>
        <w:t xml:space="preserve">MENETLUSTOIMINGU PROTOKOLLI </w:t>
      </w:r>
      <w:r w:rsidR="007158C0">
        <w:rPr>
          <w:b/>
          <w:sz w:val="22"/>
          <w:szCs w:val="22"/>
          <w:lang w:val="et-EE" w:eastAsia="et-EE"/>
        </w:rPr>
        <w:t>NR</w:t>
      </w:r>
      <w:r w:rsidR="007158C0" w:rsidRPr="00581A71">
        <w:rPr>
          <w:b/>
          <w:sz w:val="22"/>
          <w:szCs w:val="22"/>
          <w:lang w:val="et-EE" w:eastAsia="et-EE"/>
        </w:rPr>
        <w:t xml:space="preserve"> </w:t>
      </w:r>
      <w:r w:rsidR="007158C0" w:rsidRPr="007158C0">
        <w:rPr>
          <w:sz w:val="22"/>
          <w:szCs w:val="22"/>
          <w:lang w:val="et-EE" w:eastAsia="et-EE"/>
        </w:rPr>
        <w:t>.</w:t>
      </w:r>
      <w:r w:rsidR="00581A71">
        <w:rPr>
          <w:sz w:val="22"/>
          <w:szCs w:val="22"/>
          <w:lang w:val="et-EE" w:eastAsia="et-EE"/>
        </w:rPr>
        <w:t>......</w:t>
      </w:r>
      <w:r w:rsidR="007158C0" w:rsidRPr="007158C0">
        <w:rPr>
          <w:sz w:val="22"/>
          <w:szCs w:val="22"/>
          <w:lang w:val="et-EE" w:eastAsia="et-EE"/>
        </w:rPr>
        <w:t>...........................................</w:t>
      </w:r>
      <w:r w:rsidR="007158C0" w:rsidRPr="00581A71">
        <w:rPr>
          <w:b/>
          <w:sz w:val="22"/>
          <w:szCs w:val="22"/>
          <w:lang w:val="et-EE" w:eastAsia="et-EE"/>
        </w:rPr>
        <w:t xml:space="preserve"> </w:t>
      </w:r>
      <w:r w:rsidRPr="00AD2AE8">
        <w:rPr>
          <w:b/>
          <w:sz w:val="22"/>
          <w:szCs w:val="22"/>
          <w:lang w:val="et-EE" w:eastAsia="et-EE"/>
        </w:rPr>
        <w:t>LISA:</w:t>
      </w:r>
      <w:r w:rsidR="00A9412C" w:rsidRPr="00AD2AE8">
        <w:rPr>
          <w:b/>
          <w:bCs/>
          <w:sz w:val="22"/>
          <w:szCs w:val="22"/>
          <w:lang w:val="et-EE"/>
        </w:rPr>
        <w:t xml:space="preserve"> </w:t>
      </w:r>
      <w:r w:rsidR="00292CA3" w:rsidRPr="00AD2AE8">
        <w:rPr>
          <w:b/>
          <w:bCs/>
          <w:sz w:val="22"/>
          <w:szCs w:val="22"/>
          <w:lang w:val="et-EE"/>
        </w:rPr>
        <w:t>ASENDUSHOOLDUSTEENUSE TERVISEKAITSENÕUDED</w:t>
      </w:r>
    </w:p>
    <w:p w14:paraId="596022C9" w14:textId="77777777" w:rsidR="000B2D9B" w:rsidRPr="00581A71" w:rsidRDefault="000B2D9B" w:rsidP="00581A71">
      <w:pPr>
        <w:pStyle w:val="Vahedeta"/>
        <w:jc w:val="both"/>
        <w:rPr>
          <w:sz w:val="22"/>
          <w:szCs w:val="22"/>
          <w:lang w:val="et-EE" w:eastAsia="et-EE"/>
        </w:rPr>
      </w:pPr>
    </w:p>
    <w:p w14:paraId="596022CA" w14:textId="77777777" w:rsidR="000B2D9B" w:rsidRPr="00AD2AE8" w:rsidRDefault="000B2D9B" w:rsidP="000B2D9B">
      <w:pPr>
        <w:pStyle w:val="Vahedeta"/>
        <w:jc w:val="both"/>
        <w:rPr>
          <w:b/>
          <w:sz w:val="22"/>
          <w:szCs w:val="22"/>
          <w:lang w:val="et-EE" w:eastAsia="et-EE"/>
        </w:rPr>
      </w:pPr>
      <w:r w:rsidRPr="00AD2AE8">
        <w:rPr>
          <w:b/>
          <w:sz w:val="22"/>
          <w:szCs w:val="22"/>
          <w:lang w:val="et-EE" w:eastAsia="et-EE"/>
        </w:rPr>
        <w:t>ASENDUSHOOLDUSTEENUSE LÄBIVAATUSE KÄIGUS TUVASTATUD ASJAOLUD:</w:t>
      </w:r>
    </w:p>
    <w:p w14:paraId="596022CB" w14:textId="77777777" w:rsidR="00012321" w:rsidRDefault="00012321" w:rsidP="0001232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1A71" w14:paraId="596022D0" w14:textId="77777777" w:rsidTr="00581A71">
        <w:tc>
          <w:tcPr>
            <w:tcW w:w="9060" w:type="dxa"/>
          </w:tcPr>
          <w:p w14:paraId="596022CC" w14:textId="77777777" w:rsidR="00581A71" w:rsidRPr="000B2D9B" w:rsidRDefault="00581A71" w:rsidP="00581A71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 w:eastAsia="et-EE"/>
              </w:rPr>
            </w:pPr>
            <w:r w:rsidRPr="000B2D9B">
              <w:rPr>
                <w:b/>
                <w:sz w:val="22"/>
                <w:szCs w:val="22"/>
                <w:lang w:val="et-EE" w:eastAsia="et-EE"/>
              </w:rPr>
              <w:t>ÜLDINFO</w:t>
            </w:r>
            <w:r>
              <w:rPr>
                <w:b/>
                <w:sz w:val="22"/>
                <w:szCs w:val="22"/>
                <w:lang w:val="et-EE" w:eastAsia="et-EE"/>
              </w:rPr>
              <w:t>:</w:t>
            </w:r>
          </w:p>
          <w:p w14:paraId="596022CD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D2AE8">
              <w:rPr>
                <w:sz w:val="22"/>
                <w:szCs w:val="22"/>
                <w:lang w:val="et-EE" w:eastAsia="et-EE"/>
              </w:rPr>
              <w:t>Asenduskoduteenusel viibivate laste arv: ..................................................</w:t>
            </w:r>
          </w:p>
          <w:p w14:paraId="3E5C869F" w14:textId="5E712ACD" w:rsidR="00EF2581" w:rsidRPr="00EF2581" w:rsidRDefault="00EF2581" w:rsidP="00581A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EF2581">
              <w:rPr>
                <w:sz w:val="22"/>
                <w:szCs w:val="22"/>
                <w:lang w:val="et-EE" w:eastAsia="et-EE"/>
              </w:rPr>
              <w:t>Maksimaalne lubatud laste arv:....................................</w:t>
            </w:r>
            <w:r>
              <w:rPr>
                <w:sz w:val="22"/>
                <w:szCs w:val="22"/>
                <w:lang w:val="et-EE" w:eastAsia="et-EE"/>
              </w:rPr>
              <w:t>..</w:t>
            </w:r>
            <w:r w:rsidRPr="00EF2581">
              <w:rPr>
                <w:sz w:val="22"/>
                <w:szCs w:val="22"/>
                <w:lang w:val="et-EE" w:eastAsia="et-EE"/>
              </w:rPr>
              <w:t>.....</w:t>
            </w:r>
          </w:p>
          <w:p w14:paraId="596022CE" w14:textId="54077D3E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D2AE8">
              <w:rPr>
                <w:b/>
                <w:sz w:val="22"/>
                <w:szCs w:val="22"/>
                <w:lang w:val="et-EE" w:eastAsia="et-EE"/>
              </w:rPr>
              <w:t>Märkused</w:t>
            </w:r>
            <w:r w:rsidRPr="00AD2AE8">
              <w:rPr>
                <w:sz w:val="22"/>
                <w:szCs w:val="22"/>
                <w:lang w:val="et-EE" w:eastAsia="et-EE"/>
              </w:rPr>
              <w:t>:</w:t>
            </w:r>
          </w:p>
          <w:p w14:paraId="596022CF" w14:textId="77777777" w:rsidR="00581A71" w:rsidRDefault="00581A71" w:rsidP="0001232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96022D1" w14:textId="77777777" w:rsidR="00581A71" w:rsidRDefault="00581A71" w:rsidP="0001232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1A71" w14:paraId="596022D7" w14:textId="77777777" w:rsidTr="00581A71">
        <w:tc>
          <w:tcPr>
            <w:tcW w:w="9060" w:type="dxa"/>
          </w:tcPr>
          <w:p w14:paraId="596022D2" w14:textId="77777777" w:rsidR="00581A71" w:rsidRPr="00AD2AE8" w:rsidRDefault="00581A71" w:rsidP="00581A71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D2AE8">
              <w:rPr>
                <w:b/>
                <w:bCs/>
                <w:sz w:val="22"/>
                <w:szCs w:val="22"/>
                <w:lang w:val="et-EE" w:eastAsia="et-EE"/>
              </w:rPr>
              <w:t>RISKIANALÜÜS:</w:t>
            </w:r>
          </w:p>
          <w:p w14:paraId="596022D3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Jah</w:t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1" w:name="Check4"/>
          <w:p w14:paraId="596022D4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bookmarkEnd w:id="1"/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bookmarkEnd w:id="2"/>
            <w:r w:rsidRPr="00AD2AE8">
              <w:rPr>
                <w:sz w:val="22"/>
                <w:szCs w:val="22"/>
                <w:lang w:val="et-EE"/>
              </w:rPr>
              <w:t xml:space="preserve"> Riskianalüüsi tulemused on dokumenteeritud.</w:t>
            </w:r>
          </w:p>
          <w:p w14:paraId="596022D5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96022D6" w14:textId="77777777" w:rsidR="00581A71" w:rsidRDefault="00581A71" w:rsidP="0001232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96022D8" w14:textId="77777777" w:rsidR="00581A71" w:rsidRDefault="00581A71" w:rsidP="0001232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1A71" w14:paraId="596022E0" w14:textId="77777777" w:rsidTr="00581A71">
        <w:tc>
          <w:tcPr>
            <w:tcW w:w="9060" w:type="dxa"/>
          </w:tcPr>
          <w:p w14:paraId="596022D9" w14:textId="77777777" w:rsidR="00581A71" w:rsidRPr="00AD2AE8" w:rsidRDefault="00581A71" w:rsidP="00581A71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MAA-ALA:</w:t>
            </w:r>
          </w:p>
          <w:p w14:paraId="596022DA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Jah</w:t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t>Ei</w:t>
            </w:r>
          </w:p>
          <w:bookmarkStart w:id="3" w:name="Check14"/>
          <w:p w14:paraId="596022DB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bookmarkEnd w:id="3"/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"/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bookmarkEnd w:id="4"/>
            <w:r w:rsidRPr="00AD2AE8">
              <w:rPr>
                <w:sz w:val="22"/>
                <w:szCs w:val="22"/>
                <w:lang w:val="et-EE"/>
              </w:rPr>
              <w:t xml:space="preserve"> Elamu on piiratud heki või piirdeaiaga.</w:t>
            </w:r>
          </w:p>
          <w:p w14:paraId="596022DC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Elamu lähiümbrus on haljastatud.</w:t>
            </w:r>
          </w:p>
          <w:p w14:paraId="596022DD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</w:t>
            </w:r>
            <w:r w:rsidRPr="00AD2AE8">
              <w:rPr>
                <w:sz w:val="22"/>
                <w:szCs w:val="22"/>
                <w:lang w:val="et-EE" w:eastAsia="et-EE"/>
              </w:rPr>
              <w:t>Teenuse o</w:t>
            </w:r>
            <w:r w:rsidRPr="00AD2AE8">
              <w:rPr>
                <w:bCs/>
                <w:sz w:val="22"/>
                <w:szCs w:val="22"/>
                <w:lang w:val="et-EE" w:eastAsia="et-EE"/>
              </w:rPr>
              <w:t xml:space="preserve">sutamise </w:t>
            </w:r>
            <w:proofErr w:type="spellStart"/>
            <w:r w:rsidRPr="00AD2AE8">
              <w:rPr>
                <w:bCs/>
                <w:sz w:val="22"/>
                <w:szCs w:val="22"/>
                <w:lang w:val="et-EE" w:eastAsia="et-EE"/>
              </w:rPr>
              <w:t>õueala</w:t>
            </w:r>
            <w:proofErr w:type="spellEnd"/>
            <w:r w:rsidRPr="00AD2AE8">
              <w:rPr>
                <w:sz w:val="22"/>
                <w:szCs w:val="22"/>
                <w:lang w:val="et-EE" w:eastAsia="et-EE"/>
              </w:rPr>
              <w:t xml:space="preserve"> on ohutu.</w:t>
            </w:r>
          </w:p>
          <w:p w14:paraId="596022DE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96022DF" w14:textId="77777777" w:rsidR="00581A71" w:rsidRDefault="00581A71" w:rsidP="0001232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96022E1" w14:textId="77777777" w:rsidR="00581A71" w:rsidRDefault="00581A71" w:rsidP="0001232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1A71" w14:paraId="596022F4" w14:textId="77777777" w:rsidTr="00581A71">
        <w:tc>
          <w:tcPr>
            <w:tcW w:w="9060" w:type="dxa"/>
          </w:tcPr>
          <w:p w14:paraId="596022E2" w14:textId="77777777" w:rsidR="00581A71" w:rsidRPr="00AD2AE8" w:rsidRDefault="00581A71" w:rsidP="00581A71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RUUMID JA RUUMIDE SISUSTUS:</w:t>
            </w:r>
          </w:p>
          <w:p w14:paraId="596022E3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Jah</w:t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t>Ei</w:t>
            </w:r>
          </w:p>
          <w:p w14:paraId="596022E4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Ruumide koosseis ja pindala on nõuetekohane.</w:t>
            </w:r>
          </w:p>
          <w:p w14:paraId="596022E5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Magamiskohtade arv magamistoas on nõuetekohane.</w:t>
            </w:r>
          </w:p>
          <w:p w14:paraId="596022E6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3-aastastel ja vanematel lastel on eraldi magamistoad tüdrukutele ja poistele.</w:t>
            </w:r>
          </w:p>
          <w:p w14:paraId="596022E7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Ruumid ja ruumide sisustus vastab lapse eale ja vajadustele, on ohutu ja turvaline.</w:t>
            </w:r>
          </w:p>
          <w:p w14:paraId="596022E8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Treppide olemasolu korral on alla 3-aastase lapse ohutus tagatud.</w:t>
            </w:r>
          </w:p>
          <w:p w14:paraId="596022E9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Alla 7-aastasele lapsele kättesaadavas kõrguses asuvad elektripistikupesad on kaetud kaitsetega.</w:t>
            </w:r>
          </w:p>
          <w:p w14:paraId="596022EA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Klaasuksed, põrandani ulatuvad klaasist aknad ja vaheseinad, peegeluksed ning -pinnad ruumides on ohutud ja alla 7-aastase lapse kõrguselt varustatud kaitsega või nähtavalt märgistatud.</w:t>
            </w:r>
          </w:p>
          <w:p w14:paraId="596022EB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Köögi/kööginurga sisustus on nõuetekohane.</w:t>
            </w:r>
          </w:p>
          <w:p w14:paraId="596022EC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Ruumide uksed on lastele ohutud.</w:t>
            </w:r>
          </w:p>
          <w:p w14:paraId="596022ED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Aknad võimaldavad tuulutamist ja pesemist ning on lastele ohutud.</w:t>
            </w:r>
          </w:p>
          <w:p w14:paraId="596022EE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Päikesepoolsed aknad peavad olema varustatud kardina, ruloo või valguse reguleerimist võimaldava muu kattega.</w:t>
            </w:r>
          </w:p>
          <w:p w14:paraId="596022EF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Puhastusvahendid ja kemikaalid asuvad lastele kättesaamatus kohas.</w:t>
            </w:r>
          </w:p>
          <w:p w14:paraId="596022F0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Põrandapind on lapse liikumist takistavate konarusteta, mitte libe, kergesti puhastatav.</w:t>
            </w:r>
          </w:p>
          <w:p w14:paraId="596022F1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Kunstlik valgustus tagab kõikides ruumides nõuetekohase ühtlase ja hajutatud valguse.</w:t>
            </w:r>
          </w:p>
          <w:p w14:paraId="596022F2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96022F3" w14:textId="77777777" w:rsidR="00581A71" w:rsidRDefault="00581A71" w:rsidP="0001232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96022F5" w14:textId="77777777" w:rsidR="00581A71" w:rsidRDefault="00581A71" w:rsidP="0001232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81A71" w14:paraId="59602304" w14:textId="77777777" w:rsidTr="00581A71">
        <w:tc>
          <w:tcPr>
            <w:tcW w:w="9060" w:type="dxa"/>
          </w:tcPr>
          <w:p w14:paraId="596022F6" w14:textId="77777777" w:rsidR="00581A71" w:rsidRPr="00AD2AE8" w:rsidRDefault="00581A71" w:rsidP="00581A71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bCs/>
                <w:sz w:val="22"/>
                <w:szCs w:val="22"/>
                <w:lang w:val="et-EE" w:eastAsia="et-EE"/>
              </w:rPr>
              <w:t>RUUMIDE JA SISUSTUSE KORRASHOID NING HÜGIEENINÕUDED:</w:t>
            </w:r>
          </w:p>
          <w:p w14:paraId="596022F7" w14:textId="77777777" w:rsidR="00581A71" w:rsidRPr="00AD2AE8" w:rsidRDefault="00581A71" w:rsidP="00581A7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Jah</w:t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t>Ei</w:t>
            </w:r>
          </w:p>
          <w:p w14:paraId="596022F8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</w:t>
            </w:r>
            <w:r w:rsidRPr="00AD2AE8">
              <w:rPr>
                <w:sz w:val="22"/>
                <w:szCs w:val="22"/>
                <w:lang w:val="et-EE" w:eastAsia="et-EE"/>
              </w:rPr>
              <w:t>Ruumid on puhtad.</w:t>
            </w:r>
          </w:p>
          <w:p w14:paraId="596022F9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b/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Tualettruumide puhastamiseks kasutatavad puhastusvahendid on markeeritud, nende hoidmine on nõuetekohane.</w:t>
            </w:r>
          </w:p>
          <w:p w14:paraId="596022FA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b/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Ruumides ei ole närilisi (v.a lemmikloomad) ega kahjurputukaid.</w:t>
            </w:r>
          </w:p>
          <w:p w14:paraId="596022FB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b/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Lemmikloomad on nõuetekohaselt vaktsineeritud.</w:t>
            </w:r>
          </w:p>
          <w:p w14:paraId="596022FC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b/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Sisustus ja vahendid (mänguasjad jne) on puhtad.</w:t>
            </w:r>
          </w:p>
          <w:p w14:paraId="596022FD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b/>
                <w:sz w:val="22"/>
                <w:szCs w:val="22"/>
                <w:lang w:val="et-EE"/>
              </w:rPr>
              <w:tab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b/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b/>
                <w:sz w:val="22"/>
                <w:szCs w:val="22"/>
                <w:lang w:val="et-EE"/>
              </w:rPr>
            </w:r>
            <w:r w:rsidR="00144CA8">
              <w:rPr>
                <w:b/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b/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Igal lapsel on isiklik puhas voodipesu, kuivatusrätikud ja muud</w:t>
            </w:r>
            <w:r>
              <w:rPr>
                <w:sz w:val="22"/>
                <w:szCs w:val="22"/>
                <w:lang w:val="et-EE"/>
              </w:rPr>
              <w:t xml:space="preserve"> isiklikuks tarbeks ettenähtud </w:t>
            </w:r>
            <w:r w:rsidRPr="00AD2AE8">
              <w:rPr>
                <w:sz w:val="22"/>
                <w:szCs w:val="22"/>
                <w:lang w:val="et-EE"/>
              </w:rPr>
              <w:t>hügieenivahendid.</w:t>
            </w:r>
          </w:p>
          <w:p w14:paraId="596022FF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Lapsele on kättesaadav veeseaduse alusel kehtestatud nõuetele vastav joogivesi.</w:t>
            </w:r>
          </w:p>
          <w:p w14:paraId="59602300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Lapsel on võimalus kasutada tualetti hügieeniliselt ja ohutult.</w:t>
            </w:r>
          </w:p>
          <w:p w14:paraId="59602301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ab/>
            </w:r>
            <w:r w:rsidRPr="00AD2AE8">
              <w:rPr>
                <w:sz w:val="22"/>
                <w:szCs w:val="22"/>
                <w:lang w:val="et-EE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AE8">
              <w:rPr>
                <w:sz w:val="22"/>
                <w:szCs w:val="22"/>
                <w:lang w:val="et-EE"/>
              </w:rPr>
              <w:instrText xml:space="preserve"> FORMCHECKBOX </w:instrText>
            </w:r>
            <w:r w:rsidR="00144CA8">
              <w:rPr>
                <w:sz w:val="22"/>
                <w:szCs w:val="22"/>
                <w:lang w:val="et-EE"/>
              </w:rPr>
            </w:r>
            <w:r w:rsidR="00144CA8">
              <w:rPr>
                <w:sz w:val="22"/>
                <w:szCs w:val="22"/>
                <w:lang w:val="et-EE"/>
              </w:rPr>
              <w:fldChar w:fldCharType="separate"/>
            </w:r>
            <w:r w:rsidRPr="00AD2AE8">
              <w:rPr>
                <w:sz w:val="22"/>
                <w:szCs w:val="22"/>
                <w:lang w:val="et-EE"/>
              </w:rPr>
              <w:fldChar w:fldCharType="end"/>
            </w:r>
            <w:r w:rsidRPr="00AD2AE8">
              <w:rPr>
                <w:sz w:val="22"/>
                <w:szCs w:val="22"/>
                <w:lang w:val="et-EE"/>
              </w:rPr>
              <w:t xml:space="preserve"> Lapse käte pesemiseks on tagatud voolav soe vesi.</w:t>
            </w:r>
          </w:p>
          <w:p w14:paraId="59602302" w14:textId="77777777" w:rsidR="00581A71" w:rsidRPr="00AD2AE8" w:rsidRDefault="00581A71" w:rsidP="00581A7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Märkused:</w:t>
            </w:r>
          </w:p>
          <w:p w14:paraId="59602303" w14:textId="77777777" w:rsidR="00581A71" w:rsidRDefault="00581A71" w:rsidP="0001232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960230C" w14:textId="621FCA9A" w:rsidR="00581A71" w:rsidRPr="00AD2AE8" w:rsidRDefault="00581A71" w:rsidP="00012321">
      <w:pPr>
        <w:pStyle w:val="Vahedeta"/>
        <w:jc w:val="both"/>
        <w:rPr>
          <w:sz w:val="22"/>
          <w:szCs w:val="22"/>
          <w:lang w:val="et-EE" w:eastAsia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012321" w:rsidRPr="00AD2AE8" w14:paraId="59602312" w14:textId="77777777" w:rsidTr="00581A71">
        <w:tc>
          <w:tcPr>
            <w:tcW w:w="9060" w:type="dxa"/>
          </w:tcPr>
          <w:p w14:paraId="5960230D" w14:textId="77777777" w:rsidR="00012321" w:rsidRPr="00AD2AE8" w:rsidRDefault="009E1C73" w:rsidP="00581A71">
            <w:pPr>
              <w:pStyle w:val="Vahedeta"/>
              <w:numPr>
                <w:ilvl w:val="0"/>
                <w:numId w:val="5"/>
              </w:numPr>
              <w:jc w:val="both"/>
              <w:rPr>
                <w:b/>
                <w:bCs/>
                <w:sz w:val="22"/>
                <w:szCs w:val="22"/>
                <w:lang w:val="et-EE" w:eastAsia="et-EE"/>
              </w:rPr>
            </w:pPr>
            <w:r w:rsidRPr="00AD2AE8">
              <w:rPr>
                <w:b/>
                <w:bCs/>
                <w:sz w:val="22"/>
                <w:szCs w:val="22"/>
                <w:lang w:val="et-EE" w:eastAsia="et-EE"/>
              </w:rPr>
              <w:t>PERSONAL:</w:t>
            </w:r>
          </w:p>
          <w:p w14:paraId="5960230E" w14:textId="26F4CDE5" w:rsidR="00012321" w:rsidRPr="00AD2AE8" w:rsidRDefault="00012321" w:rsidP="0001232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 xml:space="preserve">Tervisekontrollile kuuluvate isikute arv: </w:t>
            </w:r>
            <w:r w:rsidR="00AD2AE8" w:rsidRPr="00AD2AE8">
              <w:rPr>
                <w:sz w:val="22"/>
                <w:szCs w:val="22"/>
                <w:lang w:val="et-EE" w:eastAsia="et-EE"/>
              </w:rPr>
              <w:t>..................</w:t>
            </w:r>
            <w:r w:rsidR="00EF2581">
              <w:rPr>
                <w:sz w:val="22"/>
                <w:szCs w:val="22"/>
                <w:lang w:val="et-EE" w:eastAsia="et-EE"/>
              </w:rPr>
              <w:t>.........................</w:t>
            </w:r>
          </w:p>
          <w:p w14:paraId="2019A061" w14:textId="3A8D15D9" w:rsidR="00EF2581" w:rsidRDefault="00EF2581" w:rsidP="0001232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EF2581">
              <w:rPr>
                <w:sz w:val="22"/>
                <w:szCs w:val="22"/>
                <w:lang w:val="et-EE" w:eastAsia="et-EE"/>
              </w:rPr>
              <w:t>Tööle asumisel tervisetõendi esitanud isikute arv:.............................</w:t>
            </w:r>
          </w:p>
          <w:p w14:paraId="59602310" w14:textId="6FF83517" w:rsidR="00012321" w:rsidRPr="00AD2AE8" w:rsidRDefault="00012321" w:rsidP="00012321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D2AE8">
              <w:rPr>
                <w:b/>
                <w:sz w:val="22"/>
                <w:szCs w:val="22"/>
                <w:lang w:val="et-EE" w:eastAsia="et-EE"/>
              </w:rPr>
              <w:t>Märkused:</w:t>
            </w:r>
          </w:p>
          <w:p w14:paraId="59602311" w14:textId="77777777" w:rsidR="00012321" w:rsidRPr="00AD2AE8" w:rsidRDefault="00012321" w:rsidP="009D3EF9">
            <w:pPr>
              <w:pStyle w:val="Vahedeta"/>
              <w:jc w:val="both"/>
              <w:rPr>
                <w:sz w:val="22"/>
                <w:szCs w:val="22"/>
                <w:lang w:val="et-EE" w:eastAsia="et-EE"/>
              </w:rPr>
            </w:pPr>
            <w:r w:rsidRPr="00AD2AE8">
              <w:rPr>
                <w:sz w:val="22"/>
                <w:szCs w:val="22"/>
                <w:lang w:val="et-EE" w:eastAsia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9602313" w14:textId="77777777" w:rsidR="00710854" w:rsidRPr="00AD2AE8" w:rsidRDefault="00710854" w:rsidP="00012321">
      <w:pPr>
        <w:pStyle w:val="Vahedeta"/>
        <w:jc w:val="both"/>
        <w:rPr>
          <w:sz w:val="22"/>
          <w:szCs w:val="22"/>
          <w:lang w:val="et-EE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964EBF" w:rsidRPr="00AD2AE8" w14:paraId="59602316" w14:textId="77777777" w:rsidTr="00AD2AE8">
        <w:trPr>
          <w:trHeight w:val="2356"/>
        </w:trPr>
        <w:tc>
          <w:tcPr>
            <w:tcW w:w="9072" w:type="dxa"/>
            <w:shd w:val="clear" w:color="auto" w:fill="auto"/>
          </w:tcPr>
          <w:p w14:paraId="59602314" w14:textId="77777777" w:rsidR="00995699" w:rsidRPr="00AD2AE8" w:rsidRDefault="00E45230" w:rsidP="00012321">
            <w:pPr>
              <w:pStyle w:val="Vahedeta"/>
              <w:jc w:val="both"/>
              <w:rPr>
                <w:b/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Täiendavad märkused</w:t>
            </w:r>
            <w:r w:rsidR="00AD2AE8" w:rsidRPr="00AD2AE8">
              <w:rPr>
                <w:b/>
                <w:sz w:val="22"/>
                <w:szCs w:val="22"/>
                <w:lang w:val="et-EE"/>
              </w:rPr>
              <w:t>:</w:t>
            </w:r>
          </w:p>
          <w:p w14:paraId="59602315" w14:textId="77777777" w:rsidR="00964EBF" w:rsidRPr="00AD2AE8" w:rsidRDefault="00AD2AE8" w:rsidP="00012321">
            <w:pPr>
              <w:pStyle w:val="Vahedeta"/>
              <w:jc w:val="both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9602317" w14:textId="77777777" w:rsidR="00964EBF" w:rsidRPr="00AD2AE8" w:rsidRDefault="00964EBF" w:rsidP="00012321">
      <w:pPr>
        <w:pStyle w:val="Vahedeta"/>
        <w:jc w:val="both"/>
        <w:rPr>
          <w:sz w:val="22"/>
          <w:szCs w:val="22"/>
          <w:lang w:val="et-EE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AD2AE8" w:rsidRPr="00AD2AE8" w14:paraId="5960231C" w14:textId="77777777" w:rsidTr="00122331">
        <w:tc>
          <w:tcPr>
            <w:tcW w:w="9060" w:type="dxa"/>
          </w:tcPr>
          <w:p w14:paraId="59602318" w14:textId="77777777" w:rsidR="00961995" w:rsidRDefault="00961995" w:rsidP="00122331">
            <w:pPr>
              <w:pStyle w:val="Vahedeta"/>
              <w:rPr>
                <w:sz w:val="22"/>
                <w:szCs w:val="22"/>
                <w:lang w:val="et-EE"/>
              </w:rPr>
            </w:pPr>
          </w:p>
          <w:p w14:paraId="59602319" w14:textId="77777777" w:rsidR="00AD2AE8" w:rsidRPr="00AD2AE8" w:rsidRDefault="00AD2AE8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AD2AE8">
              <w:rPr>
                <w:b/>
                <w:sz w:val="22"/>
                <w:szCs w:val="22"/>
                <w:lang w:val="et-EE"/>
              </w:rPr>
              <w:t>Ametnik:</w:t>
            </w:r>
            <w:r w:rsidRPr="00AD2AE8">
              <w:rPr>
                <w:sz w:val="22"/>
                <w:szCs w:val="22"/>
                <w:lang w:val="et-EE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5960231A" w14:textId="77777777" w:rsidR="00AD2AE8" w:rsidRPr="00AD2AE8" w:rsidRDefault="00AD2AE8" w:rsidP="00122331">
            <w:pPr>
              <w:pStyle w:val="Vahedeta"/>
              <w:rPr>
                <w:sz w:val="22"/>
                <w:szCs w:val="22"/>
                <w:lang w:val="et-EE"/>
              </w:rPr>
            </w:pPr>
            <w:r w:rsidRPr="00AD2AE8">
              <w:rPr>
                <w:sz w:val="22"/>
                <w:szCs w:val="22"/>
                <w:lang w:val="et-EE"/>
              </w:rPr>
              <w:t>................................................................................................................................................................</w:t>
            </w:r>
          </w:p>
          <w:p w14:paraId="5960231B" w14:textId="77777777" w:rsidR="00AD2AE8" w:rsidRPr="00AD2AE8" w:rsidRDefault="00AD2AE8" w:rsidP="00961995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 w:rsidRPr="00AD2AE8">
              <w:rPr>
                <w:sz w:val="16"/>
                <w:szCs w:val="22"/>
                <w:lang w:val="et-EE"/>
              </w:rPr>
              <w:t>(nimi, allkiri)</w:t>
            </w:r>
          </w:p>
        </w:tc>
      </w:tr>
    </w:tbl>
    <w:p w14:paraId="5960231D" w14:textId="77777777" w:rsidR="00AD2AE8" w:rsidRPr="00AD2AE8" w:rsidRDefault="00AD2AE8" w:rsidP="00012321">
      <w:pPr>
        <w:pStyle w:val="Vahedeta"/>
        <w:jc w:val="both"/>
        <w:rPr>
          <w:sz w:val="22"/>
          <w:szCs w:val="22"/>
          <w:lang w:val="et-EE" w:eastAsia="en-GB"/>
        </w:rPr>
      </w:pPr>
    </w:p>
    <w:sectPr w:rsidR="00AD2AE8" w:rsidRPr="00AD2AE8" w:rsidSect="00012321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02320" w14:textId="77777777" w:rsidR="00802751" w:rsidRDefault="00802751" w:rsidP="00CE7C8F">
      <w:r>
        <w:separator/>
      </w:r>
    </w:p>
  </w:endnote>
  <w:endnote w:type="continuationSeparator" w:id="0">
    <w:p w14:paraId="59602321" w14:textId="77777777" w:rsidR="00802751" w:rsidRDefault="00802751" w:rsidP="00CE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6472343"/>
      <w:docPartObj>
        <w:docPartGallery w:val="Page Numbers (Bottom of Page)"/>
        <w:docPartUnique/>
      </w:docPartObj>
    </w:sdtPr>
    <w:sdtEndPr/>
    <w:sdtContent>
      <w:p w14:paraId="59602322" w14:textId="445348D0" w:rsidR="00CE7C8F" w:rsidRDefault="00CE7C8F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CA8" w:rsidRPr="00144CA8">
          <w:rPr>
            <w:noProof/>
            <w:lang w:val="et-EE"/>
          </w:rPr>
          <w:t>1</w:t>
        </w:r>
        <w:r>
          <w:fldChar w:fldCharType="end"/>
        </w:r>
      </w:p>
    </w:sdtContent>
  </w:sdt>
  <w:p w14:paraId="59602323" w14:textId="77777777" w:rsidR="00CE7C8F" w:rsidRDefault="00CE7C8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0231E" w14:textId="77777777" w:rsidR="00802751" w:rsidRDefault="00802751" w:rsidP="00CE7C8F">
      <w:r>
        <w:separator/>
      </w:r>
    </w:p>
  </w:footnote>
  <w:footnote w:type="continuationSeparator" w:id="0">
    <w:p w14:paraId="5960231F" w14:textId="77777777" w:rsidR="00802751" w:rsidRDefault="00802751" w:rsidP="00CE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A09"/>
    <w:multiLevelType w:val="hybridMultilevel"/>
    <w:tmpl w:val="5CE8CA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A3F89"/>
    <w:multiLevelType w:val="hybridMultilevel"/>
    <w:tmpl w:val="9C3046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32B7F"/>
    <w:multiLevelType w:val="hybridMultilevel"/>
    <w:tmpl w:val="7BAABF80"/>
    <w:lvl w:ilvl="0" w:tplc="31866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F45A9"/>
    <w:multiLevelType w:val="hybridMultilevel"/>
    <w:tmpl w:val="9CEEF3D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96E46"/>
    <w:multiLevelType w:val="hybridMultilevel"/>
    <w:tmpl w:val="D9DA08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A4353"/>
    <w:multiLevelType w:val="hybridMultilevel"/>
    <w:tmpl w:val="E00229B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03DEF"/>
    <w:multiLevelType w:val="hybridMultilevel"/>
    <w:tmpl w:val="64C434D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D53E42"/>
    <w:multiLevelType w:val="hybridMultilevel"/>
    <w:tmpl w:val="A8647F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E2AF3"/>
    <w:multiLevelType w:val="hybridMultilevel"/>
    <w:tmpl w:val="D2082414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367A9F"/>
    <w:multiLevelType w:val="hybridMultilevel"/>
    <w:tmpl w:val="34F864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76E7B"/>
    <w:multiLevelType w:val="hybridMultilevel"/>
    <w:tmpl w:val="DCE26E70"/>
    <w:lvl w:ilvl="0" w:tplc="707E04D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0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B1"/>
    <w:rsid w:val="00012321"/>
    <w:rsid w:val="00053D2D"/>
    <w:rsid w:val="00074DA2"/>
    <w:rsid w:val="00087B3F"/>
    <w:rsid w:val="000B1623"/>
    <w:rsid w:val="000B2D9B"/>
    <w:rsid w:val="00133E57"/>
    <w:rsid w:val="00140716"/>
    <w:rsid w:val="00144CA8"/>
    <w:rsid w:val="00203C1D"/>
    <w:rsid w:val="002463BA"/>
    <w:rsid w:val="002605A6"/>
    <w:rsid w:val="00272BA4"/>
    <w:rsid w:val="00282A17"/>
    <w:rsid w:val="00287116"/>
    <w:rsid w:val="00292CA3"/>
    <w:rsid w:val="002D65B1"/>
    <w:rsid w:val="00322FDA"/>
    <w:rsid w:val="003636D1"/>
    <w:rsid w:val="00364F47"/>
    <w:rsid w:val="0039450D"/>
    <w:rsid w:val="00442CE0"/>
    <w:rsid w:val="00511310"/>
    <w:rsid w:val="0051288F"/>
    <w:rsid w:val="00560665"/>
    <w:rsid w:val="00576135"/>
    <w:rsid w:val="00581A71"/>
    <w:rsid w:val="005C52B9"/>
    <w:rsid w:val="00635510"/>
    <w:rsid w:val="006771E1"/>
    <w:rsid w:val="006D156B"/>
    <w:rsid w:val="00710854"/>
    <w:rsid w:val="007158C0"/>
    <w:rsid w:val="0071731D"/>
    <w:rsid w:val="00725B96"/>
    <w:rsid w:val="007733AB"/>
    <w:rsid w:val="007851D2"/>
    <w:rsid w:val="00792A77"/>
    <w:rsid w:val="007A3F5F"/>
    <w:rsid w:val="007D0A01"/>
    <w:rsid w:val="007D3263"/>
    <w:rsid w:val="007F1EFA"/>
    <w:rsid w:val="00802751"/>
    <w:rsid w:val="00892002"/>
    <w:rsid w:val="00907DFD"/>
    <w:rsid w:val="0093499A"/>
    <w:rsid w:val="00942261"/>
    <w:rsid w:val="00961995"/>
    <w:rsid w:val="00962AA0"/>
    <w:rsid w:val="00964EBF"/>
    <w:rsid w:val="00995699"/>
    <w:rsid w:val="009D3EF9"/>
    <w:rsid w:val="009E09B4"/>
    <w:rsid w:val="009E1C73"/>
    <w:rsid w:val="009E5FCA"/>
    <w:rsid w:val="00A05FF5"/>
    <w:rsid w:val="00A76AE3"/>
    <w:rsid w:val="00A87BB0"/>
    <w:rsid w:val="00A9412C"/>
    <w:rsid w:val="00AD2AE8"/>
    <w:rsid w:val="00AE59BF"/>
    <w:rsid w:val="00B23828"/>
    <w:rsid w:val="00B40EB1"/>
    <w:rsid w:val="00BB1E18"/>
    <w:rsid w:val="00BE0F9B"/>
    <w:rsid w:val="00C05929"/>
    <w:rsid w:val="00C31B62"/>
    <w:rsid w:val="00C3457D"/>
    <w:rsid w:val="00C70345"/>
    <w:rsid w:val="00C73A8F"/>
    <w:rsid w:val="00C876DB"/>
    <w:rsid w:val="00CC347F"/>
    <w:rsid w:val="00CD7402"/>
    <w:rsid w:val="00CE7C8F"/>
    <w:rsid w:val="00D03B5A"/>
    <w:rsid w:val="00D45528"/>
    <w:rsid w:val="00D92359"/>
    <w:rsid w:val="00DC066B"/>
    <w:rsid w:val="00DC5752"/>
    <w:rsid w:val="00E05894"/>
    <w:rsid w:val="00E45230"/>
    <w:rsid w:val="00EC0741"/>
    <w:rsid w:val="00EC0946"/>
    <w:rsid w:val="00ED005D"/>
    <w:rsid w:val="00EF2581"/>
    <w:rsid w:val="00F0555C"/>
    <w:rsid w:val="00F661A9"/>
    <w:rsid w:val="00FC5F78"/>
    <w:rsid w:val="00FD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022C3"/>
  <w15:chartTrackingRefBased/>
  <w15:docId w15:val="{9E0E5DDC-FA08-4DC0-A879-7B7FEDFB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45230"/>
    <w:rPr>
      <w:lang w:val="en-AU" w:eastAsia="en-US"/>
    </w:rPr>
  </w:style>
  <w:style w:type="paragraph" w:styleId="Pealkiri1">
    <w:name w:val="heading 1"/>
    <w:basedOn w:val="Normaallaad"/>
    <w:next w:val="Normaallaad"/>
    <w:qFormat/>
    <w:rsid w:val="009422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Pealkiri2">
    <w:name w:val="heading 2"/>
    <w:basedOn w:val="Normaallaad"/>
    <w:qFormat/>
    <w:rsid w:val="002D65B1"/>
    <w:pPr>
      <w:spacing w:before="240" w:after="100" w:afterAutospacing="1"/>
      <w:outlineLvl w:val="1"/>
    </w:pPr>
    <w:rPr>
      <w:b/>
      <w:bCs/>
      <w:sz w:val="36"/>
      <w:szCs w:val="36"/>
      <w:lang w:val="et-EE" w:eastAsia="et-EE"/>
    </w:rPr>
  </w:style>
  <w:style w:type="paragraph" w:styleId="Pealkiri3">
    <w:name w:val="heading 3"/>
    <w:basedOn w:val="Normaallaad"/>
    <w:qFormat/>
    <w:rsid w:val="002D65B1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2D65B1"/>
    <w:pPr>
      <w:spacing w:before="240" w:after="100" w:afterAutospacing="1"/>
    </w:pPr>
    <w:rPr>
      <w:sz w:val="24"/>
      <w:szCs w:val="24"/>
      <w:lang w:val="et-EE" w:eastAsia="et-EE"/>
    </w:rPr>
  </w:style>
  <w:style w:type="character" w:styleId="Hperlink">
    <w:name w:val="Hyperlink"/>
    <w:rsid w:val="002D65B1"/>
    <w:rPr>
      <w:color w:val="0000FF"/>
      <w:u w:val="single"/>
    </w:rPr>
  </w:style>
  <w:style w:type="table" w:styleId="Kontuurtabel">
    <w:name w:val="Table Grid"/>
    <w:basedOn w:val="Normaaltabel"/>
    <w:uiPriority w:val="39"/>
    <w:rsid w:val="002D6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C094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EC0946"/>
    <w:rPr>
      <w:rFonts w:ascii="Segoe UI" w:hAnsi="Segoe UI" w:cs="Segoe UI"/>
      <w:sz w:val="18"/>
      <w:szCs w:val="18"/>
      <w:lang w:val="en-AU" w:eastAsia="en-US"/>
    </w:rPr>
  </w:style>
  <w:style w:type="paragraph" w:styleId="Pis">
    <w:name w:val="header"/>
    <w:basedOn w:val="Normaallaad"/>
    <w:link w:val="PisMrk"/>
    <w:rsid w:val="00CE7C8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CE7C8F"/>
    <w:rPr>
      <w:lang w:val="en-AU" w:eastAsia="en-US"/>
    </w:rPr>
  </w:style>
  <w:style w:type="paragraph" w:styleId="Jalus">
    <w:name w:val="footer"/>
    <w:basedOn w:val="Normaallaad"/>
    <w:link w:val="JalusMrk"/>
    <w:uiPriority w:val="99"/>
    <w:rsid w:val="00CE7C8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E7C8F"/>
    <w:rPr>
      <w:lang w:val="en-AU" w:eastAsia="en-US"/>
    </w:rPr>
  </w:style>
  <w:style w:type="paragraph" w:styleId="HTML-eelvormindatud">
    <w:name w:val="HTML Preformatted"/>
    <w:basedOn w:val="Normaallaad"/>
    <w:link w:val="HTML-eelvormindatudMrk"/>
    <w:rsid w:val="00710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lang w:val="en-GB"/>
    </w:rPr>
  </w:style>
  <w:style w:type="character" w:customStyle="1" w:styleId="HTML-eelvormindatudMrk">
    <w:name w:val="HTML-eelvormindatud Märk"/>
    <w:basedOn w:val="Liguvaikefont"/>
    <w:link w:val="HTML-eelvormindatud"/>
    <w:rsid w:val="00710854"/>
    <w:rPr>
      <w:rFonts w:ascii="Courier New" w:eastAsia="Courier New" w:hAnsi="Courier New" w:cs="Courier New"/>
      <w:color w:val="000000"/>
      <w:lang w:val="en-GB" w:eastAsia="en-US"/>
    </w:rPr>
  </w:style>
  <w:style w:type="paragraph" w:styleId="Vahedeta">
    <w:name w:val="No Spacing"/>
    <w:uiPriority w:val="1"/>
    <w:qFormat/>
    <w:rsid w:val="00012321"/>
    <w:rPr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9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52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DCC797AB</Template>
  <TotalTime>7</TotalTime>
  <Pages>2</Pages>
  <Words>374</Words>
  <Characters>8288</Characters>
  <Application>Microsoft Office Word</Application>
  <DocSecurity>0</DocSecurity>
  <Lines>69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ILU- JA ISIKUTEENUST OSUTAVA ETTEVÕTTE INSPEKTEERIMISE AKT</vt:lpstr>
      <vt:lpstr>ILU- JA ISIKUTEENUST OSUTAVA ETTEVÕTTE INSPEKTEERIMISE AKT </vt:lpstr>
    </vt:vector>
  </TitlesOfParts>
  <Company>TKI</Company>
  <LinksUpToDate>false</LinksUpToDate>
  <CharactersWithSpaces>8645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ILU- JA ISIKUTEENUST OSUTAVA ETTEVÕTTE INSPEKTEERIMISE AKT</dc:title>
  <dc:subject/>
  <dc:creator>Leho Kuusk</dc:creator>
  <cp:keywords/>
  <cp:lastModifiedBy>Stella Ilves</cp:lastModifiedBy>
  <cp:revision>5</cp:revision>
  <cp:lastPrinted>2016-10-26T07:24:00Z</cp:lastPrinted>
  <dcterms:created xsi:type="dcterms:W3CDTF">2019-03-22T13:26:00Z</dcterms:created>
  <dcterms:modified xsi:type="dcterms:W3CDTF">2019-05-10T14:22:00Z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-314980727</vt:i4>
  </property>
  <property fmtid="{D5CDD505-2E9C-101B-9397-08002B2CF9AE}" pid="3" name="_NewReviewCycle">
    <vt:lpwstr/>
  </property>
  <property fmtid="{D5CDD505-2E9C-101B-9397-08002B2CF9AE}" pid="4" name="_EmailSubject">
    <vt:lpwstr>Asendushooldusteenuse tervisekaitsenõuded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ReviewingToolsShownOnce">
    <vt:lpwstr/>
  </property>
</Properties>
</file>