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439AE" w14:textId="77777777" w:rsidR="001E4B0E" w:rsidRDefault="001E4B0E" w:rsidP="001E4B0E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2CE5A13A" w14:textId="77777777" w:rsidR="001E4B0E" w:rsidRDefault="001E4B0E" w:rsidP="001E4B0E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0066FFD2" w14:textId="77777777" w:rsidR="0036386A" w:rsidRPr="00245C8C" w:rsidRDefault="0036386A" w:rsidP="00245C8C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0A70D54A" w14:textId="77777777" w:rsidR="0036386A" w:rsidRDefault="0036386A" w:rsidP="00245C8C">
      <w:pPr>
        <w:pStyle w:val="Vahedeta"/>
        <w:jc w:val="center"/>
        <w:rPr>
          <w:sz w:val="22"/>
          <w:szCs w:val="22"/>
        </w:rPr>
      </w:pPr>
    </w:p>
    <w:p w14:paraId="25B31BA1" w14:textId="77777777" w:rsidR="00245C8C" w:rsidRPr="00245C8C" w:rsidRDefault="00245C8C" w:rsidP="00245C8C">
      <w:pPr>
        <w:pStyle w:val="Vahedeta"/>
        <w:jc w:val="center"/>
        <w:rPr>
          <w:sz w:val="22"/>
          <w:szCs w:val="22"/>
        </w:rPr>
      </w:pPr>
    </w:p>
    <w:p w14:paraId="6337A3A1" w14:textId="77777777" w:rsidR="0036386A" w:rsidRPr="00245C8C" w:rsidRDefault="0036386A" w:rsidP="00245C8C">
      <w:pPr>
        <w:pStyle w:val="Vahedeta"/>
        <w:jc w:val="center"/>
        <w:rPr>
          <w:b/>
          <w:sz w:val="22"/>
          <w:szCs w:val="22"/>
        </w:rPr>
      </w:pPr>
      <w:r w:rsidRPr="00245C8C">
        <w:rPr>
          <w:b/>
          <w:sz w:val="22"/>
          <w:szCs w:val="22"/>
        </w:rPr>
        <w:t xml:space="preserve">MENETLUSTOIMINGU PROTOKOLLI NR </w:t>
      </w:r>
      <w:r w:rsidRPr="00245C8C">
        <w:rPr>
          <w:sz w:val="22"/>
          <w:szCs w:val="22"/>
        </w:rPr>
        <w:t>...................................................</w:t>
      </w:r>
      <w:r w:rsidRPr="00245C8C">
        <w:rPr>
          <w:b/>
          <w:sz w:val="22"/>
          <w:szCs w:val="22"/>
        </w:rPr>
        <w:t xml:space="preserve"> LISA: BASSEINI NÕUDED</w:t>
      </w:r>
    </w:p>
    <w:p w14:paraId="688D3243" w14:textId="77777777" w:rsidR="00CB5E6D" w:rsidRPr="00245C8C" w:rsidRDefault="00CB5E6D" w:rsidP="00245C8C">
      <w:pPr>
        <w:pStyle w:val="Vahedeta"/>
        <w:jc w:val="both"/>
        <w:rPr>
          <w:color w:val="000000"/>
          <w:sz w:val="22"/>
          <w:szCs w:val="22"/>
        </w:rPr>
      </w:pPr>
    </w:p>
    <w:p w14:paraId="0BCE2389" w14:textId="77777777" w:rsidR="009C4EAF" w:rsidRPr="00245C8C" w:rsidRDefault="0036386A" w:rsidP="00245C8C">
      <w:pPr>
        <w:pStyle w:val="Vahedeta"/>
        <w:jc w:val="both"/>
        <w:rPr>
          <w:b/>
          <w:sz w:val="22"/>
          <w:szCs w:val="22"/>
        </w:rPr>
      </w:pPr>
      <w:r w:rsidRPr="00245C8C">
        <w:rPr>
          <w:b/>
          <w:sz w:val="22"/>
          <w:szCs w:val="22"/>
        </w:rPr>
        <w:t>BASSEINI LÄBIVAATUSE KÄIGUS TUVASTATUD ASJAOLUD:</w:t>
      </w:r>
    </w:p>
    <w:p w14:paraId="7E360785" w14:textId="77777777" w:rsidR="0036386A" w:rsidRDefault="0036386A" w:rsidP="00245C8C">
      <w:pPr>
        <w:pStyle w:val="Vahedeta"/>
        <w:jc w:val="both"/>
        <w:rPr>
          <w:color w:val="000000"/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245C8C" w14:paraId="4E4DD666" w14:textId="77777777" w:rsidTr="00132D0B">
        <w:tc>
          <w:tcPr>
            <w:tcW w:w="9062" w:type="dxa"/>
          </w:tcPr>
          <w:p w14:paraId="79CB87D4" w14:textId="77777777" w:rsidR="00245C8C" w:rsidRPr="00245C8C" w:rsidRDefault="00245C8C" w:rsidP="00245C8C">
            <w:pPr>
              <w:pStyle w:val="Vahedeta"/>
              <w:numPr>
                <w:ilvl w:val="0"/>
                <w:numId w:val="9"/>
              </w:numPr>
              <w:jc w:val="both"/>
              <w:rPr>
                <w:b/>
                <w:color w:val="000000"/>
                <w:sz w:val="22"/>
                <w:szCs w:val="22"/>
              </w:rPr>
            </w:pPr>
            <w:r w:rsidRPr="00245C8C">
              <w:rPr>
                <w:b/>
                <w:color w:val="000000"/>
                <w:sz w:val="22"/>
                <w:szCs w:val="22"/>
              </w:rPr>
              <w:t>BASSEINI ANDMED:</w:t>
            </w:r>
          </w:p>
          <w:p w14:paraId="1026BC71" w14:textId="77777777" w:rsidR="00245C8C" w:rsidRDefault="00245C8C" w:rsidP="00245C8C">
            <w:pPr>
              <w:pStyle w:val="Vahedeta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Basseini nimi: .........................................................................................................................................</w:t>
            </w:r>
          </w:p>
          <w:p w14:paraId="3917E83C" w14:textId="77777777" w:rsidR="00AE6C98" w:rsidRDefault="00245C8C" w:rsidP="00245C8C">
            <w:pPr>
              <w:pStyle w:val="Vahedeta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Basseini tüüp: .........................................................................................................................................</w:t>
            </w:r>
          </w:p>
          <w:p w14:paraId="65350D94" w14:textId="77777777" w:rsidR="00245C8C" w:rsidRPr="00245C8C" w:rsidRDefault="00245C8C" w:rsidP="00245C8C">
            <w:pPr>
              <w:pStyle w:val="Vahedeta"/>
              <w:jc w:val="both"/>
              <w:rPr>
                <w:color w:val="000000"/>
                <w:sz w:val="22"/>
                <w:szCs w:val="22"/>
              </w:rPr>
            </w:pPr>
            <w:r w:rsidRPr="00245C8C">
              <w:rPr>
                <w:color w:val="000000"/>
                <w:sz w:val="22"/>
                <w:szCs w:val="22"/>
              </w:rPr>
              <w:t>Basseini suurus (maht, pindala, ümbermõõt, sügavus):</w:t>
            </w:r>
          </w:p>
          <w:p w14:paraId="3F56C10E" w14:textId="77777777" w:rsidR="00245C8C" w:rsidRDefault="00245C8C" w:rsidP="00245C8C">
            <w:pPr>
              <w:pStyle w:val="Vahedeta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............... </w:t>
            </w:r>
            <w:r w:rsidR="00496CB2">
              <w:rPr>
                <w:color w:val="000000"/>
                <w:sz w:val="22"/>
                <w:szCs w:val="22"/>
              </w:rPr>
              <w:t>m</w:t>
            </w:r>
            <w:r w:rsidR="00496CB2" w:rsidRPr="00AE6C98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="00496CB2"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color w:val="000000"/>
                <w:sz w:val="22"/>
                <w:szCs w:val="22"/>
              </w:rPr>
              <w:t xml:space="preserve">............... </w:t>
            </w:r>
            <w:r w:rsidR="00496CB2">
              <w:rPr>
                <w:color w:val="000000"/>
                <w:sz w:val="22"/>
                <w:szCs w:val="22"/>
              </w:rPr>
              <w:t>m</w:t>
            </w:r>
            <w:r w:rsidR="00496CB2" w:rsidRPr="00AE6C98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="00496CB2"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color w:val="000000"/>
                <w:sz w:val="22"/>
                <w:szCs w:val="22"/>
              </w:rPr>
              <w:t>...............</w:t>
            </w:r>
            <w:r w:rsidR="00496CB2">
              <w:rPr>
                <w:color w:val="000000"/>
                <w:sz w:val="22"/>
                <w:szCs w:val="22"/>
              </w:rPr>
              <w:t xml:space="preserve"> m; </w:t>
            </w:r>
            <w:r>
              <w:rPr>
                <w:color w:val="000000"/>
                <w:sz w:val="22"/>
                <w:szCs w:val="22"/>
              </w:rPr>
              <w:t>............... min</w:t>
            </w:r>
            <w:r w:rsidR="002A7944">
              <w:rPr>
                <w:color w:val="000000"/>
                <w:sz w:val="22"/>
                <w:szCs w:val="22"/>
              </w:rPr>
              <w:t xml:space="preserve"> </w:t>
            </w:r>
            <w:r w:rsidR="00496CB2">
              <w:rPr>
                <w:color w:val="000000"/>
                <w:sz w:val="22"/>
                <w:szCs w:val="22"/>
              </w:rPr>
              <w:t xml:space="preserve">h; </w:t>
            </w:r>
            <w:r>
              <w:rPr>
                <w:color w:val="000000"/>
                <w:sz w:val="22"/>
                <w:szCs w:val="22"/>
              </w:rPr>
              <w:t>...............</w:t>
            </w:r>
            <w:proofErr w:type="spellStart"/>
            <w:r w:rsidRPr="00245C8C">
              <w:rPr>
                <w:color w:val="000000"/>
                <w:sz w:val="22"/>
                <w:szCs w:val="22"/>
              </w:rPr>
              <w:t>max</w:t>
            </w:r>
            <w:proofErr w:type="spellEnd"/>
            <w:r w:rsidRPr="00245C8C">
              <w:rPr>
                <w:color w:val="000000"/>
                <w:sz w:val="22"/>
                <w:szCs w:val="22"/>
              </w:rPr>
              <w:t xml:space="preserve"> h</w:t>
            </w:r>
            <w:r w:rsidR="00AE6C98">
              <w:rPr>
                <w:color w:val="000000"/>
                <w:sz w:val="22"/>
                <w:szCs w:val="22"/>
              </w:rPr>
              <w:t>.</w:t>
            </w:r>
          </w:p>
          <w:p w14:paraId="7E390B33" w14:textId="77777777" w:rsidR="00245C8C" w:rsidRDefault="00245C8C" w:rsidP="00245C8C">
            <w:pPr>
              <w:pStyle w:val="Vahedeta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Bassein on:</w:t>
            </w:r>
          </w:p>
          <w:p w14:paraId="6D6FB0EA" w14:textId="77777777" w:rsidR="00245C8C" w:rsidRDefault="00245C8C" w:rsidP="00245C8C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i1"/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vee </w:t>
            </w:r>
            <w:proofErr w:type="spellStart"/>
            <w:r>
              <w:rPr>
                <w:sz w:val="22"/>
                <w:szCs w:val="22"/>
              </w:rPr>
              <w:t>retsirkulatsiooniga</w:t>
            </w:r>
            <w:proofErr w:type="spellEnd"/>
          </w:p>
          <w:p w14:paraId="70E2F7EB" w14:textId="77777777" w:rsidR="00245C8C" w:rsidRDefault="00245C8C" w:rsidP="00245C8C">
            <w:pPr>
              <w:pStyle w:val="Vahedeta"/>
              <w:jc w:val="both"/>
              <w:rPr>
                <w:color w:val="000000"/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Kontrolli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läbivooluga</w:t>
            </w:r>
          </w:p>
        </w:tc>
      </w:tr>
    </w:tbl>
    <w:p w14:paraId="1B26F3C7" w14:textId="77777777" w:rsidR="00120A40" w:rsidRDefault="00120A40" w:rsidP="00245C8C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496CB2" w14:paraId="78DD9536" w14:textId="77777777" w:rsidTr="00132D0B">
        <w:tc>
          <w:tcPr>
            <w:tcW w:w="9062" w:type="dxa"/>
          </w:tcPr>
          <w:p w14:paraId="4062E246" w14:textId="77777777" w:rsidR="00496CB2" w:rsidRPr="00245C8C" w:rsidRDefault="00496CB2" w:rsidP="00496CB2">
            <w:pPr>
              <w:pStyle w:val="Vahedeta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245C8C">
              <w:rPr>
                <w:b/>
                <w:sz w:val="22"/>
                <w:szCs w:val="22"/>
              </w:rPr>
              <w:t>BASSEINI VASTAVUS NÕUETELE</w:t>
            </w:r>
            <w:r>
              <w:rPr>
                <w:b/>
                <w:sz w:val="22"/>
                <w:szCs w:val="22"/>
              </w:rPr>
              <w:t>:</w:t>
            </w:r>
          </w:p>
          <w:p w14:paraId="2C8F6E20" w14:textId="77777777" w:rsidR="00496CB2" w:rsidRPr="00245C8C" w:rsidRDefault="00496CB2" w:rsidP="00496CB2">
            <w:pPr>
              <w:pStyle w:val="Vahedeta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Jah</w:t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b/>
                <w:sz w:val="22"/>
                <w:szCs w:val="22"/>
              </w:rPr>
              <w:t>Ei</w:t>
            </w:r>
          </w:p>
          <w:p w14:paraId="15807B2C" w14:textId="77777777" w:rsidR="00496CB2" w:rsidRPr="00245C8C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 w:rsidRPr="00245C8C">
              <w:rPr>
                <w:sz w:val="22"/>
                <w:szCs w:val="22"/>
              </w:rPr>
              <w:t>Basseini viiv kä</w:t>
            </w:r>
            <w:r>
              <w:rPr>
                <w:sz w:val="22"/>
                <w:szCs w:val="22"/>
              </w:rPr>
              <w:t>igurada on kaldu trappide poole.</w:t>
            </w:r>
          </w:p>
          <w:p w14:paraId="7D020DA3" w14:textId="77777777" w:rsidR="00496CB2" w:rsidRPr="00245C8C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</w:t>
            </w:r>
            <w:r w:rsidRPr="00245C8C">
              <w:rPr>
                <w:sz w:val="22"/>
                <w:szCs w:val="22"/>
              </w:rPr>
              <w:t>asseini seinte ja põhja konstruktsioon ning vooderdis tagavad veekindluse ja mehaanilise tugevuse ning on vastupidavad puhas</w:t>
            </w:r>
            <w:r>
              <w:rPr>
                <w:sz w:val="22"/>
                <w:szCs w:val="22"/>
              </w:rPr>
              <w:t>tamisele ja desinfitseerimisele.</w:t>
            </w:r>
          </w:p>
          <w:p w14:paraId="52D2316E" w14:textId="77777777" w:rsidR="00496CB2" w:rsidRPr="00245C8C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</w:t>
            </w:r>
            <w:r w:rsidRPr="00245C8C">
              <w:rPr>
                <w:sz w:val="22"/>
                <w:szCs w:val="22"/>
              </w:rPr>
              <w:t>asseini arvestuslik veep</w:t>
            </w:r>
            <w:r>
              <w:rPr>
                <w:sz w:val="22"/>
                <w:szCs w:val="22"/>
              </w:rPr>
              <w:t>indala vastab kasutajate arvule.</w:t>
            </w:r>
          </w:p>
          <w:p w14:paraId="64BF35AE" w14:textId="77777777" w:rsidR="00496CB2" w:rsidRPr="00245C8C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</w:t>
            </w:r>
            <w:r w:rsidRPr="00245C8C">
              <w:rPr>
                <w:sz w:val="22"/>
                <w:szCs w:val="22"/>
              </w:rPr>
              <w:t>asse</w:t>
            </w:r>
            <w:r>
              <w:rPr>
                <w:sz w:val="22"/>
                <w:szCs w:val="22"/>
              </w:rPr>
              <w:t>ini vee sügavus vastab nõuetele.</w:t>
            </w:r>
          </w:p>
          <w:p w14:paraId="167B438F" w14:textId="77777777" w:rsidR="00496CB2" w:rsidRPr="00245C8C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</w:t>
            </w:r>
            <w:r w:rsidRPr="00245C8C">
              <w:rPr>
                <w:sz w:val="22"/>
                <w:szCs w:val="22"/>
              </w:rPr>
              <w:t>asseinis on võima</w:t>
            </w:r>
            <w:r>
              <w:rPr>
                <w:sz w:val="22"/>
                <w:szCs w:val="22"/>
              </w:rPr>
              <w:t>lus puhata ilma veest väljumata.</w:t>
            </w:r>
          </w:p>
          <w:p w14:paraId="11DB7548" w14:textId="77777777" w:rsidR="00496CB2" w:rsidRPr="00245C8C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</w:t>
            </w:r>
            <w:r w:rsidRPr="00245C8C">
              <w:rPr>
                <w:sz w:val="22"/>
                <w:szCs w:val="22"/>
              </w:rPr>
              <w:t>asseinil, mida kasutab rohkem kui 50 inimes</w:t>
            </w:r>
            <w:r>
              <w:rPr>
                <w:sz w:val="22"/>
                <w:szCs w:val="22"/>
              </w:rPr>
              <w:t xml:space="preserve">t, on olemas seade või seadmed </w:t>
            </w:r>
            <w:r w:rsidRPr="00245C8C">
              <w:rPr>
                <w:sz w:val="22"/>
                <w:szCs w:val="22"/>
              </w:rPr>
              <w:t xml:space="preserve">kloori sisalduse ja </w:t>
            </w:r>
            <w:proofErr w:type="spellStart"/>
            <w:r w:rsidRPr="00245C8C">
              <w:rPr>
                <w:sz w:val="22"/>
                <w:szCs w:val="22"/>
              </w:rPr>
              <w:t>pH</w:t>
            </w:r>
            <w:proofErr w:type="spellEnd"/>
            <w:r w:rsidRPr="00245C8C">
              <w:rPr>
                <w:sz w:val="22"/>
                <w:szCs w:val="22"/>
              </w:rPr>
              <w:t>-taseme mõõtmiseks ning desinfitseerivate kemikaalide doseerimiseks (ainult peale 01.01.2008 projekteeritud või ehitatud ujulate puhul).</w:t>
            </w:r>
          </w:p>
          <w:p w14:paraId="2B2F04B4" w14:textId="77777777" w:rsidR="00496CB2" w:rsidRPr="00A90D75" w:rsidRDefault="00496CB2" w:rsidP="00496CB2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Märkused:</w:t>
            </w:r>
          </w:p>
          <w:p w14:paraId="45D4340C" w14:textId="77777777" w:rsid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7B22530" w14:textId="77777777" w:rsidR="00496CB2" w:rsidRDefault="00496CB2" w:rsidP="00245C8C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496CB2" w14:paraId="39385252" w14:textId="77777777" w:rsidTr="00132D0B">
        <w:tc>
          <w:tcPr>
            <w:tcW w:w="9062" w:type="dxa"/>
          </w:tcPr>
          <w:p w14:paraId="384983EC" w14:textId="77777777" w:rsidR="00496CB2" w:rsidRPr="00496CB2" w:rsidRDefault="00496CB2" w:rsidP="00496CB2">
            <w:pPr>
              <w:pStyle w:val="Vahedeta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496CB2">
              <w:rPr>
                <w:b/>
                <w:sz w:val="22"/>
                <w:szCs w:val="22"/>
              </w:rPr>
              <w:t>BASSEINIVEE KVALITEET:</w:t>
            </w:r>
          </w:p>
          <w:p w14:paraId="7756B445" w14:textId="77777777" w:rsidR="00496CB2" w:rsidRPr="00AE6C98" w:rsidRDefault="00496CB2" w:rsidP="00AE6C98">
            <w:pPr>
              <w:pStyle w:val="Vahedeta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Jah</w:t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b/>
                <w:sz w:val="22"/>
                <w:szCs w:val="22"/>
              </w:rPr>
              <w:t>Ei</w:t>
            </w:r>
          </w:p>
          <w:p w14:paraId="544EBC77" w14:textId="77777777" w:rsidR="00496CB2" w:rsidRP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 w:rsidRPr="00496CB2">
              <w:rPr>
                <w:sz w:val="22"/>
                <w:szCs w:val="22"/>
              </w:rPr>
              <w:t>Basseinivesi vastab nõuetele mik</w:t>
            </w:r>
            <w:r>
              <w:rPr>
                <w:sz w:val="22"/>
                <w:szCs w:val="22"/>
              </w:rPr>
              <w:t>robioloogiliste näitajate osas.</w:t>
            </w:r>
          </w:p>
          <w:p w14:paraId="6BA115BE" w14:textId="77777777" w:rsidR="00496CB2" w:rsidRP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 w:rsidRPr="00496CB2">
              <w:rPr>
                <w:sz w:val="22"/>
                <w:szCs w:val="22"/>
              </w:rPr>
              <w:t>Proovivõtmise kuupä</w:t>
            </w:r>
            <w:r>
              <w:rPr>
                <w:sz w:val="22"/>
                <w:szCs w:val="22"/>
              </w:rPr>
              <w:t xml:space="preserve">ev ja katseprotokolli nr: </w:t>
            </w:r>
            <w:r>
              <w:rPr>
                <w:color w:val="000000"/>
                <w:sz w:val="22"/>
                <w:szCs w:val="22"/>
              </w:rPr>
              <w:t>..............................</w:t>
            </w:r>
          </w:p>
          <w:p w14:paraId="1DCC052C" w14:textId="77777777" w:rsidR="00496CB2" w:rsidRP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 w:rsidR="008C4C1F">
              <w:rPr>
                <w:sz w:val="22"/>
                <w:szCs w:val="22"/>
              </w:rPr>
              <w:t>B</w:t>
            </w:r>
            <w:r w:rsidRPr="00496CB2">
              <w:rPr>
                <w:sz w:val="22"/>
                <w:szCs w:val="22"/>
              </w:rPr>
              <w:t xml:space="preserve">asseinivesi vastab nõuetele </w:t>
            </w:r>
            <w:proofErr w:type="spellStart"/>
            <w:r w:rsidRPr="00496CB2">
              <w:rPr>
                <w:sz w:val="22"/>
                <w:szCs w:val="22"/>
              </w:rPr>
              <w:t>füüsik</w:t>
            </w:r>
            <w:r>
              <w:rPr>
                <w:sz w:val="22"/>
                <w:szCs w:val="22"/>
              </w:rPr>
              <w:t>alis</w:t>
            </w:r>
            <w:proofErr w:type="spellEnd"/>
            <w:r>
              <w:rPr>
                <w:sz w:val="22"/>
                <w:szCs w:val="22"/>
              </w:rPr>
              <w:t>-keemiliste näitajate osas.</w:t>
            </w:r>
          </w:p>
          <w:p w14:paraId="36EF393C" w14:textId="77777777" w:rsidR="00496CB2" w:rsidRP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 w:rsidRPr="00496CB2">
              <w:rPr>
                <w:sz w:val="22"/>
                <w:szCs w:val="22"/>
              </w:rPr>
              <w:t>Proovivõtmise kuupäe</w:t>
            </w:r>
            <w:r>
              <w:rPr>
                <w:sz w:val="22"/>
                <w:szCs w:val="22"/>
              </w:rPr>
              <w:t xml:space="preserve">v ja katseprotokolli nr: </w:t>
            </w:r>
            <w:r>
              <w:rPr>
                <w:color w:val="000000"/>
                <w:sz w:val="22"/>
                <w:szCs w:val="22"/>
              </w:rPr>
              <w:t>..............................</w:t>
            </w:r>
          </w:p>
          <w:p w14:paraId="12737AE2" w14:textId="77777777" w:rsidR="00496CB2" w:rsidRP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 w:rsidR="008C4C1F">
              <w:rPr>
                <w:sz w:val="22"/>
                <w:szCs w:val="22"/>
              </w:rPr>
              <w:t>V</w:t>
            </w:r>
            <w:r w:rsidRPr="00496CB2">
              <w:rPr>
                <w:sz w:val="22"/>
                <w:szCs w:val="22"/>
              </w:rPr>
              <w:t>ee kvaliteediko</w:t>
            </w:r>
            <w:r>
              <w:rPr>
                <w:sz w:val="22"/>
                <w:szCs w:val="22"/>
              </w:rPr>
              <w:t>ntrolli sagedus on nõuetekohane.</w:t>
            </w:r>
          </w:p>
          <w:p w14:paraId="733DD989" w14:textId="77777777" w:rsid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 w:rsidR="008C4C1F">
              <w:rPr>
                <w:sz w:val="22"/>
                <w:szCs w:val="22"/>
              </w:rPr>
              <w:t>Ve</w:t>
            </w:r>
            <w:r w:rsidRPr="00496CB2">
              <w:rPr>
                <w:sz w:val="22"/>
                <w:szCs w:val="22"/>
              </w:rPr>
              <w:t>e kvaliteedi kontrolli tulemused on registreeritud</w:t>
            </w:r>
            <w:r>
              <w:rPr>
                <w:sz w:val="22"/>
                <w:szCs w:val="22"/>
              </w:rPr>
              <w:t>.</w:t>
            </w:r>
          </w:p>
          <w:p w14:paraId="26CF47C5" w14:textId="77777777" w:rsidR="00496CB2" w:rsidRPr="00A90D75" w:rsidRDefault="00496CB2" w:rsidP="00496CB2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Märkused:</w:t>
            </w:r>
          </w:p>
          <w:p w14:paraId="790112BA" w14:textId="77777777" w:rsid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40BAEB3B" w14:textId="77777777" w:rsidR="00496CB2" w:rsidRDefault="00496CB2" w:rsidP="00245C8C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496CB2" w14:paraId="490328EE" w14:textId="77777777" w:rsidTr="00132D0B">
        <w:tc>
          <w:tcPr>
            <w:tcW w:w="9062" w:type="dxa"/>
          </w:tcPr>
          <w:p w14:paraId="5DDF0F4C" w14:textId="77777777" w:rsidR="00496CB2" w:rsidRDefault="00496CB2" w:rsidP="00496CB2">
            <w:pPr>
              <w:pStyle w:val="Vahedeta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496CB2">
              <w:rPr>
                <w:b/>
                <w:sz w:val="22"/>
                <w:szCs w:val="22"/>
              </w:rPr>
              <w:t>VEEVAHETUS:</w:t>
            </w:r>
          </w:p>
          <w:p w14:paraId="515AC0C8" w14:textId="77777777" w:rsidR="00496CB2" w:rsidRPr="00496CB2" w:rsidRDefault="00496CB2" w:rsidP="00496CB2">
            <w:pPr>
              <w:pStyle w:val="Vahedeta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Jah</w:t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b/>
                <w:sz w:val="22"/>
                <w:szCs w:val="22"/>
              </w:rPr>
              <w:t>Ei</w:t>
            </w:r>
          </w:p>
          <w:p w14:paraId="21A2A142" w14:textId="77777777" w:rsidR="00496CB2" w:rsidRP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Vee hulka mõõdetakse.</w:t>
            </w:r>
          </w:p>
          <w:p w14:paraId="77112A54" w14:textId="77777777" w:rsidR="00496CB2" w:rsidRP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 w:rsidR="008C4C1F">
              <w:rPr>
                <w:sz w:val="22"/>
                <w:szCs w:val="22"/>
              </w:rPr>
              <w:t>V</w:t>
            </w:r>
            <w:r w:rsidRPr="00496CB2">
              <w:rPr>
                <w:sz w:val="22"/>
                <w:szCs w:val="22"/>
              </w:rPr>
              <w:t>är</w:t>
            </w:r>
            <w:r>
              <w:rPr>
                <w:sz w:val="22"/>
                <w:szCs w:val="22"/>
              </w:rPr>
              <w:t>ske vee kogus on registreeritud.</w:t>
            </w:r>
          </w:p>
          <w:p w14:paraId="6891D20C" w14:textId="77777777" w:rsid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 w:rsidR="008C4C1F">
              <w:rPr>
                <w:sz w:val="22"/>
                <w:szCs w:val="22"/>
              </w:rPr>
              <w:t>V</w:t>
            </w:r>
            <w:r w:rsidRPr="00496CB2">
              <w:rPr>
                <w:sz w:val="22"/>
                <w:szCs w:val="22"/>
              </w:rPr>
              <w:t>eevahetus toimub vastavalt nõuetele</w:t>
            </w:r>
            <w:r>
              <w:rPr>
                <w:sz w:val="22"/>
                <w:szCs w:val="22"/>
              </w:rPr>
              <w:t>.</w:t>
            </w:r>
          </w:p>
          <w:p w14:paraId="3D34082D" w14:textId="77777777" w:rsidR="00496CB2" w:rsidRPr="00A90D75" w:rsidRDefault="00496CB2" w:rsidP="00496CB2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Märkused:</w:t>
            </w:r>
          </w:p>
          <w:p w14:paraId="102A7CD1" w14:textId="77777777" w:rsidR="00496CB2" w:rsidRDefault="00496CB2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946057C" w14:textId="77777777" w:rsidR="00496CB2" w:rsidRDefault="00496CB2" w:rsidP="00245C8C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496CB2" w14:paraId="5FB44749" w14:textId="77777777" w:rsidTr="00EE2AE4">
        <w:tc>
          <w:tcPr>
            <w:tcW w:w="9062" w:type="dxa"/>
          </w:tcPr>
          <w:p w14:paraId="2E4D236A" w14:textId="77777777" w:rsidR="00496CB2" w:rsidRDefault="00496CB2" w:rsidP="00496CB2">
            <w:pPr>
              <w:pStyle w:val="Vahedeta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496CB2">
              <w:rPr>
                <w:b/>
                <w:sz w:val="22"/>
                <w:szCs w:val="22"/>
              </w:rPr>
              <w:t>VEETEMPERATUUR:</w:t>
            </w:r>
          </w:p>
          <w:p w14:paraId="60546A47" w14:textId="77777777" w:rsidR="00496CB2" w:rsidRPr="00496CB2" w:rsidRDefault="00496CB2" w:rsidP="00496CB2">
            <w:pPr>
              <w:pStyle w:val="Vahedeta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Jah</w:t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b/>
                <w:sz w:val="22"/>
                <w:szCs w:val="22"/>
              </w:rPr>
              <w:t>Ei</w:t>
            </w:r>
          </w:p>
          <w:p w14:paraId="217E1EA8" w14:textId="77777777" w:rsidR="00496CB2" w:rsidRDefault="008C4C1F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D75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A90D75">
              <w:rPr>
                <w:sz w:val="22"/>
                <w:szCs w:val="22"/>
              </w:rPr>
              <w:fldChar w:fldCharType="end"/>
            </w:r>
            <w:r w:rsidRPr="00A90D75">
              <w:rPr>
                <w:sz w:val="22"/>
                <w:szCs w:val="22"/>
              </w:rPr>
              <w:t xml:space="preserve"> </w:t>
            </w:r>
            <w:r w:rsidRPr="008C4C1F">
              <w:rPr>
                <w:sz w:val="22"/>
                <w:szCs w:val="22"/>
              </w:rPr>
              <w:t>Vee temperatuur vastab basseini kasutamisotstarbele</w:t>
            </w:r>
            <w:r>
              <w:rPr>
                <w:sz w:val="22"/>
                <w:szCs w:val="22"/>
              </w:rPr>
              <w:t>.</w:t>
            </w:r>
          </w:p>
          <w:p w14:paraId="7E6AC5FB" w14:textId="77777777" w:rsidR="008C4C1F" w:rsidRDefault="008C4C1F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8C4C1F">
              <w:rPr>
                <w:sz w:val="22"/>
                <w:szCs w:val="22"/>
              </w:rPr>
              <w:t>Basseinivee temperatuurinäit ujula seinal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..............................</w:t>
            </w:r>
          </w:p>
          <w:p w14:paraId="613A1BCD" w14:textId="77777777" w:rsidR="008C4C1F" w:rsidRDefault="008C4C1F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8C4C1F">
              <w:rPr>
                <w:sz w:val="22"/>
                <w:szCs w:val="22"/>
              </w:rPr>
              <w:lastRenderedPageBreak/>
              <w:t>Järelevalveametniku poolt mõõdetud temperatuurinäidud:</w:t>
            </w:r>
          </w:p>
          <w:p w14:paraId="0D497DCA" w14:textId="77777777" w:rsidR="008C4C1F" w:rsidRDefault="008C4C1F" w:rsidP="008C4C1F">
            <w:pPr>
              <w:pStyle w:val="Vahedeta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I näit:</w:t>
            </w:r>
            <w:r>
              <w:rPr>
                <w:color w:val="000000"/>
                <w:sz w:val="22"/>
                <w:szCs w:val="22"/>
              </w:rPr>
              <w:t xml:space="preserve"> ............... ºC</w:t>
            </w:r>
            <w:r w:rsidR="002A7944" w:rsidRPr="00A90D75">
              <w:rPr>
                <w:sz w:val="22"/>
                <w:szCs w:val="22"/>
              </w:rPr>
              <w:tab/>
            </w:r>
            <w:r w:rsidRPr="008C4C1F">
              <w:rPr>
                <w:sz w:val="22"/>
                <w:szCs w:val="22"/>
              </w:rPr>
              <w:t>II näit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............... ºC</w:t>
            </w:r>
            <w:r w:rsidR="002A7944" w:rsidRPr="00A90D75">
              <w:rPr>
                <w:sz w:val="22"/>
                <w:szCs w:val="22"/>
              </w:rPr>
              <w:tab/>
            </w:r>
            <w:r w:rsidRPr="008C4C1F">
              <w:rPr>
                <w:sz w:val="22"/>
                <w:szCs w:val="22"/>
              </w:rPr>
              <w:t>III näit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............... ºC</w:t>
            </w:r>
            <w:r w:rsidR="002A7944" w:rsidRPr="00A90D75">
              <w:rPr>
                <w:sz w:val="22"/>
                <w:szCs w:val="22"/>
              </w:rPr>
              <w:tab/>
            </w:r>
            <w:r w:rsidRPr="008C4C1F">
              <w:rPr>
                <w:sz w:val="22"/>
                <w:szCs w:val="22"/>
              </w:rPr>
              <w:t>IV näit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............... ºC</w:t>
            </w:r>
          </w:p>
          <w:p w14:paraId="576B5A97" w14:textId="77777777" w:rsidR="002A7944" w:rsidRPr="008C4C1F" w:rsidRDefault="002A7944" w:rsidP="008C4C1F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4C7F3323" w14:textId="77777777" w:rsidR="008C4C1F" w:rsidRDefault="008C4C1F" w:rsidP="008C4C1F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Usaldatavusega 95% </w:t>
            </w:r>
            <w:r w:rsidRPr="008C4C1F">
              <w:rPr>
                <w:sz w:val="22"/>
                <w:szCs w:val="22"/>
              </w:rPr>
              <w:t>jääb temperatuuri mõõdetud väärtus vahemikku</w:t>
            </w:r>
            <w:r>
              <w:rPr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 xml:space="preserve"> ............... ºC </w:t>
            </w:r>
            <w:r w:rsidRPr="008C4C1F">
              <w:rPr>
                <w:sz w:val="22"/>
                <w:szCs w:val="22"/>
              </w:rPr>
              <w:t>±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............... ºC</w:t>
            </w:r>
          </w:p>
          <w:p w14:paraId="46D9AF37" w14:textId="77777777" w:rsidR="008C4C1F" w:rsidRDefault="008C4C1F" w:rsidP="008C4C1F">
            <w:pPr>
              <w:pStyle w:val="Vahedeta"/>
              <w:jc w:val="both"/>
              <w:rPr>
                <w:sz w:val="22"/>
                <w:szCs w:val="22"/>
              </w:rPr>
            </w:pPr>
            <w:r w:rsidRPr="008C4C1F">
              <w:rPr>
                <w:sz w:val="22"/>
                <w:szCs w:val="22"/>
              </w:rPr>
              <w:t xml:space="preserve">Termomeetri tüüp, nimi ja nr: 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</w:t>
            </w:r>
          </w:p>
          <w:p w14:paraId="2823A13B" w14:textId="77777777" w:rsidR="008C4C1F" w:rsidRPr="008C4C1F" w:rsidRDefault="008C4C1F" w:rsidP="008C4C1F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79ED1C83" w14:textId="77777777" w:rsidR="008C4C1F" w:rsidRDefault="008C4C1F" w:rsidP="008C4C1F">
            <w:pPr>
              <w:pStyle w:val="Vahedeta"/>
              <w:jc w:val="both"/>
              <w:rPr>
                <w:color w:val="000000"/>
                <w:sz w:val="22"/>
                <w:szCs w:val="22"/>
              </w:rPr>
            </w:pPr>
            <w:r w:rsidRPr="008C4C1F">
              <w:rPr>
                <w:sz w:val="22"/>
                <w:szCs w:val="22"/>
              </w:rPr>
              <w:t>Te</w:t>
            </w:r>
            <w:r>
              <w:rPr>
                <w:sz w:val="22"/>
                <w:szCs w:val="22"/>
              </w:rPr>
              <w:t xml:space="preserve">rmomeetri vea piir (täpsus): </w:t>
            </w:r>
            <w:r w:rsidR="002A7944" w:rsidRPr="008C4C1F">
              <w:rPr>
                <w:sz w:val="22"/>
                <w:szCs w:val="22"/>
              </w:rPr>
              <w:t>±</w:t>
            </w:r>
            <w:r w:rsidR="002A7944"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............... ºC.</w:t>
            </w:r>
          </w:p>
          <w:p w14:paraId="186BC3C1" w14:textId="77777777" w:rsidR="008C4C1F" w:rsidRDefault="008C4C1F" w:rsidP="008C4C1F">
            <w:pPr>
              <w:pStyle w:val="Vahedeta"/>
              <w:jc w:val="both"/>
              <w:rPr>
                <w:sz w:val="22"/>
                <w:szCs w:val="22"/>
              </w:rPr>
            </w:pPr>
            <w:r w:rsidRPr="008C4C1F">
              <w:rPr>
                <w:sz w:val="22"/>
                <w:szCs w:val="22"/>
              </w:rPr>
              <w:t>Termomeeter taadeldud:</w:t>
            </w:r>
            <w:r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</w:t>
            </w:r>
          </w:p>
          <w:p w14:paraId="794187D2" w14:textId="77777777" w:rsidR="008C4C1F" w:rsidRPr="00A90D75" w:rsidRDefault="008C4C1F" w:rsidP="008C4C1F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Märkused:</w:t>
            </w:r>
          </w:p>
          <w:p w14:paraId="620472C8" w14:textId="77777777" w:rsidR="008C4C1F" w:rsidRPr="008C4C1F" w:rsidRDefault="008C4C1F" w:rsidP="00496CB2">
            <w:pPr>
              <w:pStyle w:val="Vahedeta"/>
              <w:jc w:val="both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21F9330" w14:textId="77777777" w:rsidR="008F216C" w:rsidRDefault="008F216C" w:rsidP="00245C8C">
      <w:pPr>
        <w:pStyle w:val="Vahedeta"/>
        <w:jc w:val="both"/>
        <w:rPr>
          <w:vanish/>
          <w:sz w:val="22"/>
          <w:szCs w:val="22"/>
        </w:rPr>
      </w:pPr>
    </w:p>
    <w:p w14:paraId="305E5FD8" w14:textId="77777777" w:rsidR="00103850" w:rsidRDefault="00103850"/>
    <w:tbl>
      <w:tblPr>
        <w:tblStyle w:val="Kontuurtabel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C4C1F" w14:paraId="1AEC8891" w14:textId="77777777" w:rsidTr="00EE2AE4">
        <w:tc>
          <w:tcPr>
            <w:tcW w:w="9062" w:type="dxa"/>
          </w:tcPr>
          <w:p w14:paraId="2F8FBF48" w14:textId="77777777" w:rsidR="008C4C1F" w:rsidRPr="003B2E0F" w:rsidRDefault="008C4C1F" w:rsidP="003B2E0F">
            <w:pPr>
              <w:pStyle w:val="Vahedeta"/>
              <w:numPr>
                <w:ilvl w:val="0"/>
                <w:numId w:val="9"/>
              </w:numPr>
              <w:rPr>
                <w:b/>
                <w:sz w:val="22"/>
              </w:rPr>
            </w:pPr>
            <w:r w:rsidRPr="003B2E0F">
              <w:rPr>
                <w:b/>
                <w:sz w:val="22"/>
              </w:rPr>
              <w:t>BASSEINI JA BASSEINIVEE PUHASTAMINE JA DESINFITSEERIMINE:</w:t>
            </w:r>
          </w:p>
          <w:p w14:paraId="38A9F084" w14:textId="77777777" w:rsidR="008C4C1F" w:rsidRPr="00496CB2" w:rsidRDefault="008C4C1F" w:rsidP="008C4C1F">
            <w:pPr>
              <w:pStyle w:val="Vahedeta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Jah</w:t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b/>
                <w:sz w:val="22"/>
                <w:szCs w:val="22"/>
              </w:rPr>
              <w:t>Ei</w:t>
            </w:r>
          </w:p>
          <w:p w14:paraId="6A7CDD1B" w14:textId="77777777" w:rsidR="008C4C1F" w:rsidRPr="003B2E0F" w:rsidRDefault="008C4C1F" w:rsidP="003B2E0F">
            <w:pPr>
              <w:pStyle w:val="Vahedeta"/>
              <w:jc w:val="both"/>
              <w:rPr>
                <w:sz w:val="22"/>
                <w:szCs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Basseinivee korduvkasutamisel on vesi puhastatud (filtreeri</w:t>
            </w:r>
            <w:r w:rsidR="003B2E0F">
              <w:rPr>
                <w:sz w:val="22"/>
                <w:szCs w:val="22"/>
              </w:rPr>
              <w:t>mise ja desinfitseerimise teel).</w:t>
            </w:r>
          </w:p>
          <w:p w14:paraId="533B36E4" w14:textId="77777777" w:rsidR="008C4C1F" w:rsidRPr="003B2E0F" w:rsidRDefault="008C4C1F" w:rsidP="003B2E0F">
            <w:pPr>
              <w:pStyle w:val="Vahedeta"/>
              <w:jc w:val="both"/>
              <w:rPr>
                <w:sz w:val="22"/>
                <w:szCs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Filtr</w:t>
            </w:r>
            <w:r w:rsidR="003B2E0F">
              <w:rPr>
                <w:sz w:val="22"/>
                <w:szCs w:val="22"/>
              </w:rPr>
              <w:t>ite pesemine on registreeritud.</w:t>
            </w:r>
          </w:p>
          <w:p w14:paraId="21B599C1" w14:textId="77777777" w:rsidR="008C4C1F" w:rsidRPr="003B2E0F" w:rsidRDefault="008C4C1F" w:rsidP="003B2E0F">
            <w:pPr>
              <w:pStyle w:val="Vahedeta"/>
              <w:jc w:val="both"/>
              <w:rPr>
                <w:sz w:val="22"/>
                <w:szCs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Filtrite pesemine toimub mitte harvem kui kaks korda kuus. Viimase f</w:t>
            </w:r>
            <w:r w:rsidR="003B2E0F">
              <w:rPr>
                <w:sz w:val="22"/>
                <w:szCs w:val="22"/>
              </w:rPr>
              <w:t xml:space="preserve">iltrite pesemise kuupäev: </w:t>
            </w:r>
            <w:r w:rsidR="003B2E0F">
              <w:rPr>
                <w:color w:val="000000"/>
                <w:sz w:val="22"/>
                <w:szCs w:val="22"/>
              </w:rPr>
              <w:t>..............................</w:t>
            </w:r>
          </w:p>
          <w:p w14:paraId="4ED83B2F" w14:textId="77777777" w:rsidR="008C4C1F" w:rsidRPr="003B2E0F" w:rsidRDefault="008C4C1F" w:rsidP="003B2E0F">
            <w:pPr>
              <w:pStyle w:val="Vahedeta"/>
              <w:jc w:val="both"/>
              <w:rPr>
                <w:sz w:val="22"/>
                <w:szCs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Basseini põhi ja seinad on puhastatud vastavalt nõuetele;</w:t>
            </w:r>
          </w:p>
          <w:p w14:paraId="58634B25" w14:textId="77777777" w:rsidR="008C4C1F" w:rsidRPr="003B2E0F" w:rsidRDefault="008C4C1F" w:rsidP="003B2E0F">
            <w:pPr>
              <w:pStyle w:val="Vahedeta"/>
              <w:jc w:val="both"/>
              <w:rPr>
                <w:sz w:val="22"/>
                <w:szCs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Basseini tühjendamine on registreeritud. Viimane tühjendamine toimus:</w:t>
            </w:r>
            <w:r w:rsidR="003B2E0F">
              <w:rPr>
                <w:sz w:val="22"/>
                <w:szCs w:val="22"/>
              </w:rPr>
              <w:t xml:space="preserve"> </w:t>
            </w:r>
            <w:r w:rsidR="003B2E0F">
              <w:rPr>
                <w:color w:val="000000"/>
                <w:sz w:val="22"/>
                <w:szCs w:val="22"/>
              </w:rPr>
              <w:t>.........................</w:t>
            </w:r>
          </w:p>
          <w:p w14:paraId="7446B8CF" w14:textId="77777777" w:rsidR="008C4C1F" w:rsidRDefault="008C4C1F" w:rsidP="003B2E0F">
            <w:pPr>
              <w:pStyle w:val="Vahedeta"/>
              <w:jc w:val="both"/>
              <w:rPr>
                <w:sz w:val="22"/>
                <w:szCs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Bassein on tühjendatud, puhastatud ja desinfitseeritud vastavalt nõuetele. Viimane puhastus toimus:</w:t>
            </w:r>
            <w:r w:rsidR="003B2E0F">
              <w:rPr>
                <w:sz w:val="22"/>
                <w:szCs w:val="22"/>
              </w:rPr>
              <w:t xml:space="preserve"> </w:t>
            </w:r>
            <w:r w:rsidR="003B2E0F">
              <w:rPr>
                <w:color w:val="000000"/>
                <w:sz w:val="22"/>
                <w:szCs w:val="22"/>
              </w:rPr>
              <w:t>..............................</w:t>
            </w:r>
          </w:p>
          <w:p w14:paraId="582CCC64" w14:textId="77777777" w:rsidR="003B2E0F" w:rsidRPr="00A90D75" w:rsidRDefault="003B2E0F" w:rsidP="003B2E0F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Märkused:</w:t>
            </w:r>
          </w:p>
          <w:p w14:paraId="49AA0772" w14:textId="77777777" w:rsidR="003B2E0F" w:rsidRDefault="003B2E0F" w:rsidP="003B2E0F">
            <w:pPr>
              <w:pStyle w:val="Vahedeta"/>
              <w:jc w:val="both"/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F3FE895" w14:textId="77777777" w:rsidR="008C4C1F" w:rsidRDefault="008C4C1F" w:rsidP="00245C8C">
      <w:pPr>
        <w:pStyle w:val="Vahedeta"/>
        <w:jc w:val="both"/>
        <w:rPr>
          <w:vanish/>
          <w:sz w:val="22"/>
          <w:szCs w:val="22"/>
        </w:rPr>
      </w:pPr>
    </w:p>
    <w:p w14:paraId="51CA8806" w14:textId="77777777" w:rsidR="00103850" w:rsidRDefault="00103850"/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B2E0F" w:rsidRPr="003B2E0F" w14:paraId="63852B42" w14:textId="77777777" w:rsidTr="00132D0B">
        <w:tc>
          <w:tcPr>
            <w:tcW w:w="9060" w:type="dxa"/>
          </w:tcPr>
          <w:p w14:paraId="61D13D99" w14:textId="77777777" w:rsidR="003B2E0F" w:rsidRPr="004737A7" w:rsidRDefault="003B2E0F" w:rsidP="003B2E0F">
            <w:pPr>
              <w:pStyle w:val="Vahedeta"/>
              <w:numPr>
                <w:ilvl w:val="0"/>
                <w:numId w:val="9"/>
              </w:numPr>
              <w:rPr>
                <w:b/>
                <w:sz w:val="22"/>
              </w:rPr>
            </w:pPr>
            <w:r w:rsidRPr="003B2E0F">
              <w:rPr>
                <w:b/>
                <w:sz w:val="22"/>
              </w:rPr>
              <w:t>BIOTSIIDIDE JA KEMIKAALIDE KASUTAMINE:</w:t>
            </w:r>
          </w:p>
          <w:p w14:paraId="3334F43E" w14:textId="77777777" w:rsidR="003B2E0F" w:rsidRPr="003B2E0F" w:rsidRDefault="003B2E0F" w:rsidP="003B2E0F">
            <w:pPr>
              <w:pStyle w:val="Vahedeta"/>
              <w:rPr>
                <w:b/>
                <w:sz w:val="22"/>
              </w:rPr>
            </w:pPr>
            <w:r w:rsidRPr="003B2E0F">
              <w:rPr>
                <w:b/>
                <w:sz w:val="22"/>
              </w:rPr>
              <w:t>Biotsiidid</w:t>
            </w:r>
            <w:r>
              <w:rPr>
                <w:b/>
                <w:sz w:val="22"/>
              </w:rPr>
              <w:t>:</w:t>
            </w:r>
          </w:p>
          <w:p w14:paraId="118ACA50" w14:textId="77777777" w:rsidR="003B2E0F" w:rsidRDefault="003B2E0F" w:rsidP="003B2E0F">
            <w:pPr>
              <w:pStyle w:val="Vahedeta"/>
              <w:rPr>
                <w:sz w:val="22"/>
              </w:rPr>
            </w:pPr>
            <w:r w:rsidRPr="003B2E0F">
              <w:rPr>
                <w:sz w:val="22"/>
              </w:rPr>
              <w:t>Basseinivee puhastamiseks kasutatakse:</w:t>
            </w:r>
            <w:r>
              <w:rPr>
                <w:sz w:val="22"/>
              </w:rPr>
              <w:t xml:space="preserve"> </w:t>
            </w:r>
            <w:r w:rsidR="002A7944">
              <w:rPr>
                <w:sz w:val="22"/>
              </w:rPr>
              <w:t>...............................................................................................</w:t>
            </w:r>
          </w:p>
          <w:p w14:paraId="14802619" w14:textId="77777777" w:rsidR="002A7944" w:rsidRPr="003B2E0F" w:rsidRDefault="002A7944" w:rsidP="003B2E0F">
            <w:pPr>
              <w:pStyle w:val="Vahedeta"/>
              <w:rPr>
                <w:sz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1342480E" w14:textId="77777777" w:rsidR="003B2E0F" w:rsidRDefault="003B2E0F" w:rsidP="003B2E0F">
            <w:pPr>
              <w:pStyle w:val="Vahedeta"/>
              <w:rPr>
                <w:sz w:val="22"/>
              </w:rPr>
            </w:pPr>
            <w:r>
              <w:rPr>
                <w:sz w:val="22"/>
              </w:rPr>
              <w:t>B</w:t>
            </w:r>
            <w:r w:rsidRPr="003B2E0F">
              <w:rPr>
                <w:sz w:val="22"/>
              </w:rPr>
              <w:t xml:space="preserve">iotsiidi kaubanduslik nimetus: </w:t>
            </w:r>
            <w:r w:rsidR="002A7944">
              <w:rPr>
                <w:sz w:val="22"/>
              </w:rPr>
              <w:t>............................................................................................................</w:t>
            </w:r>
          </w:p>
          <w:p w14:paraId="70D2F2B0" w14:textId="77777777" w:rsidR="002A7944" w:rsidRPr="003B2E0F" w:rsidRDefault="002A7944" w:rsidP="003B2E0F">
            <w:pPr>
              <w:pStyle w:val="Vahedeta"/>
              <w:rPr>
                <w:sz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67B52D37" w14:textId="77777777" w:rsidR="003B2E0F" w:rsidRDefault="003B2E0F" w:rsidP="003B2E0F">
            <w:pPr>
              <w:pStyle w:val="Vahedeta"/>
              <w:rPr>
                <w:sz w:val="22"/>
              </w:rPr>
            </w:pPr>
            <w:r>
              <w:rPr>
                <w:sz w:val="22"/>
              </w:rPr>
              <w:t>B</w:t>
            </w:r>
            <w:r w:rsidRPr="003B2E0F">
              <w:rPr>
                <w:sz w:val="22"/>
              </w:rPr>
              <w:t xml:space="preserve">iotsiidi </w:t>
            </w:r>
            <w:proofErr w:type="spellStart"/>
            <w:r w:rsidRPr="003B2E0F">
              <w:rPr>
                <w:sz w:val="22"/>
              </w:rPr>
              <w:t>turustaja</w:t>
            </w:r>
            <w:proofErr w:type="spellEnd"/>
            <w:r w:rsidRPr="003B2E0F">
              <w:rPr>
                <w:sz w:val="22"/>
              </w:rPr>
              <w:t xml:space="preserve">: </w:t>
            </w:r>
            <w:r w:rsidR="002A7944">
              <w:rPr>
                <w:sz w:val="22"/>
              </w:rPr>
              <w:t>..................................................................................................................................</w:t>
            </w:r>
          </w:p>
          <w:p w14:paraId="2C948ABF" w14:textId="77777777" w:rsidR="003B2E0F" w:rsidRDefault="002A7944" w:rsidP="003B2E0F">
            <w:pPr>
              <w:pStyle w:val="Vahedeta"/>
              <w:rPr>
                <w:sz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599B8D37" w14:textId="77777777" w:rsidR="004737A7" w:rsidRPr="00496CB2" w:rsidRDefault="004737A7" w:rsidP="004737A7">
            <w:pPr>
              <w:pStyle w:val="Vahedeta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Jah</w:t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b/>
                <w:sz w:val="22"/>
                <w:szCs w:val="22"/>
              </w:rPr>
              <w:t>Ei</w:t>
            </w:r>
          </w:p>
          <w:p w14:paraId="3F8549ED" w14:textId="77777777" w:rsidR="004737A7" w:rsidRPr="003B2E0F" w:rsidRDefault="004737A7" w:rsidP="004737A7">
            <w:pPr>
              <w:pStyle w:val="Vahedeta"/>
              <w:rPr>
                <w:sz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Biotsiidi registreerimistunnistus numbriga .........................................................................</w:t>
            </w:r>
          </w:p>
          <w:p w14:paraId="7771E5DB" w14:textId="77777777" w:rsidR="004737A7" w:rsidRPr="003B2E0F" w:rsidRDefault="004737A7" w:rsidP="004737A7">
            <w:pPr>
              <w:pStyle w:val="Vahedeta"/>
              <w:rPr>
                <w:sz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Biotsiidi riiklik luba numbriga ............................................................................................</w:t>
            </w:r>
          </w:p>
          <w:p w14:paraId="678BFDD0" w14:textId="77777777" w:rsidR="004737A7" w:rsidRPr="003B2E0F" w:rsidRDefault="004737A7" w:rsidP="004737A7">
            <w:pPr>
              <w:pStyle w:val="Vahedeta"/>
              <w:rPr>
                <w:sz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Biotsiidi liidu luba numbriga ..............................................................................................</w:t>
            </w:r>
          </w:p>
          <w:p w14:paraId="00950D20" w14:textId="77777777" w:rsidR="003B2E0F" w:rsidRPr="003B2E0F" w:rsidRDefault="003B2E0F" w:rsidP="003B2E0F">
            <w:pPr>
              <w:pStyle w:val="Vahedeta"/>
              <w:rPr>
                <w:sz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</w:t>
            </w:r>
            <w:r w:rsidRPr="003B2E0F">
              <w:rPr>
                <w:sz w:val="22"/>
              </w:rPr>
              <w:t>Ujulas kohapeal on olemas juhendid biotsiidid</w:t>
            </w:r>
            <w:r>
              <w:rPr>
                <w:sz w:val="22"/>
              </w:rPr>
              <w:t>e hoiustamiseks ja kasutamiseks.</w:t>
            </w:r>
          </w:p>
          <w:p w14:paraId="71254210" w14:textId="77777777" w:rsidR="003B2E0F" w:rsidRPr="003B2E0F" w:rsidRDefault="003B2E0F" w:rsidP="003B2E0F">
            <w:pPr>
              <w:pStyle w:val="Vahedeta"/>
              <w:rPr>
                <w:sz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B</w:t>
            </w:r>
            <w:r w:rsidRPr="003B2E0F">
              <w:rPr>
                <w:sz w:val="22"/>
              </w:rPr>
              <w:t>iotsiide hoitakse klientidele kättesaamatus kohas ja vastavalt ohutuskaardis toodud ti</w:t>
            </w:r>
            <w:r>
              <w:rPr>
                <w:sz w:val="22"/>
              </w:rPr>
              <w:t>ngimustele.</w:t>
            </w:r>
          </w:p>
          <w:p w14:paraId="3D645DEB" w14:textId="77777777" w:rsidR="003B2E0F" w:rsidRPr="003B2E0F" w:rsidRDefault="003B2E0F" w:rsidP="003B2E0F">
            <w:pPr>
              <w:pStyle w:val="Vahedeta"/>
              <w:rPr>
                <w:sz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U</w:t>
            </w:r>
            <w:r w:rsidRPr="003B2E0F">
              <w:rPr>
                <w:sz w:val="22"/>
              </w:rPr>
              <w:t>jula poolt on määratud biotsiidide hoiustamise ja kasutamise eest vastutav isik.</w:t>
            </w:r>
          </w:p>
          <w:p w14:paraId="4E73DA5C" w14:textId="77777777" w:rsidR="003B2E0F" w:rsidRPr="00A90D75" w:rsidRDefault="003B2E0F" w:rsidP="003B2E0F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Märkused:</w:t>
            </w:r>
          </w:p>
          <w:p w14:paraId="4D8CDB08" w14:textId="77777777" w:rsidR="003B2E0F" w:rsidRDefault="003B2E0F" w:rsidP="003B2E0F">
            <w:pPr>
              <w:pStyle w:val="Vahedeta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FBB930E" w14:textId="77777777" w:rsidR="003B2E0F" w:rsidRDefault="003B2E0F" w:rsidP="003B2E0F">
            <w:pPr>
              <w:pStyle w:val="Vahedeta"/>
              <w:rPr>
                <w:sz w:val="22"/>
              </w:rPr>
            </w:pPr>
          </w:p>
          <w:p w14:paraId="4A054F0F" w14:textId="77777777" w:rsidR="003B2E0F" w:rsidRPr="003B2E0F" w:rsidRDefault="003B2E0F" w:rsidP="003B2E0F">
            <w:pPr>
              <w:pStyle w:val="Vahedeta"/>
              <w:rPr>
                <w:b/>
                <w:sz w:val="22"/>
              </w:rPr>
            </w:pPr>
            <w:r w:rsidRPr="003B2E0F">
              <w:rPr>
                <w:b/>
                <w:sz w:val="22"/>
              </w:rPr>
              <w:t>Kemikaalid</w:t>
            </w:r>
            <w:r>
              <w:rPr>
                <w:b/>
                <w:sz w:val="22"/>
              </w:rPr>
              <w:t>:</w:t>
            </w:r>
          </w:p>
          <w:p w14:paraId="48B6DD86" w14:textId="77777777" w:rsidR="003B2E0F" w:rsidRDefault="003B2E0F" w:rsidP="003B2E0F">
            <w:pPr>
              <w:pStyle w:val="Vahedeta"/>
              <w:rPr>
                <w:sz w:val="22"/>
              </w:rPr>
            </w:pPr>
            <w:r w:rsidRPr="003B2E0F">
              <w:rPr>
                <w:sz w:val="22"/>
              </w:rPr>
              <w:t xml:space="preserve">Basseinivee töötlemiseks kasutatakse järgmisi kemikaale: </w:t>
            </w:r>
            <w:r w:rsidR="002A7944">
              <w:rPr>
                <w:sz w:val="22"/>
              </w:rPr>
              <w:t>...................................................................</w:t>
            </w:r>
          </w:p>
          <w:p w14:paraId="2A5D26D0" w14:textId="77777777" w:rsidR="002A7944" w:rsidRPr="003B2E0F" w:rsidRDefault="002A7944" w:rsidP="003B2E0F">
            <w:pPr>
              <w:pStyle w:val="Vahedeta"/>
              <w:rPr>
                <w:sz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52A6B7D4" w14:textId="77777777" w:rsidR="003B2E0F" w:rsidRDefault="002A7944" w:rsidP="003B2E0F">
            <w:pPr>
              <w:pStyle w:val="Vahedeta"/>
              <w:rPr>
                <w:sz w:val="22"/>
              </w:rPr>
            </w:pPr>
            <w:r>
              <w:rPr>
                <w:sz w:val="22"/>
              </w:rPr>
              <w:t>K</w:t>
            </w:r>
            <w:r w:rsidR="003B2E0F" w:rsidRPr="003B2E0F">
              <w:rPr>
                <w:sz w:val="22"/>
              </w:rPr>
              <w:t xml:space="preserve">emikaali nimetus: </w:t>
            </w:r>
            <w:r>
              <w:rPr>
                <w:sz w:val="22"/>
              </w:rPr>
              <w:t>................................................................................................................................</w:t>
            </w:r>
          </w:p>
          <w:p w14:paraId="60E717AE" w14:textId="77777777" w:rsidR="002A7944" w:rsidRPr="003B2E0F" w:rsidRDefault="002A7944" w:rsidP="003B2E0F">
            <w:pPr>
              <w:pStyle w:val="Vahedeta"/>
              <w:rPr>
                <w:sz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1C845BFC" w14:textId="77777777" w:rsidR="003B2E0F" w:rsidRDefault="002A7944" w:rsidP="003B2E0F">
            <w:pPr>
              <w:pStyle w:val="Vahedeta"/>
              <w:rPr>
                <w:sz w:val="22"/>
              </w:rPr>
            </w:pPr>
            <w:r>
              <w:rPr>
                <w:sz w:val="22"/>
              </w:rPr>
              <w:t>K</w:t>
            </w:r>
            <w:r w:rsidR="003B2E0F">
              <w:rPr>
                <w:sz w:val="22"/>
              </w:rPr>
              <w:t xml:space="preserve">emikaali </w:t>
            </w:r>
            <w:proofErr w:type="spellStart"/>
            <w:r w:rsidR="003B2E0F">
              <w:rPr>
                <w:sz w:val="22"/>
              </w:rPr>
              <w:t>turustaja</w:t>
            </w:r>
            <w:proofErr w:type="spellEnd"/>
            <w:r w:rsidR="003B2E0F">
              <w:rPr>
                <w:sz w:val="22"/>
              </w:rPr>
              <w:t xml:space="preserve">: </w:t>
            </w:r>
            <w:r>
              <w:rPr>
                <w:sz w:val="22"/>
              </w:rPr>
              <w:t>...............................................................................................................................</w:t>
            </w:r>
          </w:p>
          <w:p w14:paraId="1CC989FF" w14:textId="77777777" w:rsidR="002A7944" w:rsidRPr="003B2E0F" w:rsidRDefault="002A7944" w:rsidP="003B2E0F">
            <w:pPr>
              <w:pStyle w:val="Vahedeta"/>
              <w:rPr>
                <w:sz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7ABFBEFE" w14:textId="77777777" w:rsidR="003B2E0F" w:rsidRPr="00496CB2" w:rsidRDefault="003B2E0F" w:rsidP="003B2E0F">
            <w:pPr>
              <w:pStyle w:val="Vahedeta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Jah</w:t>
            </w:r>
            <w:r w:rsidRPr="00A90D75">
              <w:rPr>
                <w:sz w:val="22"/>
                <w:szCs w:val="22"/>
              </w:rPr>
              <w:tab/>
            </w:r>
            <w:r w:rsidRPr="00A90D75">
              <w:rPr>
                <w:b/>
                <w:sz w:val="22"/>
                <w:szCs w:val="22"/>
              </w:rPr>
              <w:t>Ei</w:t>
            </w:r>
          </w:p>
          <w:p w14:paraId="290F21CB" w14:textId="77777777" w:rsidR="003B2E0F" w:rsidRPr="003B2E0F" w:rsidRDefault="003B2E0F" w:rsidP="003B2E0F">
            <w:pPr>
              <w:pStyle w:val="Vahedeta"/>
              <w:rPr>
                <w:sz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</w:t>
            </w:r>
            <w:r w:rsidRPr="003B2E0F">
              <w:rPr>
                <w:sz w:val="22"/>
              </w:rPr>
              <w:t>Ujulas on kohapeal olemas juhendid kemikaalid</w:t>
            </w:r>
            <w:r>
              <w:rPr>
                <w:sz w:val="22"/>
              </w:rPr>
              <w:t>e hoiustamiseks ja kasutamiseks.</w:t>
            </w:r>
          </w:p>
          <w:p w14:paraId="4490249D" w14:textId="77777777" w:rsidR="003B2E0F" w:rsidRPr="003B2E0F" w:rsidRDefault="003B2E0F" w:rsidP="003B2E0F">
            <w:pPr>
              <w:pStyle w:val="Vahedeta"/>
              <w:rPr>
                <w:sz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U</w:t>
            </w:r>
            <w:r w:rsidRPr="003B2E0F">
              <w:rPr>
                <w:sz w:val="22"/>
              </w:rPr>
              <w:t>julas o</w:t>
            </w:r>
            <w:r>
              <w:rPr>
                <w:sz w:val="22"/>
              </w:rPr>
              <w:t>n kohapeal olemas ohutuskaardid.</w:t>
            </w:r>
          </w:p>
          <w:p w14:paraId="68D979E4" w14:textId="77777777" w:rsidR="003B2E0F" w:rsidRDefault="003B2E0F" w:rsidP="003B2E0F">
            <w:pPr>
              <w:pStyle w:val="Vahedeta"/>
              <w:rPr>
                <w:sz w:val="22"/>
              </w:rPr>
            </w:pPr>
            <w:r w:rsidRPr="003B2E0F">
              <w:rPr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K</w:t>
            </w:r>
            <w:r w:rsidRPr="003B2E0F">
              <w:rPr>
                <w:sz w:val="22"/>
              </w:rPr>
              <w:t>emikaale hoitakse klientidele kättesaamatus kohas ja vastavalt ohu</w:t>
            </w:r>
            <w:r>
              <w:rPr>
                <w:sz w:val="22"/>
              </w:rPr>
              <w:t>tuskaardis toodud tingimustele.</w:t>
            </w:r>
          </w:p>
          <w:p w14:paraId="7A261E61" w14:textId="77777777" w:rsidR="00103850" w:rsidRPr="003B2E0F" w:rsidRDefault="00103850" w:rsidP="003B2E0F">
            <w:pPr>
              <w:pStyle w:val="Vahedeta"/>
              <w:rPr>
                <w:sz w:val="22"/>
              </w:rPr>
            </w:pPr>
          </w:p>
          <w:p w14:paraId="2368676D" w14:textId="77777777" w:rsidR="003B2E0F" w:rsidRPr="003B2E0F" w:rsidRDefault="003B2E0F" w:rsidP="003B2E0F">
            <w:pPr>
              <w:pStyle w:val="Vahedeta"/>
              <w:rPr>
                <w:sz w:val="22"/>
              </w:rPr>
            </w:pPr>
            <w:r w:rsidRPr="003B2E0F">
              <w:rPr>
                <w:sz w:val="22"/>
                <w:szCs w:val="22"/>
              </w:rPr>
              <w:lastRenderedPageBreak/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ab/>
            </w:r>
            <w:r w:rsidRPr="003B2E0F">
              <w:rPr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E0F">
              <w:rPr>
                <w:sz w:val="22"/>
                <w:szCs w:val="22"/>
              </w:rPr>
              <w:instrText xml:space="preserve"> FORMCHECKBOX </w:instrText>
            </w:r>
            <w:r w:rsidR="001E4B0E">
              <w:rPr>
                <w:sz w:val="22"/>
                <w:szCs w:val="22"/>
              </w:rPr>
            </w:r>
            <w:r w:rsidR="001E4B0E">
              <w:rPr>
                <w:sz w:val="22"/>
                <w:szCs w:val="22"/>
              </w:rPr>
              <w:fldChar w:fldCharType="separate"/>
            </w:r>
            <w:r w:rsidRPr="003B2E0F">
              <w:rPr>
                <w:sz w:val="22"/>
                <w:szCs w:val="22"/>
              </w:rPr>
              <w:fldChar w:fldCharType="end"/>
            </w:r>
            <w:r w:rsidRPr="003B2E0F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U</w:t>
            </w:r>
            <w:r w:rsidRPr="003B2E0F">
              <w:rPr>
                <w:sz w:val="22"/>
              </w:rPr>
              <w:t>jula poolt on määratud kemikaalide hoiustamise ja kasutamise eest vastutav isik</w:t>
            </w:r>
            <w:r>
              <w:rPr>
                <w:sz w:val="22"/>
              </w:rPr>
              <w:t>.</w:t>
            </w:r>
          </w:p>
          <w:p w14:paraId="7754818F" w14:textId="77777777" w:rsidR="003B2E0F" w:rsidRPr="00A90D75" w:rsidRDefault="003B2E0F" w:rsidP="003B2E0F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Märkused:</w:t>
            </w:r>
          </w:p>
          <w:p w14:paraId="7FFB374B" w14:textId="77777777" w:rsidR="003B2E0F" w:rsidRPr="003B2E0F" w:rsidRDefault="003B2E0F" w:rsidP="003B2E0F">
            <w:pPr>
              <w:pStyle w:val="Vahedeta"/>
              <w:rPr>
                <w:sz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6D97C4A" w14:textId="77777777" w:rsidR="007D57F2" w:rsidRDefault="007D57F2" w:rsidP="00245C8C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B2E0F" w:rsidRPr="00A90D75" w14:paraId="7E65E8D7" w14:textId="77777777" w:rsidTr="00CF5BAD">
        <w:tc>
          <w:tcPr>
            <w:tcW w:w="9060" w:type="dxa"/>
          </w:tcPr>
          <w:p w14:paraId="6081D947" w14:textId="77777777" w:rsidR="003B2E0F" w:rsidRPr="00A90D75" w:rsidRDefault="003B2E0F" w:rsidP="00CF5BAD">
            <w:pPr>
              <w:pStyle w:val="Vahedeta"/>
              <w:rPr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Täiendavad märkused:</w:t>
            </w:r>
          </w:p>
          <w:p w14:paraId="7079740C" w14:textId="77777777" w:rsidR="003B2E0F" w:rsidRPr="00A90D75" w:rsidRDefault="003B2E0F" w:rsidP="00CF5BAD">
            <w:pPr>
              <w:pStyle w:val="Vahedeta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6A2834F" w14:textId="77777777" w:rsidR="003B2E0F" w:rsidRDefault="003B2E0F" w:rsidP="00245C8C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3B2E0F" w:rsidRPr="00A90D75" w14:paraId="13540DC5" w14:textId="77777777" w:rsidTr="00CF5BAD">
        <w:tc>
          <w:tcPr>
            <w:tcW w:w="9060" w:type="dxa"/>
          </w:tcPr>
          <w:p w14:paraId="43942346" w14:textId="77777777" w:rsidR="003B2E0F" w:rsidRDefault="003B2E0F" w:rsidP="00CF5BAD">
            <w:pPr>
              <w:pStyle w:val="Vahedeta"/>
              <w:rPr>
                <w:sz w:val="22"/>
                <w:szCs w:val="22"/>
              </w:rPr>
            </w:pPr>
          </w:p>
          <w:p w14:paraId="251A0966" w14:textId="77777777" w:rsidR="003B2E0F" w:rsidRPr="00A90D75" w:rsidRDefault="003B2E0F" w:rsidP="00CF5BAD">
            <w:pPr>
              <w:pStyle w:val="Vahedeta"/>
              <w:rPr>
                <w:sz w:val="22"/>
                <w:szCs w:val="22"/>
              </w:rPr>
            </w:pPr>
            <w:r w:rsidRPr="00A90D75">
              <w:rPr>
                <w:b/>
                <w:sz w:val="22"/>
                <w:szCs w:val="22"/>
              </w:rPr>
              <w:t>Ametnik:</w:t>
            </w:r>
            <w:r w:rsidRPr="00A90D75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72E76724" w14:textId="77777777" w:rsidR="003B2E0F" w:rsidRPr="00A90D75" w:rsidRDefault="003B2E0F" w:rsidP="00CF5BAD">
            <w:pPr>
              <w:pStyle w:val="Vahedeta"/>
              <w:rPr>
                <w:sz w:val="22"/>
                <w:szCs w:val="22"/>
              </w:rPr>
            </w:pPr>
            <w:r w:rsidRPr="00A90D75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326CCF28" w14:textId="77777777" w:rsidR="003B2E0F" w:rsidRPr="00A90D75" w:rsidRDefault="003B2E0F" w:rsidP="00CF5BAD">
            <w:pPr>
              <w:pStyle w:val="Vahedeta"/>
              <w:jc w:val="center"/>
              <w:rPr>
                <w:sz w:val="22"/>
                <w:szCs w:val="22"/>
              </w:rPr>
            </w:pPr>
            <w:r w:rsidRPr="00A90D75">
              <w:rPr>
                <w:sz w:val="16"/>
                <w:szCs w:val="22"/>
              </w:rPr>
              <w:t>(nimi, allkiri)</w:t>
            </w:r>
          </w:p>
        </w:tc>
      </w:tr>
    </w:tbl>
    <w:p w14:paraId="1AA1090C" w14:textId="77777777" w:rsidR="003B2E0F" w:rsidRPr="00245C8C" w:rsidRDefault="003B2E0F" w:rsidP="00245C8C">
      <w:pPr>
        <w:pStyle w:val="Vahedeta"/>
        <w:jc w:val="both"/>
        <w:rPr>
          <w:sz w:val="22"/>
          <w:szCs w:val="22"/>
          <w:lang w:eastAsia="en-GB"/>
        </w:rPr>
      </w:pPr>
    </w:p>
    <w:sectPr w:rsidR="003B2E0F" w:rsidRPr="00245C8C" w:rsidSect="003B2E0F">
      <w:headerReference w:type="even" r:id="rId8"/>
      <w:footerReference w:type="even" r:id="rId9"/>
      <w:footerReference w:type="default" r:id="rId10"/>
      <w:pgSz w:w="11906" w:h="16838" w:code="9"/>
      <w:pgMar w:top="567" w:right="1418" w:bottom="567" w:left="1418" w:header="448" w:footer="22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2CD9F" w14:textId="77777777" w:rsidR="00FE7E3C" w:rsidRDefault="00FE7E3C">
      <w:r>
        <w:separator/>
      </w:r>
    </w:p>
  </w:endnote>
  <w:endnote w:type="continuationSeparator" w:id="0">
    <w:p w14:paraId="168746C3" w14:textId="77777777" w:rsidR="00FE7E3C" w:rsidRDefault="00FE7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43EE1" w14:textId="77777777" w:rsidR="00E86C16" w:rsidRDefault="00E86C16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0ED1C12" w14:textId="77777777" w:rsidR="00E86C16" w:rsidRDefault="00E86C16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25AA" w14:textId="77777777" w:rsidR="00E86C16" w:rsidRDefault="00E86C16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1E4B0E">
      <w:rPr>
        <w:rStyle w:val="Lehekljenumber"/>
        <w:noProof/>
      </w:rPr>
      <w:t>3</w:t>
    </w:r>
    <w:r>
      <w:rPr>
        <w:rStyle w:val="Lehekljenumber"/>
      </w:rPr>
      <w:fldChar w:fldCharType="end"/>
    </w:r>
  </w:p>
  <w:p w14:paraId="6A1EDD65" w14:textId="77777777" w:rsidR="00E86C16" w:rsidRDefault="00E86C16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0ABD" w14:textId="77777777" w:rsidR="00FE7E3C" w:rsidRDefault="00FE7E3C">
      <w:r>
        <w:separator/>
      </w:r>
    </w:p>
  </w:footnote>
  <w:footnote w:type="continuationSeparator" w:id="0">
    <w:p w14:paraId="2BB6D947" w14:textId="77777777" w:rsidR="00FE7E3C" w:rsidRDefault="00FE7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8EE98" w14:textId="77777777" w:rsidR="00E86C16" w:rsidRDefault="00E86C16" w:rsidP="0094096B">
    <w:pPr>
      <w:pStyle w:val="Pis"/>
      <w:jc w:val="right"/>
    </w:pPr>
    <w:r>
      <w:t>KINNITATUD</w:t>
    </w:r>
  </w:p>
  <w:p w14:paraId="580645D0" w14:textId="77777777" w:rsidR="00E86C16" w:rsidRDefault="00E86C16" w:rsidP="0094096B">
    <w:pPr>
      <w:pStyle w:val="Pis"/>
      <w:jc w:val="right"/>
    </w:pPr>
    <w:r>
      <w:t>Peadirektori 30.07.2008</w:t>
    </w:r>
  </w:p>
  <w:p w14:paraId="03B11B80" w14:textId="77777777" w:rsidR="00E86C16" w:rsidRDefault="00E86C16" w:rsidP="0094096B">
    <w:pPr>
      <w:pStyle w:val="Pis"/>
      <w:jc w:val="right"/>
    </w:pPr>
    <w:r>
      <w:t>käskkirjaga nr 1-1.1/47</w:t>
    </w:r>
  </w:p>
  <w:p w14:paraId="3C78B64C" w14:textId="77777777" w:rsidR="00E86C16" w:rsidRPr="00F24DF5" w:rsidRDefault="00E86C16" w:rsidP="0094096B">
    <w:pPr>
      <w:pStyle w:val="Pis"/>
      <w:jc w:val="right"/>
      <w:rPr>
        <w:lang w:val="de-DE"/>
      </w:rPr>
    </w:pPr>
    <w:r>
      <w:t>Lisa 2</w:t>
    </w:r>
  </w:p>
  <w:p w14:paraId="7DF64F4E" w14:textId="77777777" w:rsidR="00E86C16" w:rsidRPr="0094096B" w:rsidRDefault="00E86C16" w:rsidP="0094096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91A3A"/>
    <w:multiLevelType w:val="hybridMultilevel"/>
    <w:tmpl w:val="EB70D4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4CB8"/>
    <w:multiLevelType w:val="singleLevel"/>
    <w:tmpl w:val="D4D0DD2C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2B8D0930"/>
    <w:multiLevelType w:val="hybridMultilevel"/>
    <w:tmpl w:val="5E94AA5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D028B"/>
    <w:multiLevelType w:val="hybridMultilevel"/>
    <w:tmpl w:val="B4F2275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F4FDB"/>
    <w:multiLevelType w:val="multilevel"/>
    <w:tmpl w:val="83526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22E7C1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2F9548C"/>
    <w:multiLevelType w:val="hybridMultilevel"/>
    <w:tmpl w:val="FC1A1358"/>
    <w:lvl w:ilvl="0" w:tplc="88F4A0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E3DAC"/>
    <w:multiLevelType w:val="hybridMultilevel"/>
    <w:tmpl w:val="F12A75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807E16"/>
    <w:multiLevelType w:val="hybridMultilevel"/>
    <w:tmpl w:val="529C97B8"/>
    <w:lvl w:ilvl="0" w:tplc="D400B070">
      <w:start w:val="5"/>
      <w:numFmt w:val="bullet"/>
      <w:lvlText w:val=""/>
      <w:lvlJc w:val="left"/>
      <w:pPr>
        <w:tabs>
          <w:tab w:val="num" w:pos="450"/>
        </w:tabs>
        <w:ind w:left="450" w:hanging="360"/>
      </w:pPr>
      <w:rPr>
        <w:rFonts w:ascii="Webdings" w:eastAsia="Times New Roman" w:hAnsi="Webdings" w:cs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9" w15:restartNumberingAfterBreak="0">
    <w:nsid w:val="7F646FFA"/>
    <w:multiLevelType w:val="singleLevel"/>
    <w:tmpl w:val="D4D0DD2C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86A"/>
    <w:rsid w:val="000146D4"/>
    <w:rsid w:val="0001627D"/>
    <w:rsid w:val="00021A27"/>
    <w:rsid w:val="0002244C"/>
    <w:rsid w:val="000235FA"/>
    <w:rsid w:val="000300D2"/>
    <w:rsid w:val="00033945"/>
    <w:rsid w:val="00046F6D"/>
    <w:rsid w:val="00051260"/>
    <w:rsid w:val="0005398A"/>
    <w:rsid w:val="000551EF"/>
    <w:rsid w:val="00056BDF"/>
    <w:rsid w:val="00064BEB"/>
    <w:rsid w:val="00077E8C"/>
    <w:rsid w:val="00082BA4"/>
    <w:rsid w:val="000830EA"/>
    <w:rsid w:val="000A74BC"/>
    <w:rsid w:val="000C4783"/>
    <w:rsid w:val="000D09BB"/>
    <w:rsid w:val="000D1277"/>
    <w:rsid w:val="000D52C5"/>
    <w:rsid w:val="000D7E46"/>
    <w:rsid w:val="000E1357"/>
    <w:rsid w:val="000E302E"/>
    <w:rsid w:val="000E5164"/>
    <w:rsid w:val="00103850"/>
    <w:rsid w:val="00107B5D"/>
    <w:rsid w:val="00114F46"/>
    <w:rsid w:val="001200DE"/>
    <w:rsid w:val="00120A40"/>
    <w:rsid w:val="00132D0B"/>
    <w:rsid w:val="00141442"/>
    <w:rsid w:val="001513AB"/>
    <w:rsid w:val="0016218E"/>
    <w:rsid w:val="001679D8"/>
    <w:rsid w:val="00176C81"/>
    <w:rsid w:val="001847E9"/>
    <w:rsid w:val="001D4EEF"/>
    <w:rsid w:val="001E2139"/>
    <w:rsid w:val="001E495A"/>
    <w:rsid w:val="001E4B0E"/>
    <w:rsid w:val="001F37DA"/>
    <w:rsid w:val="00202CDA"/>
    <w:rsid w:val="002064AA"/>
    <w:rsid w:val="00211FF0"/>
    <w:rsid w:val="00214DE2"/>
    <w:rsid w:val="00215C0F"/>
    <w:rsid w:val="00245C8C"/>
    <w:rsid w:val="00250A04"/>
    <w:rsid w:val="002516AD"/>
    <w:rsid w:val="00254D6E"/>
    <w:rsid w:val="00260643"/>
    <w:rsid w:val="00263F63"/>
    <w:rsid w:val="00265574"/>
    <w:rsid w:val="00265B7B"/>
    <w:rsid w:val="00282414"/>
    <w:rsid w:val="00284F20"/>
    <w:rsid w:val="002875B0"/>
    <w:rsid w:val="00292DA2"/>
    <w:rsid w:val="002A7944"/>
    <w:rsid w:val="002C3673"/>
    <w:rsid w:val="002C7B2E"/>
    <w:rsid w:val="002E6F15"/>
    <w:rsid w:val="002F2ACC"/>
    <w:rsid w:val="0030589D"/>
    <w:rsid w:val="00314C24"/>
    <w:rsid w:val="00315725"/>
    <w:rsid w:val="00340545"/>
    <w:rsid w:val="00350B4B"/>
    <w:rsid w:val="0036386A"/>
    <w:rsid w:val="003A2415"/>
    <w:rsid w:val="003A599C"/>
    <w:rsid w:val="003A7551"/>
    <w:rsid w:val="003B2E0F"/>
    <w:rsid w:val="003C12A2"/>
    <w:rsid w:val="003E052D"/>
    <w:rsid w:val="003E14FE"/>
    <w:rsid w:val="003F32F8"/>
    <w:rsid w:val="003F5F65"/>
    <w:rsid w:val="003F7EA3"/>
    <w:rsid w:val="00405D6D"/>
    <w:rsid w:val="00413BCB"/>
    <w:rsid w:val="00424199"/>
    <w:rsid w:val="0045035D"/>
    <w:rsid w:val="00465935"/>
    <w:rsid w:val="004737A7"/>
    <w:rsid w:val="0047497E"/>
    <w:rsid w:val="00481E84"/>
    <w:rsid w:val="004820F4"/>
    <w:rsid w:val="00492B37"/>
    <w:rsid w:val="00494A87"/>
    <w:rsid w:val="00496CB2"/>
    <w:rsid w:val="00497EC6"/>
    <w:rsid w:val="004A0DA8"/>
    <w:rsid w:val="004B1B43"/>
    <w:rsid w:val="004B4FE0"/>
    <w:rsid w:val="004C22CA"/>
    <w:rsid w:val="004C4D6B"/>
    <w:rsid w:val="0050156E"/>
    <w:rsid w:val="005035E6"/>
    <w:rsid w:val="00503900"/>
    <w:rsid w:val="005131D9"/>
    <w:rsid w:val="005442AB"/>
    <w:rsid w:val="00566FCE"/>
    <w:rsid w:val="00567E4D"/>
    <w:rsid w:val="005720B8"/>
    <w:rsid w:val="005746F0"/>
    <w:rsid w:val="005878D5"/>
    <w:rsid w:val="005905E8"/>
    <w:rsid w:val="005A4198"/>
    <w:rsid w:val="005B0D9F"/>
    <w:rsid w:val="005B6539"/>
    <w:rsid w:val="005C7194"/>
    <w:rsid w:val="005C7AE6"/>
    <w:rsid w:val="005D5E77"/>
    <w:rsid w:val="006277D3"/>
    <w:rsid w:val="00646D8C"/>
    <w:rsid w:val="0065383E"/>
    <w:rsid w:val="00653F6D"/>
    <w:rsid w:val="00694C1E"/>
    <w:rsid w:val="006A3B1E"/>
    <w:rsid w:val="006A55FE"/>
    <w:rsid w:val="006B36FA"/>
    <w:rsid w:val="006C3F7F"/>
    <w:rsid w:val="006E434C"/>
    <w:rsid w:val="006F0E9C"/>
    <w:rsid w:val="006F161F"/>
    <w:rsid w:val="00711CAC"/>
    <w:rsid w:val="0071683B"/>
    <w:rsid w:val="00722F77"/>
    <w:rsid w:val="0072484D"/>
    <w:rsid w:val="00727184"/>
    <w:rsid w:val="0073574D"/>
    <w:rsid w:val="00742F4D"/>
    <w:rsid w:val="0074412B"/>
    <w:rsid w:val="007533E9"/>
    <w:rsid w:val="00762082"/>
    <w:rsid w:val="00764B96"/>
    <w:rsid w:val="00776FB2"/>
    <w:rsid w:val="007A6E02"/>
    <w:rsid w:val="007C1B31"/>
    <w:rsid w:val="007D1231"/>
    <w:rsid w:val="007D401D"/>
    <w:rsid w:val="007D57F2"/>
    <w:rsid w:val="007F5440"/>
    <w:rsid w:val="007F6214"/>
    <w:rsid w:val="008057FC"/>
    <w:rsid w:val="00805F88"/>
    <w:rsid w:val="00815293"/>
    <w:rsid w:val="00821A21"/>
    <w:rsid w:val="00835CDA"/>
    <w:rsid w:val="0083630C"/>
    <w:rsid w:val="00856ED7"/>
    <w:rsid w:val="00860DCC"/>
    <w:rsid w:val="00871818"/>
    <w:rsid w:val="0087748C"/>
    <w:rsid w:val="008829D3"/>
    <w:rsid w:val="00895AC6"/>
    <w:rsid w:val="008C0BA9"/>
    <w:rsid w:val="008C4C1F"/>
    <w:rsid w:val="008D5DD5"/>
    <w:rsid w:val="008E3DB9"/>
    <w:rsid w:val="008E5B08"/>
    <w:rsid w:val="008F216C"/>
    <w:rsid w:val="008F5909"/>
    <w:rsid w:val="008F6BF1"/>
    <w:rsid w:val="008F7DC2"/>
    <w:rsid w:val="00906DC0"/>
    <w:rsid w:val="009224D0"/>
    <w:rsid w:val="00922856"/>
    <w:rsid w:val="0094096B"/>
    <w:rsid w:val="00954959"/>
    <w:rsid w:val="0098157C"/>
    <w:rsid w:val="00983C1D"/>
    <w:rsid w:val="00985959"/>
    <w:rsid w:val="009B1BBA"/>
    <w:rsid w:val="009B23C3"/>
    <w:rsid w:val="009B5FDE"/>
    <w:rsid w:val="009C4EAF"/>
    <w:rsid w:val="009F03B7"/>
    <w:rsid w:val="00A05D29"/>
    <w:rsid w:val="00A11D9E"/>
    <w:rsid w:val="00A14F6D"/>
    <w:rsid w:val="00A24D71"/>
    <w:rsid w:val="00A33332"/>
    <w:rsid w:val="00A33F13"/>
    <w:rsid w:val="00A434DE"/>
    <w:rsid w:val="00A509F4"/>
    <w:rsid w:val="00A535F7"/>
    <w:rsid w:val="00A6069A"/>
    <w:rsid w:val="00A62AB3"/>
    <w:rsid w:val="00A6328F"/>
    <w:rsid w:val="00A66B63"/>
    <w:rsid w:val="00A748C0"/>
    <w:rsid w:val="00A828F7"/>
    <w:rsid w:val="00AA25DB"/>
    <w:rsid w:val="00AB1165"/>
    <w:rsid w:val="00AC3091"/>
    <w:rsid w:val="00AE6C98"/>
    <w:rsid w:val="00AF2A42"/>
    <w:rsid w:val="00B03A9E"/>
    <w:rsid w:val="00B0409C"/>
    <w:rsid w:val="00B108E8"/>
    <w:rsid w:val="00B52B1F"/>
    <w:rsid w:val="00B60E3B"/>
    <w:rsid w:val="00B62213"/>
    <w:rsid w:val="00B6691E"/>
    <w:rsid w:val="00B73756"/>
    <w:rsid w:val="00B75744"/>
    <w:rsid w:val="00B86CF7"/>
    <w:rsid w:val="00B87A91"/>
    <w:rsid w:val="00BA6484"/>
    <w:rsid w:val="00BB5DC6"/>
    <w:rsid w:val="00BD1BD8"/>
    <w:rsid w:val="00BD4F0B"/>
    <w:rsid w:val="00BE02DF"/>
    <w:rsid w:val="00BE0C32"/>
    <w:rsid w:val="00BE3894"/>
    <w:rsid w:val="00BF071B"/>
    <w:rsid w:val="00BF3595"/>
    <w:rsid w:val="00BF7E8C"/>
    <w:rsid w:val="00C15B9D"/>
    <w:rsid w:val="00C15D9B"/>
    <w:rsid w:val="00C2152F"/>
    <w:rsid w:val="00C2425D"/>
    <w:rsid w:val="00C47FEF"/>
    <w:rsid w:val="00C5146E"/>
    <w:rsid w:val="00C631D7"/>
    <w:rsid w:val="00C70D28"/>
    <w:rsid w:val="00CB0080"/>
    <w:rsid w:val="00CB2D69"/>
    <w:rsid w:val="00CB5E6D"/>
    <w:rsid w:val="00CB7521"/>
    <w:rsid w:val="00CF1F82"/>
    <w:rsid w:val="00D07105"/>
    <w:rsid w:val="00D07A4A"/>
    <w:rsid w:val="00D24535"/>
    <w:rsid w:val="00D2569B"/>
    <w:rsid w:val="00D541AA"/>
    <w:rsid w:val="00D61CA5"/>
    <w:rsid w:val="00D85559"/>
    <w:rsid w:val="00D85AA0"/>
    <w:rsid w:val="00D86622"/>
    <w:rsid w:val="00D86DF8"/>
    <w:rsid w:val="00D96216"/>
    <w:rsid w:val="00D9791A"/>
    <w:rsid w:val="00DA1440"/>
    <w:rsid w:val="00DA4022"/>
    <w:rsid w:val="00DB2485"/>
    <w:rsid w:val="00DB3854"/>
    <w:rsid w:val="00DD781B"/>
    <w:rsid w:val="00DF0A84"/>
    <w:rsid w:val="00DF62D9"/>
    <w:rsid w:val="00E04099"/>
    <w:rsid w:val="00E05711"/>
    <w:rsid w:val="00E20967"/>
    <w:rsid w:val="00E22AC9"/>
    <w:rsid w:val="00E374CB"/>
    <w:rsid w:val="00E37BBE"/>
    <w:rsid w:val="00E629BF"/>
    <w:rsid w:val="00E77EA4"/>
    <w:rsid w:val="00E851F4"/>
    <w:rsid w:val="00E86C16"/>
    <w:rsid w:val="00E86CAE"/>
    <w:rsid w:val="00EA3F65"/>
    <w:rsid w:val="00EA6EF4"/>
    <w:rsid w:val="00EB6494"/>
    <w:rsid w:val="00EC0BE2"/>
    <w:rsid w:val="00EC25D2"/>
    <w:rsid w:val="00ED12B5"/>
    <w:rsid w:val="00ED1DF0"/>
    <w:rsid w:val="00ED242F"/>
    <w:rsid w:val="00ED3686"/>
    <w:rsid w:val="00ED59A3"/>
    <w:rsid w:val="00ED59C9"/>
    <w:rsid w:val="00ED6FE1"/>
    <w:rsid w:val="00EE2AE4"/>
    <w:rsid w:val="00EE32DF"/>
    <w:rsid w:val="00EE6B50"/>
    <w:rsid w:val="00EF153F"/>
    <w:rsid w:val="00EF2270"/>
    <w:rsid w:val="00F01ED6"/>
    <w:rsid w:val="00F24DF5"/>
    <w:rsid w:val="00F3533F"/>
    <w:rsid w:val="00F4792C"/>
    <w:rsid w:val="00F51081"/>
    <w:rsid w:val="00F517B4"/>
    <w:rsid w:val="00F61697"/>
    <w:rsid w:val="00F624BF"/>
    <w:rsid w:val="00F7157D"/>
    <w:rsid w:val="00F96499"/>
    <w:rsid w:val="00FB0248"/>
    <w:rsid w:val="00FB34BD"/>
    <w:rsid w:val="00FB4448"/>
    <w:rsid w:val="00FD79D7"/>
    <w:rsid w:val="00FE07AA"/>
    <w:rsid w:val="00FE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2D5BE"/>
  <w15:chartTrackingRefBased/>
  <w15:docId w15:val="{D2AC92AE-F0E9-4801-915A-80095BE7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131D9"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Lehekljenumber">
    <w:name w:val="page number"/>
    <w:basedOn w:val="Liguvaikefont"/>
  </w:style>
  <w:style w:type="paragraph" w:styleId="Jalus">
    <w:name w:val="footer"/>
    <w:basedOn w:val="Normaallaad"/>
    <w:pPr>
      <w:tabs>
        <w:tab w:val="center" w:pos="4153"/>
        <w:tab w:val="right" w:pos="8306"/>
      </w:tabs>
    </w:pPr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table" w:styleId="Kontuurtabel">
    <w:name w:val="Table Grid"/>
    <w:basedOn w:val="Normaaltabel"/>
    <w:uiPriority w:val="39"/>
    <w:rsid w:val="00983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30589D"/>
    <w:rPr>
      <w:rFonts w:ascii="Tahoma" w:hAnsi="Tahoma" w:cs="Tahoma"/>
      <w:sz w:val="16"/>
      <w:szCs w:val="16"/>
    </w:rPr>
  </w:style>
  <w:style w:type="character" w:styleId="Kommentaariviide">
    <w:name w:val="annotation reference"/>
    <w:rsid w:val="006E434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E434C"/>
  </w:style>
  <w:style w:type="character" w:customStyle="1" w:styleId="KommentaaritekstMrk">
    <w:name w:val="Kommentaari tekst Märk"/>
    <w:link w:val="Kommentaaritekst"/>
    <w:rsid w:val="006E434C"/>
    <w:rPr>
      <w:lang w:val="en-AU" w:eastAsia="en-US"/>
    </w:rPr>
  </w:style>
  <w:style w:type="paragraph" w:styleId="Loendilik">
    <w:name w:val="List Paragraph"/>
    <w:basedOn w:val="Normaallaad"/>
    <w:uiPriority w:val="34"/>
    <w:qFormat/>
    <w:rsid w:val="0036386A"/>
    <w:pPr>
      <w:ind w:left="720"/>
      <w:contextualSpacing/>
    </w:pPr>
  </w:style>
  <w:style w:type="character" w:styleId="Hperlink">
    <w:name w:val="Hyperlink"/>
    <w:rsid w:val="0036386A"/>
    <w:rPr>
      <w:color w:val="0000FF"/>
      <w:u w:val="single"/>
    </w:rPr>
  </w:style>
  <w:style w:type="paragraph" w:styleId="Vahedeta">
    <w:name w:val="No Spacing"/>
    <w:uiPriority w:val="1"/>
    <w:qFormat/>
    <w:rsid w:val="0036386A"/>
    <w:rPr>
      <w:sz w:val="24"/>
      <w:szCs w:val="24"/>
    </w:rPr>
  </w:style>
  <w:style w:type="paragraph" w:styleId="HTML-eelvormindatud">
    <w:name w:val="HTML Preformatted"/>
    <w:basedOn w:val="Normaallaad"/>
    <w:link w:val="HTML-eelvormindatudMrk"/>
    <w:rsid w:val="00496C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lang w:val="en-GB"/>
    </w:rPr>
  </w:style>
  <w:style w:type="character" w:customStyle="1" w:styleId="HTML-eelvormindatudMrk">
    <w:name w:val="HTML-eelvormindatud Märk"/>
    <w:basedOn w:val="Liguvaikefont"/>
    <w:link w:val="HTML-eelvormindatud"/>
    <w:rsid w:val="00496CB2"/>
    <w:rPr>
      <w:rFonts w:ascii="Courier New" w:eastAsia="Courier New" w:hAnsi="Courier New" w:cs="Courier New"/>
      <w:color w:val="000000"/>
      <w:lang w:val="en-GB" w:eastAsia="en-US"/>
    </w:rPr>
  </w:style>
  <w:style w:type="character" w:styleId="Kohatitetekst">
    <w:name w:val="Placeholder Text"/>
    <w:basedOn w:val="Liguvaikefont"/>
    <w:uiPriority w:val="99"/>
    <w:semiHidden/>
    <w:rsid w:val="008C4C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7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1AE7519A</Template>
  <TotalTime>5</TotalTime>
  <Pages>3</Pages>
  <Words>528</Words>
  <Characters>12518</Characters>
  <Application>Microsoft Office Word</Application>
  <DocSecurity>0</DocSecurity>
  <Lines>104</Lines>
  <Paragraphs>26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………………………………………</vt:lpstr>
      <vt:lpstr>………………………………………</vt:lpstr>
      <vt:lpstr>………………………………………</vt:lpstr>
    </vt:vector>
  </TitlesOfParts>
  <Company>Tervisekaitseinspektsiooni Tartu labor</Company>
  <LinksUpToDate>false</LinksUpToDate>
  <CharactersWithSpaces>13020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subject/>
  <dc:creator>Leho Kuusk</dc:creator>
  <cp:keywords/>
  <cp:lastModifiedBy>Stella Ilves</cp:lastModifiedBy>
  <cp:revision>3</cp:revision>
  <cp:lastPrinted>2016-09-20T07:56:00Z</cp:lastPrinted>
  <dcterms:created xsi:type="dcterms:W3CDTF">2019-04-16T11:51:00Z</dcterms:created>
  <dcterms:modified xsi:type="dcterms:W3CDTF">2019-05-10T14:23:00Z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-861523792</vt:i4>
  </property>
  <property fmtid="{D5CDD505-2E9C-101B-9397-08002B2CF9AE}" pid="3" name="_NewReviewCycle">
    <vt:lpwstr/>
  </property>
  <property fmtid="{D5CDD505-2E9C-101B-9397-08002B2CF9AE}" pid="4" name="_EmailSubject">
    <vt:lpwstr>Basseini läbivaatus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PreviousAdHocReviewCycleID">
    <vt:i4>-1774695507</vt:i4>
  </property>
  <property fmtid="{D5CDD505-2E9C-101B-9397-08002B2CF9AE}" pid="8" name="_ReviewingToolsShownOnce">
    <vt:lpwstr/>
  </property>
</Properties>
</file>