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3CB71" w14:textId="77777777" w:rsidR="00A757F5" w:rsidRDefault="00A757F5" w:rsidP="00A757F5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70A07CCC" w14:textId="77777777" w:rsidR="00A757F5" w:rsidRDefault="00A757F5" w:rsidP="00A757F5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1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57E09AA4" w14:textId="77777777" w:rsidR="00E90B0F" w:rsidRPr="00E24E4A" w:rsidRDefault="00E90B0F" w:rsidP="00E24E4A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5E995B38" w14:textId="77777777" w:rsidR="00E90B0F" w:rsidRPr="00E24E4A" w:rsidRDefault="00E90B0F" w:rsidP="00E24E4A">
      <w:pPr>
        <w:pStyle w:val="Vahedeta"/>
        <w:jc w:val="center"/>
        <w:rPr>
          <w:sz w:val="22"/>
          <w:szCs w:val="22"/>
        </w:rPr>
      </w:pPr>
    </w:p>
    <w:p w14:paraId="3C4D64C9" w14:textId="77777777" w:rsidR="00E90B0F" w:rsidRPr="00E24E4A" w:rsidRDefault="00E90B0F" w:rsidP="00E24E4A">
      <w:pPr>
        <w:pStyle w:val="Vahedeta"/>
        <w:jc w:val="center"/>
        <w:rPr>
          <w:sz w:val="22"/>
          <w:szCs w:val="22"/>
        </w:rPr>
      </w:pPr>
    </w:p>
    <w:p w14:paraId="00204D03" w14:textId="77777777" w:rsidR="00E90B0F" w:rsidRPr="00E24E4A" w:rsidRDefault="00823ADE" w:rsidP="00E24E4A">
      <w:pPr>
        <w:pStyle w:val="Vahedeta"/>
        <w:jc w:val="center"/>
        <w:rPr>
          <w:b/>
          <w:sz w:val="22"/>
          <w:szCs w:val="22"/>
        </w:rPr>
      </w:pPr>
      <w:r w:rsidRPr="00E24E4A">
        <w:rPr>
          <w:b/>
          <w:sz w:val="22"/>
          <w:szCs w:val="22"/>
        </w:rPr>
        <w:t xml:space="preserve">MENETLUSTOIMINGU PROTOKOLLI </w:t>
      </w:r>
      <w:r w:rsidR="00CC5014">
        <w:rPr>
          <w:b/>
          <w:sz w:val="22"/>
          <w:szCs w:val="22"/>
        </w:rPr>
        <w:t xml:space="preserve">NR </w:t>
      </w:r>
      <w:r w:rsidR="00CC5014" w:rsidRPr="00CC5014">
        <w:rPr>
          <w:sz w:val="22"/>
          <w:szCs w:val="22"/>
        </w:rPr>
        <w:t>......................................................</w:t>
      </w:r>
      <w:r w:rsidR="00CC5014">
        <w:rPr>
          <w:b/>
          <w:sz w:val="22"/>
          <w:szCs w:val="22"/>
        </w:rPr>
        <w:t xml:space="preserve"> </w:t>
      </w:r>
      <w:r w:rsidRPr="00E24E4A">
        <w:rPr>
          <w:b/>
          <w:sz w:val="22"/>
          <w:szCs w:val="22"/>
        </w:rPr>
        <w:t xml:space="preserve">LISA: </w:t>
      </w:r>
      <w:r w:rsidR="00034167" w:rsidRPr="00E24E4A">
        <w:rPr>
          <w:b/>
          <w:sz w:val="22"/>
          <w:szCs w:val="22"/>
        </w:rPr>
        <w:t>SUPLUSKOHA NÕUDED</w:t>
      </w:r>
    </w:p>
    <w:p w14:paraId="72372555" w14:textId="77777777" w:rsidR="00E90B0F" w:rsidRDefault="00E90B0F" w:rsidP="00E24E4A">
      <w:pPr>
        <w:pStyle w:val="Vahedeta"/>
        <w:jc w:val="both"/>
        <w:rPr>
          <w:bCs/>
          <w:sz w:val="22"/>
          <w:szCs w:val="22"/>
        </w:rPr>
      </w:pPr>
    </w:p>
    <w:p w14:paraId="48A02564" w14:textId="77777777" w:rsidR="00C908D6" w:rsidRPr="00E24E4A" w:rsidRDefault="00C908D6" w:rsidP="00E24E4A">
      <w:pPr>
        <w:pStyle w:val="Vahedeta"/>
        <w:jc w:val="both"/>
        <w:rPr>
          <w:bCs/>
          <w:sz w:val="22"/>
          <w:szCs w:val="22"/>
        </w:rPr>
      </w:pPr>
    </w:p>
    <w:p w14:paraId="42C74AC4" w14:textId="77777777" w:rsidR="00E24E4A" w:rsidRPr="004D5225" w:rsidRDefault="00E24E4A" w:rsidP="00E24E4A">
      <w:pPr>
        <w:pStyle w:val="Vahedeta"/>
        <w:jc w:val="both"/>
        <w:rPr>
          <w:sz w:val="22"/>
          <w:szCs w:val="22"/>
        </w:rPr>
      </w:pPr>
    </w:p>
    <w:tbl>
      <w:tblPr>
        <w:tblW w:w="9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908D6" w:rsidRPr="00E24E4A" w14:paraId="1E6B4140" w14:textId="77777777" w:rsidTr="00157F5B">
        <w:trPr>
          <w:trHeight w:val="551"/>
        </w:trPr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8C0815" w14:textId="77777777" w:rsidR="00C908D6" w:rsidRDefault="00C908D6" w:rsidP="00A7582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24E4A">
              <w:rPr>
                <w:b/>
                <w:sz w:val="22"/>
                <w:szCs w:val="22"/>
              </w:rPr>
              <w:t>SUPLUSKOHA LÄBIVAATUSE KÄIGUS TUVASTATUD ASJAOLUD:</w:t>
            </w:r>
          </w:p>
          <w:p w14:paraId="011F0764" w14:textId="77777777" w:rsidR="00157F5B" w:rsidRPr="00C908D6" w:rsidRDefault="00157F5B" w:rsidP="00A75821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034167" w:rsidRPr="00E24E4A" w14:paraId="715C7F35" w14:textId="77777777" w:rsidTr="00157F5B">
        <w:trPr>
          <w:trHeight w:val="551"/>
        </w:trPr>
        <w:tc>
          <w:tcPr>
            <w:tcW w:w="9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B2F764" w14:textId="77777777" w:rsidR="00157F5B" w:rsidRPr="00157F5B" w:rsidRDefault="00821DF8" w:rsidP="00157F5B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ÜLDINFO</w:t>
            </w:r>
            <w:r w:rsidR="00157F5B" w:rsidRPr="00157F5B">
              <w:rPr>
                <w:b/>
                <w:sz w:val="22"/>
                <w:szCs w:val="22"/>
              </w:rPr>
              <w:t>:</w:t>
            </w:r>
          </w:p>
          <w:p w14:paraId="53C96CB7" w14:textId="77777777" w:rsidR="00E24E4A" w:rsidRPr="00E24E4A" w:rsidRDefault="00034167" w:rsidP="00157F5B">
            <w:pPr>
              <w:pStyle w:val="Vahedeta"/>
              <w:jc w:val="both"/>
              <w:rPr>
                <w:sz w:val="22"/>
                <w:szCs w:val="22"/>
              </w:rPr>
            </w:pPr>
            <w:r w:rsidRPr="00E24E4A">
              <w:rPr>
                <w:sz w:val="22"/>
                <w:szCs w:val="22"/>
              </w:rPr>
              <w:t xml:space="preserve">Supluskoha orienteeruv kasutajate arv päevas: </w:t>
            </w:r>
            <w:r w:rsidR="00E24E4A">
              <w:rPr>
                <w:sz w:val="22"/>
                <w:szCs w:val="22"/>
              </w:rPr>
              <w:t>........................................................................</w:t>
            </w:r>
            <w:r w:rsidR="00A75821">
              <w:rPr>
                <w:sz w:val="22"/>
                <w:szCs w:val="22"/>
              </w:rPr>
              <w:t>...............</w:t>
            </w:r>
          </w:p>
        </w:tc>
      </w:tr>
    </w:tbl>
    <w:p w14:paraId="04890ACB" w14:textId="77777777" w:rsidR="00034167" w:rsidRPr="00E24E4A" w:rsidRDefault="00034167" w:rsidP="00E24E4A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034167" w:rsidRPr="00E24E4A" w14:paraId="4AAAE22E" w14:textId="77777777" w:rsidTr="003F5291">
        <w:trPr>
          <w:trHeight w:val="4682"/>
        </w:trPr>
        <w:tc>
          <w:tcPr>
            <w:tcW w:w="9060" w:type="dxa"/>
            <w:shd w:val="clear" w:color="auto" w:fill="auto"/>
            <w:vAlign w:val="center"/>
          </w:tcPr>
          <w:p w14:paraId="186FCF03" w14:textId="77777777" w:rsidR="00A75821" w:rsidRDefault="00034167" w:rsidP="00157F5B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eastAsia="en-US"/>
              </w:rPr>
            </w:pPr>
            <w:r w:rsidRPr="00E24E4A">
              <w:rPr>
                <w:b/>
                <w:sz w:val="22"/>
                <w:szCs w:val="22"/>
                <w:lang w:eastAsia="en-US"/>
              </w:rPr>
              <w:t>KORRASHOID</w:t>
            </w:r>
            <w:r w:rsidR="002A4E80">
              <w:rPr>
                <w:b/>
                <w:sz w:val="22"/>
                <w:szCs w:val="22"/>
                <w:lang w:eastAsia="en-US"/>
              </w:rPr>
              <w:t>:</w:t>
            </w:r>
          </w:p>
          <w:p w14:paraId="14656196" w14:textId="77777777" w:rsidR="00A75821" w:rsidRPr="00A75821" w:rsidRDefault="00A75821" w:rsidP="00A75821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 w:rsidRPr="00A75821">
              <w:rPr>
                <w:b/>
                <w:sz w:val="22"/>
                <w:szCs w:val="22"/>
                <w:lang w:eastAsia="en-US"/>
              </w:rPr>
              <w:t>Jah</w:t>
            </w:r>
            <w:r w:rsidRPr="00A75821">
              <w:rPr>
                <w:b/>
                <w:sz w:val="22"/>
                <w:szCs w:val="22"/>
                <w:lang w:eastAsia="en-US"/>
              </w:rPr>
              <w:tab/>
              <w:t>Ei</w:t>
            </w:r>
          </w:p>
          <w:bookmarkStart w:id="1" w:name="Check4"/>
          <w:p w14:paraId="105D7383" w14:textId="77777777" w:rsidR="00A75821" w:rsidRP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bookmarkEnd w:id="1"/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bookmarkEnd w:id="2"/>
            <w:r>
              <w:rPr>
                <w:sz w:val="22"/>
                <w:szCs w:val="22"/>
              </w:rPr>
              <w:t xml:space="preserve"> </w:t>
            </w:r>
            <w:r w:rsidRPr="00A75821">
              <w:rPr>
                <w:sz w:val="22"/>
                <w:szCs w:val="22"/>
                <w:lang w:eastAsia="en-US"/>
              </w:rPr>
              <w:t>Suplusko</w:t>
            </w:r>
            <w:r w:rsidR="004D5225">
              <w:rPr>
                <w:sz w:val="22"/>
                <w:szCs w:val="22"/>
                <w:lang w:eastAsia="en-US"/>
              </w:rPr>
              <w:t>ht on</w:t>
            </w:r>
            <w:r>
              <w:rPr>
                <w:sz w:val="22"/>
                <w:szCs w:val="22"/>
                <w:lang w:eastAsia="en-US"/>
              </w:rPr>
              <w:t xml:space="preserve"> hooldatud ja korrastatud.</w:t>
            </w:r>
          </w:p>
          <w:p w14:paraId="6C252F05" w14:textId="77777777" w:rsidR="00A75821" w:rsidRP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</w:t>
            </w:r>
            <w:r w:rsidRPr="00A75821">
              <w:rPr>
                <w:sz w:val="22"/>
                <w:szCs w:val="22"/>
                <w:lang w:eastAsia="en-US"/>
              </w:rPr>
              <w:t>upluskoh</w:t>
            </w:r>
            <w:r w:rsidR="004D5225">
              <w:rPr>
                <w:sz w:val="22"/>
                <w:szCs w:val="22"/>
                <w:lang w:eastAsia="en-US"/>
              </w:rPr>
              <w:t>as on olemas</w:t>
            </w:r>
            <w:r>
              <w:rPr>
                <w:sz w:val="22"/>
                <w:szCs w:val="22"/>
                <w:lang w:eastAsia="en-US"/>
              </w:rPr>
              <w:t xml:space="preserve"> riietuskabiin(id).</w:t>
            </w:r>
          </w:p>
          <w:p w14:paraId="6989C920" w14:textId="77777777" w:rsidR="00A75821" w:rsidRP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</w:t>
            </w:r>
            <w:r w:rsidRPr="00A75821">
              <w:rPr>
                <w:sz w:val="22"/>
                <w:szCs w:val="22"/>
                <w:lang w:eastAsia="en-US"/>
              </w:rPr>
              <w:t xml:space="preserve">upluskohas on olemas </w:t>
            </w:r>
            <w:r>
              <w:rPr>
                <w:sz w:val="22"/>
                <w:szCs w:val="22"/>
                <w:lang w:eastAsia="en-US"/>
              </w:rPr>
              <w:t>tualettruum(id) või kuivkäimlad.</w:t>
            </w:r>
          </w:p>
          <w:p w14:paraId="65F5C9A2" w14:textId="77777777" w:rsidR="00A75821" w:rsidRP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</w:t>
            </w:r>
            <w:r w:rsidR="004D5225">
              <w:rPr>
                <w:sz w:val="22"/>
                <w:szCs w:val="22"/>
                <w:lang w:eastAsia="en-US"/>
              </w:rPr>
              <w:t xml:space="preserve">upluskohas on olemas </w:t>
            </w:r>
            <w:r w:rsidRPr="00A75821">
              <w:rPr>
                <w:sz w:val="22"/>
                <w:szCs w:val="22"/>
                <w:lang w:eastAsia="en-US"/>
              </w:rPr>
              <w:t>prügiurn(id), prügikas</w:t>
            </w:r>
            <w:r>
              <w:rPr>
                <w:sz w:val="22"/>
                <w:szCs w:val="22"/>
                <w:lang w:eastAsia="en-US"/>
              </w:rPr>
              <w:t>t(id) ja/või prügikonteiner(id).</w:t>
            </w:r>
          </w:p>
          <w:p w14:paraId="2145331B" w14:textId="77777777" w:rsidR="00A75821" w:rsidRP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</w:t>
            </w:r>
            <w:r w:rsidRPr="00A75821">
              <w:rPr>
                <w:sz w:val="22"/>
                <w:szCs w:val="22"/>
                <w:lang w:eastAsia="en-US"/>
              </w:rPr>
              <w:t>upluskoht on lauge, aukudeta, veekeeristeta, vaba mudast j</w:t>
            </w:r>
            <w:r>
              <w:rPr>
                <w:sz w:val="22"/>
                <w:szCs w:val="22"/>
                <w:lang w:eastAsia="en-US"/>
              </w:rPr>
              <w:t>a ujumist segavast taimestikust.</w:t>
            </w:r>
          </w:p>
          <w:p w14:paraId="76C651D2" w14:textId="77777777" w:rsid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H</w:t>
            </w:r>
            <w:r w:rsidRPr="00A75821">
              <w:rPr>
                <w:sz w:val="22"/>
                <w:szCs w:val="22"/>
                <w:lang w:eastAsia="en-US"/>
              </w:rPr>
              <w:t>eitvee</w:t>
            </w:r>
            <w:r>
              <w:rPr>
                <w:sz w:val="22"/>
                <w:szCs w:val="22"/>
                <w:lang w:eastAsia="en-US"/>
              </w:rPr>
              <w:t xml:space="preserve"> suubla asub kaugemal kui 200 m.</w:t>
            </w:r>
          </w:p>
          <w:p w14:paraId="313DDC47" w14:textId="77777777" w:rsid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</w:t>
            </w:r>
            <w:r w:rsidRPr="00A75821">
              <w:rPr>
                <w:sz w:val="22"/>
                <w:szCs w:val="22"/>
                <w:lang w:eastAsia="en-US"/>
              </w:rPr>
              <w:t>upluskohta teenindavate ehitiste ja rajatiste reovesi on suunatud kanalisatsiooni või kogutud, nii et need ei mõjuta suplusvee kvalit</w:t>
            </w:r>
            <w:r>
              <w:rPr>
                <w:sz w:val="22"/>
                <w:szCs w:val="22"/>
                <w:lang w:eastAsia="en-US"/>
              </w:rPr>
              <w:t>eeti.</w:t>
            </w:r>
          </w:p>
          <w:p w14:paraId="2D38545B" w14:textId="77777777" w:rsidR="00A75821" w:rsidRP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</w:t>
            </w:r>
            <w:r w:rsidRPr="00A75821">
              <w:rPr>
                <w:sz w:val="22"/>
                <w:szCs w:val="22"/>
                <w:lang w:eastAsia="en-US"/>
              </w:rPr>
              <w:t>upluskoht (s.h. vesi) on vaba tõrvastest jääkidest, klaasi-, plastiku-, kummi- ja muudest jäätmetest.</w:t>
            </w:r>
          </w:p>
          <w:p w14:paraId="6508E240" w14:textId="77777777" w:rsidR="00A75821" w:rsidRPr="00885B61" w:rsidRDefault="00A75821" w:rsidP="00A75821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Märkused:</w:t>
            </w:r>
          </w:p>
          <w:p w14:paraId="20DC9E1F" w14:textId="77777777" w:rsidR="00034167" w:rsidRPr="00A75821" w:rsidRDefault="00A75821" w:rsidP="00CC5014">
            <w:pPr>
              <w:pStyle w:val="Vahedeta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8B3CD2A" w14:textId="77777777" w:rsidR="00034167" w:rsidRDefault="00034167" w:rsidP="00E24E4A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A75821" w14:paraId="667881AF" w14:textId="77777777" w:rsidTr="003F5291">
        <w:trPr>
          <w:trHeight w:val="3845"/>
        </w:trPr>
        <w:tc>
          <w:tcPr>
            <w:tcW w:w="9060" w:type="dxa"/>
          </w:tcPr>
          <w:p w14:paraId="44D27E8D" w14:textId="77777777" w:rsidR="00A75821" w:rsidRPr="00A75821" w:rsidRDefault="00A75821" w:rsidP="00157F5B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eastAsia="en-US"/>
              </w:rPr>
            </w:pPr>
            <w:r w:rsidRPr="00A75821">
              <w:rPr>
                <w:b/>
                <w:sz w:val="22"/>
                <w:szCs w:val="22"/>
                <w:lang w:eastAsia="en-US"/>
              </w:rPr>
              <w:t>VEEKVALITEET</w:t>
            </w:r>
            <w:r w:rsidR="002A4E80">
              <w:rPr>
                <w:b/>
                <w:sz w:val="22"/>
                <w:szCs w:val="22"/>
                <w:lang w:eastAsia="en-US"/>
              </w:rPr>
              <w:t>:</w:t>
            </w:r>
          </w:p>
          <w:p w14:paraId="5A4DCD33" w14:textId="77777777" w:rsidR="00A75821" w:rsidRPr="00A75821" w:rsidRDefault="00A75821" w:rsidP="00A75821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 w:rsidRPr="00A75821">
              <w:rPr>
                <w:b/>
                <w:sz w:val="22"/>
                <w:szCs w:val="22"/>
                <w:lang w:eastAsia="en-US"/>
              </w:rPr>
              <w:t>Jah</w:t>
            </w:r>
            <w:r w:rsidRPr="00A75821">
              <w:rPr>
                <w:b/>
                <w:sz w:val="22"/>
                <w:szCs w:val="22"/>
                <w:lang w:eastAsia="en-US"/>
              </w:rPr>
              <w:tab/>
              <w:t>Ei</w:t>
            </w:r>
          </w:p>
          <w:p w14:paraId="75C5FF88" w14:textId="77777777" w:rsidR="00A75821" w:rsidRP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A75821">
              <w:rPr>
                <w:sz w:val="22"/>
                <w:szCs w:val="22"/>
                <w:lang w:eastAsia="en-US"/>
              </w:rPr>
              <w:t>Suplu</w:t>
            </w:r>
            <w:r>
              <w:rPr>
                <w:sz w:val="22"/>
                <w:szCs w:val="22"/>
                <w:lang w:eastAsia="en-US"/>
              </w:rPr>
              <w:t>skohale on olemas seirekalender.</w:t>
            </w:r>
          </w:p>
          <w:p w14:paraId="47E8F4B9" w14:textId="77777777" w:rsidR="00A75821" w:rsidRP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</w:t>
            </w:r>
            <w:r w:rsidRPr="00A75821">
              <w:rPr>
                <w:sz w:val="22"/>
                <w:szCs w:val="22"/>
                <w:lang w:eastAsia="en-US"/>
              </w:rPr>
              <w:t>uplusvee seire t</w:t>
            </w:r>
            <w:r>
              <w:rPr>
                <w:sz w:val="22"/>
                <w:szCs w:val="22"/>
                <w:lang w:eastAsia="en-US"/>
              </w:rPr>
              <w:t>oimub vastavalt seirekalendrile.</w:t>
            </w:r>
          </w:p>
          <w:p w14:paraId="4F0141D6" w14:textId="77777777" w:rsidR="00A75821" w:rsidRP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</w:t>
            </w:r>
            <w:r w:rsidRPr="00A75821">
              <w:rPr>
                <w:sz w:val="22"/>
                <w:szCs w:val="22"/>
                <w:lang w:eastAsia="en-US"/>
              </w:rPr>
              <w:t>uplu</w:t>
            </w:r>
            <w:r>
              <w:rPr>
                <w:sz w:val="22"/>
                <w:szCs w:val="22"/>
                <w:lang w:eastAsia="en-US"/>
              </w:rPr>
              <w:t>svee kvaliteet vastab nõuetele.</w:t>
            </w:r>
          </w:p>
          <w:p w14:paraId="7E478668" w14:textId="77777777" w:rsidR="00A75821" w:rsidRPr="009A15F2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..................................................</w:t>
            </w:r>
          </w:p>
          <w:p w14:paraId="18FC318E" w14:textId="77777777" w:rsidR="00A75821" w:rsidRPr="009A15F2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..................................................</w:t>
            </w:r>
          </w:p>
          <w:p w14:paraId="1E05CC1C" w14:textId="77777777" w:rsidR="00A75821" w:rsidRP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</w:t>
            </w:r>
            <w:r w:rsidRPr="00A75821">
              <w:rPr>
                <w:sz w:val="22"/>
                <w:szCs w:val="22"/>
                <w:lang w:eastAsia="en-US"/>
              </w:rPr>
              <w:t>upluskoha valdaja on esitanud proovide analüüside tulemused nõuetekohaselt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14:paraId="5F741880" w14:textId="77777777" w:rsidR="00A75821" w:rsidRPr="00A75821" w:rsidRDefault="00A75821" w:rsidP="00A7582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</w:t>
            </w:r>
            <w:r w:rsidRPr="00A75821">
              <w:rPr>
                <w:sz w:val="22"/>
                <w:szCs w:val="22"/>
                <w:lang w:eastAsia="en-US"/>
              </w:rPr>
              <w:t>upluskoha valdaja on teavitanud Terviseametit seirekalendri järgimise peatamistest ja n</w:t>
            </w:r>
            <w:r>
              <w:rPr>
                <w:sz w:val="22"/>
                <w:szCs w:val="22"/>
                <w:lang w:eastAsia="en-US"/>
              </w:rPr>
              <w:t>ende põhjustest.</w:t>
            </w:r>
          </w:p>
          <w:p w14:paraId="03DCC789" w14:textId="77777777" w:rsidR="00A75821" w:rsidRPr="00885B61" w:rsidRDefault="00A75821" w:rsidP="00A75821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Märkused:</w:t>
            </w:r>
          </w:p>
          <w:p w14:paraId="47DF8EDD" w14:textId="77777777" w:rsidR="00A75821" w:rsidRDefault="00A75821" w:rsidP="00CC5014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81408C4" w14:textId="77777777" w:rsidR="00A75821" w:rsidRPr="00E24E4A" w:rsidRDefault="00A75821" w:rsidP="00E24E4A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EE08F6" w14:paraId="21EBD2DA" w14:textId="77777777" w:rsidTr="003F5291">
        <w:trPr>
          <w:trHeight w:val="2274"/>
        </w:trPr>
        <w:tc>
          <w:tcPr>
            <w:tcW w:w="9060" w:type="dxa"/>
          </w:tcPr>
          <w:p w14:paraId="73A11A25" w14:textId="77777777" w:rsidR="00EE08F6" w:rsidRPr="00EE08F6" w:rsidRDefault="00EE08F6" w:rsidP="00157F5B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eastAsia="en-US"/>
              </w:rPr>
            </w:pPr>
            <w:r w:rsidRPr="00EE08F6">
              <w:rPr>
                <w:b/>
                <w:sz w:val="22"/>
                <w:szCs w:val="22"/>
                <w:lang w:eastAsia="en-US"/>
              </w:rPr>
              <w:t>OHUTUSE TAGAMINE</w:t>
            </w:r>
            <w:r w:rsidR="002A4E80">
              <w:rPr>
                <w:b/>
                <w:sz w:val="22"/>
                <w:szCs w:val="22"/>
                <w:lang w:eastAsia="en-US"/>
              </w:rPr>
              <w:t>:</w:t>
            </w:r>
          </w:p>
          <w:p w14:paraId="06750092" w14:textId="77777777" w:rsidR="00EE08F6" w:rsidRPr="00A75821" w:rsidRDefault="00EE08F6" w:rsidP="00EE08F6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 w:rsidRPr="00A75821">
              <w:rPr>
                <w:b/>
                <w:sz w:val="22"/>
                <w:szCs w:val="22"/>
                <w:lang w:eastAsia="en-US"/>
              </w:rPr>
              <w:t>Jah</w:t>
            </w:r>
            <w:r w:rsidRPr="00A75821">
              <w:rPr>
                <w:b/>
                <w:sz w:val="22"/>
                <w:szCs w:val="22"/>
                <w:lang w:eastAsia="en-US"/>
              </w:rPr>
              <w:tab/>
              <w:t>Ei</w:t>
            </w:r>
          </w:p>
          <w:p w14:paraId="51A38FB8" w14:textId="77777777" w:rsidR="00EE08F6" w:rsidRPr="00EE08F6" w:rsidRDefault="00EE08F6" w:rsidP="00EE08F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EE08F6">
              <w:rPr>
                <w:sz w:val="22"/>
                <w:szCs w:val="22"/>
                <w:lang w:eastAsia="en-US"/>
              </w:rPr>
              <w:t>Suplemiseks ja ujumiseks kasutatav veekogu osa on eraldatud hoiatusmärkidega;</w:t>
            </w:r>
          </w:p>
          <w:p w14:paraId="0ACD65E8" w14:textId="77777777" w:rsidR="00EE08F6" w:rsidRPr="00EE08F6" w:rsidRDefault="00EE08F6" w:rsidP="00EE08F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Vee </w:t>
            </w:r>
            <w:r w:rsidRPr="00EE08F6">
              <w:rPr>
                <w:sz w:val="22"/>
                <w:szCs w:val="22"/>
                <w:lang w:eastAsia="en-US"/>
              </w:rPr>
              <w:t>sügavus supluskohas on mitte rohkem kui 1,8 meetrit.</w:t>
            </w:r>
          </w:p>
          <w:p w14:paraId="04CB2384" w14:textId="77777777" w:rsidR="00EE08F6" w:rsidRPr="00885B61" w:rsidRDefault="00EE08F6" w:rsidP="00EE08F6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Märkused:</w:t>
            </w:r>
          </w:p>
          <w:p w14:paraId="001E3535" w14:textId="77777777" w:rsidR="00EE08F6" w:rsidRDefault="00EE08F6" w:rsidP="00CC5014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F04A932" w14:textId="77777777" w:rsidR="00C908D6" w:rsidRDefault="00C908D6" w:rsidP="00E24E4A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EE08F6" w14:paraId="3B056317" w14:textId="77777777" w:rsidTr="003F5291">
        <w:trPr>
          <w:trHeight w:val="4520"/>
        </w:trPr>
        <w:tc>
          <w:tcPr>
            <w:tcW w:w="9060" w:type="dxa"/>
          </w:tcPr>
          <w:p w14:paraId="20DBCDA4" w14:textId="77777777" w:rsidR="00EE08F6" w:rsidRPr="00EE08F6" w:rsidRDefault="00EE08F6" w:rsidP="00157F5B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eastAsia="en-US"/>
              </w:rPr>
            </w:pPr>
            <w:r w:rsidRPr="00EE08F6">
              <w:rPr>
                <w:b/>
                <w:sz w:val="22"/>
                <w:szCs w:val="22"/>
                <w:lang w:eastAsia="en-US"/>
              </w:rPr>
              <w:t>ÜLDSUSE TEAVITAMINE</w:t>
            </w:r>
            <w:r w:rsidR="002A4E80">
              <w:rPr>
                <w:b/>
                <w:sz w:val="22"/>
                <w:szCs w:val="22"/>
                <w:lang w:eastAsia="en-US"/>
              </w:rPr>
              <w:t>:</w:t>
            </w:r>
          </w:p>
          <w:p w14:paraId="2B6CC467" w14:textId="77777777" w:rsidR="00EE08F6" w:rsidRPr="00A75821" w:rsidRDefault="00EE08F6" w:rsidP="00EE08F6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 w:rsidRPr="00A75821">
              <w:rPr>
                <w:b/>
                <w:sz w:val="22"/>
                <w:szCs w:val="22"/>
                <w:lang w:eastAsia="en-US"/>
              </w:rPr>
              <w:t>Jah</w:t>
            </w:r>
            <w:r w:rsidRPr="00A75821">
              <w:rPr>
                <w:b/>
                <w:sz w:val="22"/>
                <w:szCs w:val="22"/>
                <w:lang w:eastAsia="en-US"/>
              </w:rPr>
              <w:tab/>
              <w:t>Ei</w:t>
            </w:r>
          </w:p>
          <w:p w14:paraId="06B76343" w14:textId="77777777" w:rsidR="00EE08F6" w:rsidRPr="00EE08F6" w:rsidRDefault="00EE08F6" w:rsidP="00EE08F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EE08F6">
              <w:rPr>
                <w:sz w:val="22"/>
                <w:szCs w:val="22"/>
                <w:lang w:eastAsia="en-US"/>
              </w:rPr>
              <w:t>Supluskohas on puhkajatele kättesaadav teave</w:t>
            </w:r>
            <w:r>
              <w:rPr>
                <w:sz w:val="22"/>
                <w:szCs w:val="22"/>
                <w:lang w:eastAsia="en-US"/>
              </w:rPr>
              <w:t xml:space="preserve"> suplusvee terviseohutuse kohta.</w:t>
            </w:r>
          </w:p>
          <w:p w14:paraId="4467AB86" w14:textId="77777777" w:rsidR="00EE08F6" w:rsidRPr="00EE08F6" w:rsidRDefault="00EE08F6" w:rsidP="00EE08F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2A4E80">
              <w:rPr>
                <w:sz w:val="22"/>
                <w:szCs w:val="22"/>
                <w:lang w:eastAsia="en-US"/>
              </w:rPr>
              <w:t>S</w:t>
            </w:r>
            <w:r w:rsidRPr="00EE08F6">
              <w:rPr>
                <w:sz w:val="22"/>
                <w:szCs w:val="22"/>
                <w:lang w:eastAsia="en-US"/>
              </w:rPr>
              <w:t>upluskohas on olemas teave suplu</w:t>
            </w:r>
            <w:r w:rsidR="004D5225">
              <w:rPr>
                <w:sz w:val="22"/>
                <w:szCs w:val="22"/>
                <w:lang w:eastAsia="en-US"/>
              </w:rPr>
              <w:t>skoha omaniku või valdaja kohta.</w:t>
            </w:r>
          </w:p>
          <w:p w14:paraId="582C17A2" w14:textId="77777777" w:rsidR="00EE08F6" w:rsidRPr="00EE08F6" w:rsidRDefault="00EE08F6" w:rsidP="00EE08F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2A4E80">
              <w:rPr>
                <w:sz w:val="22"/>
                <w:szCs w:val="22"/>
                <w:lang w:eastAsia="en-US"/>
              </w:rPr>
              <w:t>S</w:t>
            </w:r>
            <w:r w:rsidRPr="00EE08F6">
              <w:rPr>
                <w:sz w:val="22"/>
                <w:szCs w:val="22"/>
                <w:lang w:eastAsia="en-US"/>
              </w:rPr>
              <w:t xml:space="preserve">upluskohas on olemas info suplusvee </w:t>
            </w:r>
            <w:r w:rsidR="004D5225">
              <w:rPr>
                <w:sz w:val="22"/>
                <w:szCs w:val="22"/>
                <w:lang w:eastAsia="en-US"/>
              </w:rPr>
              <w:t>kehtiva klassifikatsiooni kohta.</w:t>
            </w:r>
          </w:p>
          <w:p w14:paraId="2E938788" w14:textId="77777777" w:rsidR="00EE08F6" w:rsidRPr="00EE08F6" w:rsidRDefault="00EE08F6" w:rsidP="00EE08F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2A4E80">
              <w:rPr>
                <w:sz w:val="22"/>
                <w:szCs w:val="22"/>
              </w:rPr>
              <w:t>S</w:t>
            </w:r>
            <w:r w:rsidRPr="00EE08F6">
              <w:rPr>
                <w:sz w:val="22"/>
                <w:szCs w:val="22"/>
                <w:lang w:eastAsia="en-US"/>
              </w:rPr>
              <w:t>uplusvee klassifikatsioonist või suplemise mittesoovitamisest või keelamisest informeerimiseks kasutatakse Euroopa Komisjo</w:t>
            </w:r>
            <w:r w:rsidR="004D5225">
              <w:rPr>
                <w:sz w:val="22"/>
                <w:szCs w:val="22"/>
                <w:lang w:eastAsia="en-US"/>
              </w:rPr>
              <w:t>ni poolt kujundatuid sümboleid.</w:t>
            </w:r>
          </w:p>
          <w:p w14:paraId="6CC33289" w14:textId="77777777" w:rsidR="00EE08F6" w:rsidRPr="00EE08F6" w:rsidRDefault="00EE08F6" w:rsidP="00EE08F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2A4E80">
              <w:rPr>
                <w:sz w:val="22"/>
                <w:szCs w:val="22"/>
                <w:lang w:eastAsia="en-US"/>
              </w:rPr>
              <w:t>S</w:t>
            </w:r>
            <w:r w:rsidRPr="00EE08F6">
              <w:rPr>
                <w:sz w:val="22"/>
                <w:szCs w:val="22"/>
                <w:lang w:eastAsia="en-US"/>
              </w:rPr>
              <w:t>upluskohas on olemas suplusvee profiili üldine k</w:t>
            </w:r>
            <w:r w:rsidR="004D5225">
              <w:rPr>
                <w:sz w:val="22"/>
                <w:szCs w:val="22"/>
                <w:lang w:eastAsia="en-US"/>
              </w:rPr>
              <w:t>irjeldus mittetehnilises keeles.</w:t>
            </w:r>
          </w:p>
          <w:p w14:paraId="1776B293" w14:textId="77777777" w:rsidR="00EE08F6" w:rsidRPr="00EE08F6" w:rsidRDefault="00EE08F6" w:rsidP="00EE08F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2A4E80">
              <w:rPr>
                <w:sz w:val="22"/>
                <w:szCs w:val="22"/>
                <w:lang w:eastAsia="en-US"/>
              </w:rPr>
              <w:t>R</w:t>
            </w:r>
            <w:r w:rsidRPr="00EE08F6">
              <w:rPr>
                <w:sz w:val="22"/>
                <w:szCs w:val="22"/>
                <w:lang w:eastAsia="en-US"/>
              </w:rPr>
              <w:t>eostuse esinemise korral on supluskohas olemas teave esi</w:t>
            </w:r>
            <w:r w:rsidR="004D5225">
              <w:rPr>
                <w:sz w:val="22"/>
                <w:szCs w:val="22"/>
                <w:lang w:eastAsia="en-US"/>
              </w:rPr>
              <w:t>nenud suplusvee reostuste kohta.</w:t>
            </w:r>
          </w:p>
          <w:p w14:paraId="3FAD6E2B" w14:textId="77777777" w:rsidR="00EE08F6" w:rsidRPr="00EE08F6" w:rsidRDefault="00EE08F6" w:rsidP="00EE08F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2A4E80">
              <w:rPr>
                <w:sz w:val="22"/>
                <w:szCs w:val="22"/>
                <w:lang w:eastAsia="en-US"/>
              </w:rPr>
              <w:t>R</w:t>
            </w:r>
            <w:r w:rsidRPr="00EE08F6">
              <w:rPr>
                <w:sz w:val="22"/>
                <w:szCs w:val="22"/>
                <w:lang w:eastAsia="en-US"/>
              </w:rPr>
              <w:t>eostuse esinemise korral</w:t>
            </w:r>
            <w:r w:rsidR="004D5225">
              <w:rPr>
                <w:sz w:val="22"/>
                <w:szCs w:val="22"/>
                <w:lang w:eastAsia="en-US"/>
              </w:rPr>
              <w:t xml:space="preserve"> on </w:t>
            </w:r>
            <w:proofErr w:type="spellStart"/>
            <w:r w:rsidR="004D5225">
              <w:rPr>
                <w:sz w:val="22"/>
                <w:szCs w:val="22"/>
                <w:lang w:eastAsia="en-US"/>
              </w:rPr>
              <w:t>suplejaid</w:t>
            </w:r>
            <w:proofErr w:type="spellEnd"/>
            <w:r w:rsidR="004D5225">
              <w:rPr>
                <w:sz w:val="22"/>
                <w:szCs w:val="22"/>
                <w:lang w:eastAsia="en-US"/>
              </w:rPr>
              <w:t xml:space="preserve"> sellest hoiatatud.</w:t>
            </w:r>
          </w:p>
          <w:p w14:paraId="7B684D5F" w14:textId="77777777" w:rsidR="00EE08F6" w:rsidRPr="00EE08F6" w:rsidRDefault="00EE08F6" w:rsidP="00EE08F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A757F5">
              <w:rPr>
                <w:sz w:val="22"/>
                <w:szCs w:val="22"/>
              </w:rPr>
            </w:r>
            <w:r w:rsidR="00A757F5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2A4E80">
              <w:rPr>
                <w:sz w:val="22"/>
                <w:szCs w:val="22"/>
                <w:lang w:eastAsia="en-US"/>
              </w:rPr>
              <w:t>S</w:t>
            </w:r>
            <w:r w:rsidRPr="00EE08F6">
              <w:rPr>
                <w:sz w:val="22"/>
                <w:szCs w:val="22"/>
                <w:lang w:eastAsia="en-US"/>
              </w:rPr>
              <w:t>upluskohas on olemas viited allikatele, kust saab täiendavat teavet supluskoha ja sellele esitatud nõuete kohta.</w:t>
            </w:r>
          </w:p>
          <w:p w14:paraId="6B6D28F9" w14:textId="77777777" w:rsidR="004D5225" w:rsidRPr="00885B61" w:rsidRDefault="004D5225" w:rsidP="004D5225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Märkused:</w:t>
            </w:r>
          </w:p>
          <w:p w14:paraId="55C9D536" w14:textId="77777777" w:rsidR="00EE08F6" w:rsidRDefault="004D5225" w:rsidP="00CC5014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8B74777" w14:textId="77777777" w:rsidR="00E90B0F" w:rsidRDefault="00E90B0F" w:rsidP="00E24E4A">
      <w:pPr>
        <w:pStyle w:val="Vahedeta"/>
        <w:jc w:val="both"/>
        <w:rPr>
          <w:snapToGrid w:val="0"/>
          <w:sz w:val="22"/>
          <w:szCs w:val="22"/>
        </w:rPr>
      </w:pPr>
    </w:p>
    <w:tbl>
      <w:tblPr>
        <w:tblStyle w:val="Kontuurtabel"/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E24E4A" w:rsidRPr="00896C34" w14:paraId="34747723" w14:textId="77777777" w:rsidTr="00E05F96">
        <w:tc>
          <w:tcPr>
            <w:tcW w:w="9060" w:type="dxa"/>
          </w:tcPr>
          <w:p w14:paraId="0A3D7F78" w14:textId="77777777" w:rsidR="00E24E4A" w:rsidRPr="00CE3D4C" w:rsidRDefault="00E24E4A" w:rsidP="005A628A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Täiendavad märkused:</w:t>
            </w:r>
          </w:p>
          <w:p w14:paraId="744FCCE6" w14:textId="77777777" w:rsidR="00E24E4A" w:rsidRPr="00896C34" w:rsidRDefault="00E24E4A" w:rsidP="00CC5014">
            <w:pPr>
              <w:jc w:val="both"/>
              <w:rPr>
                <w:sz w:val="22"/>
                <w:szCs w:val="22"/>
              </w:rPr>
            </w:pPr>
            <w:r w:rsidRPr="00CE3D4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30B3C9F" w14:textId="77777777" w:rsidR="00E24E4A" w:rsidRDefault="00E24E4A" w:rsidP="00E24E4A">
      <w:pPr>
        <w:pStyle w:val="Vahedeta"/>
        <w:jc w:val="both"/>
        <w:rPr>
          <w:snapToGrid w:val="0"/>
          <w:sz w:val="22"/>
          <w:szCs w:val="22"/>
        </w:rPr>
      </w:pPr>
    </w:p>
    <w:tbl>
      <w:tblPr>
        <w:tblStyle w:val="Kontuurtabel"/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E24E4A" w:rsidRPr="00CE3D4C" w14:paraId="7E7C9E17" w14:textId="77777777" w:rsidTr="00E05F96">
        <w:tc>
          <w:tcPr>
            <w:tcW w:w="9060" w:type="dxa"/>
          </w:tcPr>
          <w:p w14:paraId="1121A7D6" w14:textId="77777777" w:rsidR="002A4E80" w:rsidRDefault="002A4E80" w:rsidP="005A628A">
            <w:pPr>
              <w:pStyle w:val="Vahedeta"/>
              <w:rPr>
                <w:sz w:val="22"/>
                <w:szCs w:val="22"/>
              </w:rPr>
            </w:pPr>
          </w:p>
          <w:p w14:paraId="53306AD2" w14:textId="77777777" w:rsidR="00E24E4A" w:rsidRPr="00CE3D4C" w:rsidRDefault="00E24E4A" w:rsidP="005A628A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Ametnik:</w:t>
            </w:r>
            <w:r w:rsidRPr="00CE3D4C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037EEF55" w14:textId="77777777" w:rsidR="00E24E4A" w:rsidRPr="00CE3D4C" w:rsidRDefault="00E24E4A" w:rsidP="005A628A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37B038B7" w14:textId="77777777" w:rsidR="00E24E4A" w:rsidRPr="00CE3D4C" w:rsidRDefault="00E24E4A" w:rsidP="00C908D6">
            <w:pPr>
              <w:pStyle w:val="Vahedeta"/>
              <w:jc w:val="center"/>
              <w:rPr>
                <w:sz w:val="22"/>
                <w:szCs w:val="22"/>
              </w:rPr>
            </w:pPr>
            <w:r w:rsidRPr="00CE3D4C">
              <w:rPr>
                <w:sz w:val="16"/>
                <w:szCs w:val="22"/>
              </w:rPr>
              <w:t>(nimi, allkiri)</w:t>
            </w:r>
          </w:p>
        </w:tc>
      </w:tr>
    </w:tbl>
    <w:p w14:paraId="0DC9E1DA" w14:textId="77777777" w:rsidR="00167930" w:rsidRPr="00E24E4A" w:rsidRDefault="00167930" w:rsidP="00E24E4A">
      <w:pPr>
        <w:pStyle w:val="Vahedeta"/>
        <w:jc w:val="both"/>
        <w:rPr>
          <w:sz w:val="22"/>
          <w:szCs w:val="22"/>
        </w:rPr>
      </w:pPr>
    </w:p>
    <w:sectPr w:rsidR="00167930" w:rsidRPr="00E24E4A" w:rsidSect="00E24E4A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0D416" w14:textId="77777777" w:rsidR="00BF4A4D" w:rsidRDefault="00BF4A4D">
      <w:r>
        <w:separator/>
      </w:r>
    </w:p>
  </w:endnote>
  <w:endnote w:type="continuationSeparator" w:id="0">
    <w:p w14:paraId="7479E10D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43269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E8EEAEC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AB141" w14:textId="77777777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A757F5">
      <w:rPr>
        <w:rStyle w:val="Lehekljenumber"/>
        <w:noProof/>
        <w:sz w:val="22"/>
      </w:rPr>
      <w:t>2</w:t>
    </w:r>
    <w:r w:rsidRPr="003B6695">
      <w:rPr>
        <w:rStyle w:val="Lehekljenumber"/>
        <w:sz w:val="22"/>
      </w:rPr>
      <w:fldChar w:fldCharType="end"/>
    </w:r>
  </w:p>
  <w:p w14:paraId="402EC608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21E29" w14:textId="77777777" w:rsidR="00BF4A4D" w:rsidRDefault="00BF4A4D">
      <w:r>
        <w:separator/>
      </w:r>
    </w:p>
  </w:footnote>
  <w:footnote w:type="continuationSeparator" w:id="0">
    <w:p w14:paraId="221E5174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7067E"/>
    <w:multiLevelType w:val="hybridMultilevel"/>
    <w:tmpl w:val="B55AB1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57F5B"/>
    <w:rsid w:val="00167930"/>
    <w:rsid w:val="00173B2A"/>
    <w:rsid w:val="00197E12"/>
    <w:rsid w:val="001A44C9"/>
    <w:rsid w:val="001B27E1"/>
    <w:rsid w:val="001B707A"/>
    <w:rsid w:val="001D4226"/>
    <w:rsid w:val="00214322"/>
    <w:rsid w:val="0022211E"/>
    <w:rsid w:val="002265F9"/>
    <w:rsid w:val="00252FE0"/>
    <w:rsid w:val="00271B58"/>
    <w:rsid w:val="002745F0"/>
    <w:rsid w:val="00276294"/>
    <w:rsid w:val="002A4E80"/>
    <w:rsid w:val="002B6403"/>
    <w:rsid w:val="002C13D1"/>
    <w:rsid w:val="002D6768"/>
    <w:rsid w:val="002E1D21"/>
    <w:rsid w:val="002E7009"/>
    <w:rsid w:val="002F15E1"/>
    <w:rsid w:val="00302A68"/>
    <w:rsid w:val="00322CA2"/>
    <w:rsid w:val="003430FD"/>
    <w:rsid w:val="003932A5"/>
    <w:rsid w:val="003B20AD"/>
    <w:rsid w:val="003B6695"/>
    <w:rsid w:val="003C3A5F"/>
    <w:rsid w:val="003E0B4E"/>
    <w:rsid w:val="003E1F3A"/>
    <w:rsid w:val="003F5291"/>
    <w:rsid w:val="00444153"/>
    <w:rsid w:val="00457980"/>
    <w:rsid w:val="00475579"/>
    <w:rsid w:val="00497A87"/>
    <w:rsid w:val="004C1F42"/>
    <w:rsid w:val="004C61C6"/>
    <w:rsid w:val="004D5225"/>
    <w:rsid w:val="004D7322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82CA2"/>
    <w:rsid w:val="00585154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75E99"/>
    <w:rsid w:val="00690F6D"/>
    <w:rsid w:val="006923F1"/>
    <w:rsid w:val="00694B2B"/>
    <w:rsid w:val="006B7662"/>
    <w:rsid w:val="006D74A9"/>
    <w:rsid w:val="006D7DD0"/>
    <w:rsid w:val="006F4B5D"/>
    <w:rsid w:val="00722770"/>
    <w:rsid w:val="00722B42"/>
    <w:rsid w:val="007512D6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27CA"/>
    <w:rsid w:val="007D528D"/>
    <w:rsid w:val="007E308A"/>
    <w:rsid w:val="007E78BE"/>
    <w:rsid w:val="007F6F90"/>
    <w:rsid w:val="008152E7"/>
    <w:rsid w:val="00816D88"/>
    <w:rsid w:val="00817EA5"/>
    <w:rsid w:val="00821DF8"/>
    <w:rsid w:val="00823ADE"/>
    <w:rsid w:val="00831658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905989"/>
    <w:rsid w:val="009317A6"/>
    <w:rsid w:val="0095293D"/>
    <w:rsid w:val="009775EE"/>
    <w:rsid w:val="00982A21"/>
    <w:rsid w:val="009A4EA1"/>
    <w:rsid w:val="009A5BE1"/>
    <w:rsid w:val="009B28B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7179"/>
    <w:rsid w:val="00A757F5"/>
    <w:rsid w:val="00A75821"/>
    <w:rsid w:val="00A82DAD"/>
    <w:rsid w:val="00A840F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670F"/>
    <w:rsid w:val="00B86DB2"/>
    <w:rsid w:val="00BA074D"/>
    <w:rsid w:val="00BB0EC1"/>
    <w:rsid w:val="00BC01F8"/>
    <w:rsid w:val="00BC3CBB"/>
    <w:rsid w:val="00BF4814"/>
    <w:rsid w:val="00BF4A4D"/>
    <w:rsid w:val="00BF6810"/>
    <w:rsid w:val="00C22694"/>
    <w:rsid w:val="00C4348C"/>
    <w:rsid w:val="00C64667"/>
    <w:rsid w:val="00C908D6"/>
    <w:rsid w:val="00C93AB8"/>
    <w:rsid w:val="00C940F0"/>
    <w:rsid w:val="00C96720"/>
    <w:rsid w:val="00CA5F34"/>
    <w:rsid w:val="00CC0D92"/>
    <w:rsid w:val="00CC5014"/>
    <w:rsid w:val="00CD5AAA"/>
    <w:rsid w:val="00D04392"/>
    <w:rsid w:val="00D04A2A"/>
    <w:rsid w:val="00D24C69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E5782"/>
    <w:rsid w:val="00E05F96"/>
    <w:rsid w:val="00E24C7B"/>
    <w:rsid w:val="00E24E4A"/>
    <w:rsid w:val="00E31994"/>
    <w:rsid w:val="00E553B5"/>
    <w:rsid w:val="00E60A61"/>
    <w:rsid w:val="00E67978"/>
    <w:rsid w:val="00E7437C"/>
    <w:rsid w:val="00E90B0F"/>
    <w:rsid w:val="00E930D0"/>
    <w:rsid w:val="00E93CEE"/>
    <w:rsid w:val="00E97249"/>
    <w:rsid w:val="00EA4144"/>
    <w:rsid w:val="00EA48FD"/>
    <w:rsid w:val="00EC6E87"/>
    <w:rsid w:val="00EC7A7B"/>
    <w:rsid w:val="00EE08F6"/>
    <w:rsid w:val="00EE399A"/>
    <w:rsid w:val="00EE52E7"/>
    <w:rsid w:val="00F13CCA"/>
    <w:rsid w:val="00F2747A"/>
    <w:rsid w:val="00F51648"/>
    <w:rsid w:val="00F851D1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F1ED98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E24E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4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7BF78A3-EDD9-4EFA-BDE5-D5EBE063247B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94e6162-1848-4f9c-bba1-650917c7f882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4347EF9</Template>
  <TotalTime>41</TotalTime>
  <Pages>2</Pages>
  <Words>325</Words>
  <Characters>6479</Characters>
  <Application>Microsoft Office Word</Application>
  <DocSecurity>0</DocSecurity>
  <Lines>53</Lines>
  <Paragraphs>13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6791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11</cp:revision>
  <cp:lastPrinted>2014-11-04T07:51:00Z</cp:lastPrinted>
  <dcterms:created xsi:type="dcterms:W3CDTF">2018-11-15T13:01:00Z</dcterms:created>
  <dcterms:modified xsi:type="dcterms:W3CDTF">2019-05-10T14:36:00Z</dcterms:modified>
</cp:coreProperties>
</file>