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36071" w14:textId="77777777" w:rsidR="003A4A43" w:rsidRDefault="003A4A43" w:rsidP="003A4A43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6727A7C4" w14:textId="77777777" w:rsidR="003A4A43" w:rsidRDefault="003A4A43" w:rsidP="003A4A43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775BE670" w14:textId="77777777" w:rsidR="00E45230" w:rsidRPr="005D28BE" w:rsidRDefault="00E45230" w:rsidP="005D28BE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1BA44788" w14:textId="77777777" w:rsidR="00E45230" w:rsidRPr="005D28BE" w:rsidRDefault="00E45230" w:rsidP="005D28BE">
      <w:pPr>
        <w:pStyle w:val="Vahedeta"/>
        <w:jc w:val="center"/>
        <w:rPr>
          <w:sz w:val="22"/>
          <w:szCs w:val="22"/>
          <w:lang w:val="et-EE" w:eastAsia="et-EE"/>
        </w:rPr>
      </w:pPr>
    </w:p>
    <w:p w14:paraId="0858F52A" w14:textId="77777777" w:rsidR="00E45230" w:rsidRPr="005D28BE" w:rsidRDefault="00E45230" w:rsidP="005D28BE">
      <w:pPr>
        <w:pStyle w:val="Vahedeta"/>
        <w:jc w:val="center"/>
        <w:rPr>
          <w:sz w:val="22"/>
          <w:szCs w:val="22"/>
          <w:lang w:val="et-EE" w:eastAsia="et-EE"/>
        </w:rPr>
      </w:pPr>
    </w:p>
    <w:p w14:paraId="57C20E0B" w14:textId="77777777" w:rsidR="00E45230" w:rsidRDefault="004027AC" w:rsidP="005D28BE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4027AC">
        <w:rPr>
          <w:b/>
          <w:sz w:val="22"/>
          <w:szCs w:val="22"/>
          <w:lang w:val="et-EE" w:eastAsia="et-EE"/>
        </w:rPr>
        <w:t>MENETLUSTOIMINGU PROTOKOLLI NR</w:t>
      </w:r>
      <w:r w:rsidRPr="004027AC">
        <w:rPr>
          <w:sz w:val="22"/>
          <w:szCs w:val="22"/>
          <w:lang w:val="et-EE" w:eastAsia="et-EE"/>
        </w:rPr>
        <w:t xml:space="preserve"> ................................................</w:t>
      </w:r>
      <w:r>
        <w:rPr>
          <w:b/>
          <w:sz w:val="22"/>
          <w:szCs w:val="22"/>
          <w:lang w:val="et-EE" w:eastAsia="et-EE"/>
        </w:rPr>
        <w:t xml:space="preserve"> </w:t>
      </w:r>
      <w:r w:rsidRPr="004027AC">
        <w:rPr>
          <w:b/>
          <w:sz w:val="22"/>
          <w:szCs w:val="22"/>
          <w:lang w:val="et-EE" w:eastAsia="et-EE"/>
        </w:rPr>
        <w:t>LISA:</w:t>
      </w:r>
      <w:r>
        <w:rPr>
          <w:b/>
          <w:sz w:val="22"/>
          <w:szCs w:val="22"/>
          <w:lang w:val="et-EE" w:eastAsia="et-EE"/>
        </w:rPr>
        <w:t xml:space="preserve"> </w:t>
      </w:r>
      <w:r w:rsidR="00C73A8F" w:rsidRPr="005D28BE">
        <w:rPr>
          <w:b/>
          <w:sz w:val="22"/>
          <w:szCs w:val="22"/>
          <w:lang w:val="et-EE" w:eastAsia="et-EE"/>
        </w:rPr>
        <w:t xml:space="preserve">REISIRONGIDE JA REISITEENUSTE </w:t>
      </w:r>
      <w:r w:rsidR="00442CE0" w:rsidRPr="005D28BE">
        <w:rPr>
          <w:b/>
          <w:sz w:val="22"/>
          <w:szCs w:val="22"/>
          <w:lang w:val="et-EE" w:eastAsia="et-EE"/>
        </w:rPr>
        <w:t>NÕUDED</w:t>
      </w:r>
    </w:p>
    <w:p w14:paraId="4AA1A844" w14:textId="77777777" w:rsidR="004027AC" w:rsidRDefault="004027AC" w:rsidP="005D28BE">
      <w:pPr>
        <w:pStyle w:val="Vahedeta"/>
        <w:jc w:val="center"/>
        <w:rPr>
          <w:b/>
          <w:sz w:val="22"/>
          <w:szCs w:val="22"/>
          <w:lang w:val="et-EE" w:eastAsia="et-EE"/>
        </w:rPr>
      </w:pPr>
    </w:p>
    <w:p w14:paraId="36C1249A" w14:textId="77777777" w:rsidR="004027AC" w:rsidRPr="005D28BE" w:rsidRDefault="004027AC" w:rsidP="005D28BE">
      <w:pPr>
        <w:pStyle w:val="Vahedeta"/>
        <w:jc w:val="center"/>
        <w:rPr>
          <w:b/>
          <w:sz w:val="22"/>
          <w:szCs w:val="22"/>
          <w:lang w:val="et-EE" w:eastAsia="et-EE"/>
        </w:rPr>
      </w:pPr>
    </w:p>
    <w:p w14:paraId="2AA5F101" w14:textId="77777777" w:rsidR="004027AC" w:rsidRDefault="004027AC" w:rsidP="004027AC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5D28BE">
        <w:rPr>
          <w:b/>
          <w:sz w:val="22"/>
          <w:szCs w:val="22"/>
          <w:lang w:val="et-EE" w:eastAsia="et-EE"/>
        </w:rPr>
        <w:t>REISIRONGIDE JA REISITEENUSTE</w:t>
      </w:r>
      <w:r w:rsidRPr="005D28BE">
        <w:rPr>
          <w:b/>
          <w:bCs/>
          <w:sz w:val="22"/>
          <w:szCs w:val="22"/>
          <w:lang w:val="et-EE"/>
        </w:rPr>
        <w:t xml:space="preserve"> </w:t>
      </w:r>
      <w:r w:rsidRPr="005D28BE">
        <w:rPr>
          <w:b/>
          <w:sz w:val="22"/>
          <w:szCs w:val="22"/>
          <w:lang w:val="et-EE" w:eastAsia="et-EE"/>
        </w:rPr>
        <w:t>LÄBIVAATUSE KÄIGUS TUVASTATUD ASJAOLUD:</w:t>
      </w:r>
    </w:p>
    <w:p w14:paraId="3B1B6AA9" w14:textId="77777777" w:rsidR="005D28BE" w:rsidRDefault="005D28BE" w:rsidP="005D28BE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D261A" w14:paraId="7BE40B1E" w14:textId="77777777" w:rsidTr="005D261A">
        <w:tc>
          <w:tcPr>
            <w:tcW w:w="9060" w:type="dxa"/>
          </w:tcPr>
          <w:p w14:paraId="25D7B12F" w14:textId="77777777" w:rsidR="004027AC" w:rsidRDefault="004471EE" w:rsidP="004027AC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ÜLDINFO</w:t>
            </w:r>
            <w:r w:rsidR="004027AC">
              <w:rPr>
                <w:b/>
                <w:sz w:val="22"/>
                <w:szCs w:val="22"/>
                <w:lang w:val="et-EE"/>
              </w:rPr>
              <w:t>:</w:t>
            </w:r>
          </w:p>
          <w:p w14:paraId="5EB51F1B" w14:textId="77777777" w:rsidR="005D261A" w:rsidRPr="005D28BE" w:rsidRDefault="005D261A" w:rsidP="004027A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28BE">
              <w:rPr>
                <w:b/>
                <w:sz w:val="22"/>
                <w:szCs w:val="22"/>
                <w:lang w:val="et-EE"/>
              </w:rPr>
              <w:t>Rongi tüüp:</w:t>
            </w:r>
          </w:p>
          <w:p w14:paraId="65773023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1"/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DA11B2">
              <w:rPr>
                <w:sz w:val="22"/>
                <w:szCs w:val="22"/>
                <w:lang w:val="et-EE"/>
              </w:rPr>
              <w:t>r</w:t>
            </w:r>
            <w:r>
              <w:rPr>
                <w:sz w:val="22"/>
                <w:szCs w:val="22"/>
                <w:lang w:val="et-EE"/>
              </w:rPr>
              <w:t>eisirong</w:t>
            </w:r>
            <w:r w:rsidR="004027AC">
              <w:rPr>
                <w:sz w:val="22"/>
                <w:szCs w:val="22"/>
                <w:lang w:val="et-EE"/>
              </w:rPr>
              <w:t xml:space="preserve">         </w:t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2"/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DA11B2">
              <w:rPr>
                <w:sz w:val="22"/>
                <w:szCs w:val="22"/>
                <w:lang w:val="et-EE"/>
              </w:rPr>
              <w:t>m</w:t>
            </w:r>
            <w:r>
              <w:rPr>
                <w:sz w:val="22"/>
                <w:szCs w:val="22"/>
                <w:lang w:val="et-EE"/>
              </w:rPr>
              <w:t>ootorrong</w:t>
            </w:r>
            <w:r w:rsidR="004027AC">
              <w:rPr>
                <w:sz w:val="22"/>
                <w:szCs w:val="22"/>
                <w:lang w:val="et-EE"/>
              </w:rPr>
              <w:t xml:space="preserve">         </w:t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3"/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DA11B2">
              <w:rPr>
                <w:sz w:val="22"/>
                <w:szCs w:val="22"/>
                <w:lang w:val="et-EE"/>
              </w:rPr>
              <w:t>e</w:t>
            </w:r>
            <w:r>
              <w:rPr>
                <w:sz w:val="22"/>
                <w:szCs w:val="22"/>
                <w:lang w:val="et-EE"/>
              </w:rPr>
              <w:t>lektrirong</w:t>
            </w:r>
          </w:p>
          <w:p w14:paraId="287EAD0C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b/>
                <w:sz w:val="22"/>
                <w:szCs w:val="22"/>
                <w:lang w:val="et-EE"/>
              </w:rPr>
              <w:t>Rongiliin: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</w:t>
            </w:r>
          </w:p>
          <w:p w14:paraId="1EC16247" w14:textId="77777777" w:rsidR="005D261A" w:rsidRPr="005D261A" w:rsidRDefault="005D261A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t>Reisijate kohtade arv: ..............................</w:t>
            </w:r>
            <w:r w:rsidR="004027AC">
              <w:rPr>
                <w:sz w:val="22"/>
                <w:szCs w:val="22"/>
                <w:lang w:val="et-EE"/>
              </w:rPr>
              <w:t xml:space="preserve">           </w:t>
            </w:r>
            <w:r w:rsidRPr="005D28BE">
              <w:rPr>
                <w:sz w:val="22"/>
                <w:szCs w:val="22"/>
                <w:lang w:val="et-EE"/>
              </w:rPr>
              <w:t>Reisijate seisukohtade arv: ..............................</w:t>
            </w:r>
          </w:p>
        </w:tc>
      </w:tr>
      <w:tr w:rsidR="005D261A" w14:paraId="397E48E2" w14:textId="77777777" w:rsidTr="005D261A">
        <w:tc>
          <w:tcPr>
            <w:tcW w:w="9060" w:type="dxa"/>
          </w:tcPr>
          <w:p w14:paraId="768B691E" w14:textId="77777777" w:rsidR="005D261A" w:rsidRPr="005D28BE" w:rsidRDefault="005D261A" w:rsidP="004027AC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D28BE">
              <w:rPr>
                <w:b/>
                <w:sz w:val="22"/>
                <w:szCs w:val="22"/>
                <w:lang w:val="et-EE"/>
              </w:rPr>
              <w:t>ÜLDNÕUDED</w:t>
            </w:r>
            <w:r w:rsidR="00C11A62">
              <w:rPr>
                <w:b/>
                <w:sz w:val="22"/>
                <w:szCs w:val="22"/>
                <w:lang w:val="et-EE"/>
              </w:rPr>
              <w:t>:</w:t>
            </w:r>
          </w:p>
          <w:p w14:paraId="5D4CA167" w14:textId="77777777" w:rsidR="005D261A" w:rsidRPr="005D6CB8" w:rsidRDefault="005D261A" w:rsidP="005D261A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FD8CFD9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Vaguni sise- ja välisseinad ning aknad on puhtad.</w:t>
            </w:r>
          </w:p>
          <w:p w14:paraId="1BAA9319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Vagunid on varustatud konditsioneeriga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79D9E2B2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t>Kui konditsioneeri ei ole siis:</w:t>
            </w:r>
          </w:p>
          <w:p w14:paraId="36DAC4D8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Ilma konditsioneerita vaguni aknaid on võimalik ülemises osas avada.</w:t>
            </w:r>
          </w:p>
          <w:p w14:paraId="01BE67D1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Istevaguni ja magamiskupee aknaid on võimalik katta valgust mitteläbilaskvate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reguleeritava kõrgusega katetega.</w:t>
            </w:r>
          </w:p>
          <w:p w14:paraId="00A16C23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Ratastoolis reisijale on tagatud vähemalt ühes vagunis sisenemine vagunisse ja sihtjaamas vagunist väljumine.</w:t>
            </w:r>
          </w:p>
          <w:p w14:paraId="4BBE1877" w14:textId="77777777" w:rsidR="005D261A" w:rsidRPr="005D6CB8" w:rsidRDefault="005D261A" w:rsidP="005D261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BD5BF9" w14:textId="77777777" w:rsidR="005D261A" w:rsidRPr="004027AC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D261A" w14:paraId="01ABA32C" w14:textId="77777777" w:rsidTr="005D261A">
        <w:tc>
          <w:tcPr>
            <w:tcW w:w="9060" w:type="dxa"/>
          </w:tcPr>
          <w:p w14:paraId="3CBECF62" w14:textId="77777777" w:rsidR="005D261A" w:rsidRPr="005D28BE" w:rsidRDefault="005D261A" w:rsidP="004027AC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D28BE">
              <w:rPr>
                <w:b/>
                <w:sz w:val="22"/>
                <w:szCs w:val="22"/>
                <w:lang w:val="et-EE"/>
              </w:rPr>
              <w:t>NÕUDED VAGUNITE MIKROKLIIMALE JA VALGUSTATUSELE</w:t>
            </w:r>
            <w:r w:rsidR="00C11A62">
              <w:rPr>
                <w:b/>
                <w:sz w:val="22"/>
                <w:szCs w:val="22"/>
                <w:lang w:val="et-EE"/>
              </w:rPr>
              <w:t>:</w:t>
            </w:r>
          </w:p>
          <w:p w14:paraId="7F26AECD" w14:textId="77777777" w:rsidR="005D261A" w:rsidRPr="005D6CB8" w:rsidRDefault="005D261A" w:rsidP="005D261A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0A0CE443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Vagunite õhuvahetuse kordsus ja õhu liikumise kiirus on vastavuses valmistajatehase tehnilistes tingimustes toodud nõ</w:t>
            </w:r>
            <w:r>
              <w:rPr>
                <w:sz w:val="22"/>
                <w:szCs w:val="22"/>
                <w:lang w:val="et-EE"/>
              </w:rPr>
              <w:t>uetele.</w:t>
            </w:r>
          </w:p>
          <w:p w14:paraId="2B9DA67F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Vagunite õhutemperatuur vastab nõuetele.</w:t>
            </w:r>
          </w:p>
          <w:p w14:paraId="5A092CE7" w14:textId="77777777" w:rsidR="005D261A" w:rsidRPr="005D28BE" w:rsidRDefault="005D261A" w:rsidP="005D261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sz w:val="22"/>
                <w:szCs w:val="22"/>
                <w:lang w:val="et-EE"/>
              </w:rPr>
              <w:t>Vagunite valgustatus vastab nõuetele.</w:t>
            </w:r>
          </w:p>
          <w:p w14:paraId="2D0C80CC" w14:textId="77777777" w:rsidR="005D261A" w:rsidRPr="005D6CB8" w:rsidRDefault="005D261A" w:rsidP="005D261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3B5D4A5" w14:textId="77777777" w:rsidR="005D261A" w:rsidRPr="005D28BE" w:rsidRDefault="005D261A" w:rsidP="004027A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D261A" w14:paraId="71684BEB" w14:textId="77777777" w:rsidTr="005D261A">
        <w:tc>
          <w:tcPr>
            <w:tcW w:w="9060" w:type="dxa"/>
          </w:tcPr>
          <w:p w14:paraId="309F91AC" w14:textId="77777777" w:rsidR="005D261A" w:rsidRPr="005D28BE" w:rsidRDefault="005D261A" w:rsidP="004027AC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D28BE">
              <w:rPr>
                <w:b/>
                <w:bCs/>
                <w:sz w:val="22"/>
                <w:szCs w:val="22"/>
                <w:lang w:val="et-EE"/>
              </w:rPr>
              <w:t>NÕUDED REISIKS VALMISTUMISEL JA REISI AJAL</w:t>
            </w:r>
            <w:r w:rsidR="00C11A62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74A44049" w14:textId="77777777" w:rsidR="005D261A" w:rsidRPr="005D6CB8" w:rsidRDefault="005D261A" w:rsidP="005D261A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C432854" w14:textId="77777777" w:rsidR="005D261A" w:rsidRPr="005D28BE" w:rsidRDefault="005D261A" w:rsidP="005D261A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Vagun on reisile saatmisel puhas ning kõik seadmed töökorras.</w:t>
            </w:r>
          </w:p>
          <w:p w14:paraId="176F0971" w14:textId="77777777" w:rsidR="005D261A" w:rsidRPr="005D28BE" w:rsidRDefault="005D261A" w:rsidP="005D261A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Vagunis joogiks ja muudeks olmevajadusteks kasutatav vesi vastab veeseaduse alusel</w:t>
            </w:r>
            <w:r>
              <w:rPr>
                <w:rFonts w:eastAsia="SimSun"/>
                <w:sz w:val="22"/>
                <w:szCs w:val="22"/>
                <w:lang w:val="et-EE" w:eastAsia="zh-CN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kehtestatud nõuetele.</w:t>
            </w:r>
          </w:p>
          <w:p w14:paraId="19C9EF3F" w14:textId="77777777" w:rsidR="005D261A" w:rsidRPr="005D28BE" w:rsidRDefault="005D261A" w:rsidP="005D261A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Enne reisi/liini väljumisel on vaguni veemahutid täidetud nõuetekohase joogiveega.</w:t>
            </w:r>
          </w:p>
          <w:p w14:paraId="72EC0A64" w14:textId="77777777" w:rsidR="005D261A" w:rsidRPr="005D28BE" w:rsidRDefault="005D261A" w:rsidP="005D261A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Vagunit ja tualettruume koristatakse siht- ja kodujaamas ning määrdumisel.</w:t>
            </w:r>
          </w:p>
          <w:p w14:paraId="64579B9B" w14:textId="77777777" w:rsidR="005D261A" w:rsidRPr="005D6CB8" w:rsidRDefault="005D261A" w:rsidP="005D261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FF97E20" w14:textId="77777777" w:rsidR="005D261A" w:rsidRPr="005D28BE" w:rsidRDefault="005D261A" w:rsidP="004027A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D28BE" w14:paraId="1A5EC46C" w14:textId="77777777" w:rsidTr="005D261A">
        <w:tc>
          <w:tcPr>
            <w:tcW w:w="9060" w:type="dxa"/>
          </w:tcPr>
          <w:p w14:paraId="49355C59" w14:textId="77777777" w:rsidR="005D28BE" w:rsidRPr="005D28BE" w:rsidRDefault="005D28BE" w:rsidP="004027AC">
            <w:pPr>
              <w:pStyle w:val="Vahedeta"/>
              <w:numPr>
                <w:ilvl w:val="0"/>
                <w:numId w:val="5"/>
              </w:numPr>
              <w:jc w:val="both"/>
              <w:rPr>
                <w:rFonts w:eastAsia="SimSun"/>
                <w:b/>
                <w:sz w:val="22"/>
                <w:szCs w:val="22"/>
                <w:lang w:val="et-EE" w:eastAsia="zh-CN"/>
              </w:rPr>
            </w:pPr>
            <w:r w:rsidRPr="005D28BE">
              <w:rPr>
                <w:rFonts w:eastAsia="SimSun"/>
                <w:b/>
                <w:sz w:val="22"/>
                <w:szCs w:val="22"/>
                <w:lang w:val="et-EE" w:eastAsia="zh-CN"/>
              </w:rPr>
              <w:t>NÕUDED MOOTORRONGILE</w:t>
            </w:r>
            <w:r w:rsidR="00C11A62">
              <w:rPr>
                <w:rFonts w:eastAsia="SimSun"/>
                <w:b/>
                <w:sz w:val="22"/>
                <w:szCs w:val="22"/>
                <w:lang w:val="et-EE" w:eastAsia="zh-CN"/>
              </w:rPr>
              <w:t>:</w:t>
            </w:r>
          </w:p>
          <w:p w14:paraId="1F24A46A" w14:textId="77777777" w:rsidR="005D261A" w:rsidRPr="005D6CB8" w:rsidRDefault="005D261A" w:rsidP="005D261A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BC4476E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="005D261A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Suitsetamine on mootorrongis lubatud</w:t>
            </w:r>
          </w:p>
          <w:p w14:paraId="13F52766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Kui jah, siis:</w:t>
            </w:r>
          </w:p>
          <w:p w14:paraId="3EF51EC4" w14:textId="77777777" w:rsid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="005D261A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Suitsetamine on lubatud üksnes suitsetamisruumis tubakaseaduses kehtestatud nõuete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k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>ohaselt.</w:t>
            </w:r>
          </w:p>
          <w:p w14:paraId="5CAA0D35" w14:textId="77777777" w:rsidR="004027AC" w:rsidRPr="005D28BE" w:rsidRDefault="004027AC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</w:p>
          <w:p w14:paraId="02C99974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="005D261A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Koerte või teiste lemmikloomadega reisijad paigutatakse rongis reisijateveo-ettevõtja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koostatud reisijateveo eeskirja kohaselt.</w:t>
            </w:r>
          </w:p>
          <w:p w14:paraId="0B109989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Mootor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>rong on vaba olmeparasiitidest.</w:t>
            </w:r>
          </w:p>
          <w:p w14:paraId="16DEDE90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Vagunid on varustatud väljaheiteid sisald</w:t>
            </w:r>
            <w:r w:rsidR="005D261A">
              <w:rPr>
                <w:sz w:val="22"/>
                <w:szCs w:val="22"/>
                <w:lang w:val="et-EE"/>
              </w:rPr>
              <w:t>ava reovee kogumise süsteemiga.</w:t>
            </w:r>
          </w:p>
          <w:p w14:paraId="7F0CF0D9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Vagunis on pesemis- ja desinfitseerimisvahendid ning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 xml:space="preserve"> eraldi kohad nende hoidmiseks.</w:t>
            </w:r>
          </w:p>
          <w:p w14:paraId="2E80AEC7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Vagun on var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>ustatud koristamisinventariga.</w:t>
            </w:r>
          </w:p>
          <w:p w14:paraId="19BDE6C8" w14:textId="77777777" w:rsidR="005D28BE" w:rsidRPr="005D28BE" w:rsidRDefault="005D28BE" w:rsidP="005D28BE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Prügi kogutakse prügikotiga vooderdatud ja kaanega prüginõusse, mis tühjendatakse</w:t>
            </w:r>
            <w:r w:rsidR="005D261A">
              <w:rPr>
                <w:rFonts w:eastAsia="SimSun"/>
                <w:sz w:val="22"/>
                <w:szCs w:val="22"/>
                <w:lang w:val="et-EE" w:eastAsia="zh-CN"/>
              </w:rPr>
              <w:t xml:space="preserve"> </w:t>
            </w:r>
            <w:r w:rsidRPr="005D28BE">
              <w:rPr>
                <w:rFonts w:eastAsia="SimSun"/>
                <w:sz w:val="22"/>
                <w:szCs w:val="22"/>
                <w:lang w:val="et-EE" w:eastAsia="zh-CN"/>
              </w:rPr>
              <w:t>prügikonteinerisse.</w:t>
            </w:r>
          </w:p>
          <w:p w14:paraId="254B3C02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Mootorrongis (va. elektrirong) on vä</w:t>
            </w:r>
            <w:r w:rsidR="005D261A">
              <w:rPr>
                <w:sz w:val="22"/>
                <w:szCs w:val="22"/>
                <w:lang w:val="et-EE"/>
              </w:rPr>
              <w:t>hemalt üks tualettruum, kus on:</w:t>
            </w:r>
          </w:p>
          <w:p w14:paraId="5249D8CA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5D261A">
              <w:rPr>
                <w:sz w:val="22"/>
                <w:szCs w:val="22"/>
                <w:lang w:val="et-EE"/>
              </w:rPr>
              <w:t>WC-pott</w:t>
            </w:r>
          </w:p>
          <w:p w14:paraId="760EA2D5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5D261A">
              <w:rPr>
                <w:sz w:val="22"/>
                <w:szCs w:val="22"/>
                <w:lang w:val="et-EE"/>
              </w:rPr>
              <w:t>valamu</w:t>
            </w:r>
          </w:p>
          <w:p w14:paraId="2A89C356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5D261A">
              <w:rPr>
                <w:sz w:val="22"/>
                <w:szCs w:val="22"/>
                <w:lang w:val="et-EE"/>
              </w:rPr>
              <w:t>dosaatorseep</w:t>
            </w:r>
          </w:p>
          <w:p w14:paraId="02177AC2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5D261A">
              <w:rPr>
                <w:sz w:val="22"/>
                <w:szCs w:val="22"/>
                <w:lang w:val="et-EE"/>
              </w:rPr>
              <w:t>kätekuivatuspaber</w:t>
            </w:r>
          </w:p>
          <w:p w14:paraId="59CD2703" w14:textId="77777777" w:rsidR="005D28BE" w:rsidRPr="005D28BE" w:rsidRDefault="005D28BE" w:rsidP="005D28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ab/>
            </w:r>
            <w:r w:rsidRPr="005D28BE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28BE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3A4A43">
              <w:rPr>
                <w:sz w:val="22"/>
                <w:szCs w:val="22"/>
                <w:lang w:val="et-EE"/>
              </w:rPr>
            </w:r>
            <w:r w:rsidR="003A4A43">
              <w:rPr>
                <w:sz w:val="22"/>
                <w:szCs w:val="22"/>
                <w:lang w:val="et-EE"/>
              </w:rPr>
              <w:fldChar w:fldCharType="separate"/>
            </w:r>
            <w:r w:rsidRPr="005D28BE">
              <w:rPr>
                <w:sz w:val="22"/>
                <w:szCs w:val="22"/>
                <w:lang w:val="et-EE"/>
              </w:rPr>
              <w:fldChar w:fldCharType="end"/>
            </w:r>
            <w:r w:rsidRPr="005D28BE">
              <w:rPr>
                <w:sz w:val="22"/>
                <w:szCs w:val="22"/>
                <w:lang w:val="et-EE"/>
              </w:rPr>
              <w:t xml:space="preserve"> </w:t>
            </w:r>
            <w:r w:rsidR="005D261A">
              <w:rPr>
                <w:sz w:val="22"/>
                <w:szCs w:val="22"/>
                <w:lang w:val="et-EE"/>
              </w:rPr>
              <w:t>tualettpaber</w:t>
            </w:r>
          </w:p>
          <w:p w14:paraId="2E5E8352" w14:textId="77777777" w:rsidR="005D261A" w:rsidRPr="005D6CB8" w:rsidRDefault="005D261A" w:rsidP="005D261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AE0BA7A" w14:textId="77777777" w:rsidR="005D28BE" w:rsidRDefault="005D261A" w:rsidP="004027A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0A21E81" w14:textId="77777777" w:rsidR="005D28BE" w:rsidRDefault="005D28BE" w:rsidP="005D28BE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5D261A" w:rsidRPr="005D6CB8" w14:paraId="5218723E" w14:textId="77777777" w:rsidTr="008F7C4E">
        <w:tc>
          <w:tcPr>
            <w:tcW w:w="9067" w:type="dxa"/>
          </w:tcPr>
          <w:p w14:paraId="26790857" w14:textId="77777777" w:rsidR="005D261A" w:rsidRPr="005D6CB8" w:rsidRDefault="005D261A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0C41C468" w14:textId="77777777" w:rsidR="005D261A" w:rsidRPr="005D6CB8" w:rsidRDefault="005D261A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EE391AA" w14:textId="77777777" w:rsidR="005D261A" w:rsidRDefault="005D261A" w:rsidP="005D28BE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5D261A" w:rsidRPr="005D6CB8" w14:paraId="145CA3FE" w14:textId="77777777" w:rsidTr="008F7C4E">
        <w:tc>
          <w:tcPr>
            <w:tcW w:w="9067" w:type="dxa"/>
          </w:tcPr>
          <w:p w14:paraId="4B57D1C4" w14:textId="77777777" w:rsidR="00C11A62" w:rsidRDefault="00C11A62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03173016" w14:textId="77777777" w:rsidR="005D261A" w:rsidRPr="005D6CB8" w:rsidRDefault="005D261A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Ametnik:</w:t>
            </w:r>
            <w:r w:rsidRPr="005D6CB8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2B9C7457" w14:textId="77777777" w:rsidR="005D261A" w:rsidRPr="005D6CB8" w:rsidRDefault="005D261A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2C27F7DD" w14:textId="77777777" w:rsidR="005D261A" w:rsidRPr="005D6CB8" w:rsidRDefault="00C11A62" w:rsidP="00C11A62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5D261A" w:rsidRPr="005D6CB8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410BFE6C" w14:textId="77777777" w:rsidR="005D261A" w:rsidRDefault="005D261A" w:rsidP="005D28BE">
      <w:pPr>
        <w:pStyle w:val="Vahedeta"/>
        <w:jc w:val="both"/>
        <w:rPr>
          <w:sz w:val="22"/>
          <w:szCs w:val="22"/>
          <w:lang w:val="et-EE" w:eastAsia="et-EE"/>
        </w:rPr>
      </w:pPr>
    </w:p>
    <w:sectPr w:rsidR="005D261A" w:rsidSect="005D28BE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E0D4C" w14:textId="77777777" w:rsidR="00CE7C8F" w:rsidRDefault="00CE7C8F" w:rsidP="00CE7C8F">
      <w:r>
        <w:separator/>
      </w:r>
    </w:p>
  </w:endnote>
  <w:endnote w:type="continuationSeparator" w:id="0">
    <w:p w14:paraId="32572D26" w14:textId="77777777" w:rsidR="00CE7C8F" w:rsidRDefault="00CE7C8F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24A5BCD8" w14:textId="77777777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A43" w:rsidRPr="003A4A43">
          <w:rPr>
            <w:noProof/>
            <w:lang w:val="et-EE"/>
          </w:rPr>
          <w:t>2</w:t>
        </w:r>
        <w:r>
          <w:fldChar w:fldCharType="end"/>
        </w:r>
      </w:p>
    </w:sdtContent>
  </w:sdt>
  <w:p w14:paraId="054A6823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34C91" w14:textId="77777777" w:rsidR="00CE7C8F" w:rsidRDefault="00CE7C8F" w:rsidP="00CE7C8F">
      <w:r>
        <w:separator/>
      </w:r>
    </w:p>
  </w:footnote>
  <w:footnote w:type="continuationSeparator" w:id="0">
    <w:p w14:paraId="08B33303" w14:textId="77777777" w:rsidR="00CE7C8F" w:rsidRDefault="00CE7C8F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F84B75"/>
    <w:multiLevelType w:val="hybridMultilevel"/>
    <w:tmpl w:val="AFB8C0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7E7975"/>
    <w:multiLevelType w:val="hybridMultilevel"/>
    <w:tmpl w:val="3196A5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142DAC"/>
    <w:rsid w:val="00203C1D"/>
    <w:rsid w:val="002463BA"/>
    <w:rsid w:val="002605A6"/>
    <w:rsid w:val="00272BA4"/>
    <w:rsid w:val="00287116"/>
    <w:rsid w:val="002D65B1"/>
    <w:rsid w:val="00322FDA"/>
    <w:rsid w:val="003636D1"/>
    <w:rsid w:val="00364F47"/>
    <w:rsid w:val="0039450D"/>
    <w:rsid w:val="003A4A43"/>
    <w:rsid w:val="004027AC"/>
    <w:rsid w:val="00442CE0"/>
    <w:rsid w:val="004471EE"/>
    <w:rsid w:val="00511310"/>
    <w:rsid w:val="0051288F"/>
    <w:rsid w:val="005C52B9"/>
    <w:rsid w:val="005D261A"/>
    <w:rsid w:val="005D28BE"/>
    <w:rsid w:val="00635510"/>
    <w:rsid w:val="006771E1"/>
    <w:rsid w:val="006D156B"/>
    <w:rsid w:val="00725B96"/>
    <w:rsid w:val="007733AB"/>
    <w:rsid w:val="007851D2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E09B4"/>
    <w:rsid w:val="009E5FCA"/>
    <w:rsid w:val="00A05FF5"/>
    <w:rsid w:val="00A76AE3"/>
    <w:rsid w:val="00A86422"/>
    <w:rsid w:val="00AE59BF"/>
    <w:rsid w:val="00B23828"/>
    <w:rsid w:val="00B647BE"/>
    <w:rsid w:val="00BB1E18"/>
    <w:rsid w:val="00BE0F9B"/>
    <w:rsid w:val="00C05929"/>
    <w:rsid w:val="00C11A62"/>
    <w:rsid w:val="00C3457D"/>
    <w:rsid w:val="00C70345"/>
    <w:rsid w:val="00C73A8F"/>
    <w:rsid w:val="00CC347F"/>
    <w:rsid w:val="00CD7402"/>
    <w:rsid w:val="00CE7C8F"/>
    <w:rsid w:val="00D03B5A"/>
    <w:rsid w:val="00D45528"/>
    <w:rsid w:val="00D92359"/>
    <w:rsid w:val="00DA11B2"/>
    <w:rsid w:val="00DC5752"/>
    <w:rsid w:val="00E05894"/>
    <w:rsid w:val="00E45230"/>
    <w:rsid w:val="00EC0741"/>
    <w:rsid w:val="00EC0946"/>
    <w:rsid w:val="00ED005D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9C974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5D28BE"/>
    <w:rPr>
      <w:lang w:val="en-AU" w:eastAsia="en-US"/>
    </w:rPr>
  </w:style>
  <w:style w:type="character" w:styleId="Kommentaariviide">
    <w:name w:val="annotation reference"/>
    <w:basedOn w:val="Liguvaikefont"/>
    <w:rsid w:val="005D261A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5D261A"/>
  </w:style>
  <w:style w:type="character" w:customStyle="1" w:styleId="KommentaaritekstMrk">
    <w:name w:val="Kommentaari tekst Märk"/>
    <w:basedOn w:val="Liguvaikefont"/>
    <w:link w:val="Kommentaaritekst"/>
    <w:rsid w:val="005D261A"/>
    <w:rPr>
      <w:lang w:val="en-AU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5D261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5D261A"/>
    <w:rPr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64ADBA33</Template>
  <TotalTime>25</TotalTime>
  <Pages>2</Pages>
  <Words>337</Words>
  <Characters>7208</Characters>
  <Application>Microsoft Office Word</Application>
  <DocSecurity>0</DocSecurity>
  <Lines>60</Lines>
  <Paragraphs>15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7530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13</cp:revision>
  <cp:lastPrinted>2016-10-26T07:24:00Z</cp:lastPrinted>
  <dcterms:created xsi:type="dcterms:W3CDTF">2018-11-19T15:45:00Z</dcterms:created>
  <dcterms:modified xsi:type="dcterms:W3CDTF">2019-05-10T14:33:00Z</dcterms:modified>
</cp:coreProperties>
</file>