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9BAF45" w14:textId="77777777" w:rsidR="006E4275" w:rsidRDefault="006E4275" w:rsidP="006E4275">
      <w:pPr>
        <w:pStyle w:val="Vahedeta"/>
        <w:jc w:val="center"/>
        <w:rPr>
          <w:sz w:val="16"/>
          <w:szCs w:val="22"/>
          <w:lang w:val="et-EE" w:eastAsia="et-EE"/>
        </w:rPr>
      </w:pPr>
      <w:r>
        <w:rPr>
          <w:sz w:val="16"/>
          <w:szCs w:val="22"/>
        </w:rPr>
        <w:t xml:space="preserve">Haldus- ja korrakaitseorgan: Terviseamet, registrikood 70008799, aadress: Paldiski mnt 81, 10617 Tallinn </w:t>
      </w:r>
    </w:p>
    <w:p w14:paraId="539FAE8D" w14:textId="77777777" w:rsidR="006E4275" w:rsidRDefault="006E4275" w:rsidP="006E4275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7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587C3DB6" w14:textId="77777777" w:rsidR="00E45230" w:rsidRPr="007F4582" w:rsidRDefault="00E45230" w:rsidP="007F4582">
      <w:pPr>
        <w:pStyle w:val="Vahedeta"/>
        <w:jc w:val="center"/>
        <w:rPr>
          <w:sz w:val="22"/>
          <w:szCs w:val="22"/>
          <w:lang w:val="et-EE" w:eastAsia="et-EE"/>
        </w:rPr>
      </w:pPr>
      <w:bookmarkStart w:id="0" w:name="_GoBack"/>
      <w:bookmarkEnd w:id="0"/>
    </w:p>
    <w:p w14:paraId="587C3DB7" w14:textId="77777777" w:rsidR="00E45230" w:rsidRPr="007F4582" w:rsidRDefault="00E45230" w:rsidP="007F4582">
      <w:pPr>
        <w:pStyle w:val="Vahedeta"/>
        <w:jc w:val="center"/>
        <w:rPr>
          <w:sz w:val="22"/>
          <w:szCs w:val="22"/>
          <w:lang w:val="et-EE" w:eastAsia="et-EE"/>
        </w:rPr>
      </w:pPr>
    </w:p>
    <w:p w14:paraId="587C3DB8" w14:textId="77777777" w:rsidR="00E45230" w:rsidRPr="007F4582" w:rsidRDefault="00E45230" w:rsidP="007F4582">
      <w:pPr>
        <w:pStyle w:val="Vahedeta"/>
        <w:jc w:val="center"/>
        <w:rPr>
          <w:sz w:val="22"/>
          <w:szCs w:val="22"/>
          <w:lang w:val="et-EE" w:eastAsia="et-EE"/>
        </w:rPr>
      </w:pPr>
    </w:p>
    <w:p w14:paraId="587C3DB9" w14:textId="77777777" w:rsidR="00416125" w:rsidRPr="007F4582" w:rsidRDefault="007C7DA3" w:rsidP="007F4582">
      <w:pPr>
        <w:pStyle w:val="Vahedeta"/>
        <w:jc w:val="center"/>
        <w:rPr>
          <w:b/>
          <w:sz w:val="22"/>
          <w:szCs w:val="22"/>
          <w:lang w:val="et-EE"/>
        </w:rPr>
      </w:pPr>
      <w:r w:rsidRPr="007C7DA3">
        <w:rPr>
          <w:b/>
          <w:sz w:val="22"/>
          <w:szCs w:val="22"/>
          <w:lang w:val="et-EE" w:eastAsia="et-EE"/>
        </w:rPr>
        <w:t>MENETLUSTOIMINGU PROTOKOLLI NR</w:t>
      </w:r>
      <w:r w:rsidRPr="007C7DA3">
        <w:rPr>
          <w:sz w:val="22"/>
          <w:szCs w:val="22"/>
          <w:lang w:val="et-EE" w:eastAsia="et-EE"/>
        </w:rPr>
        <w:t xml:space="preserve"> .......</w:t>
      </w:r>
      <w:r w:rsidR="00B406CA">
        <w:rPr>
          <w:sz w:val="22"/>
          <w:szCs w:val="22"/>
          <w:lang w:val="et-EE" w:eastAsia="et-EE"/>
        </w:rPr>
        <w:t>..............................</w:t>
      </w:r>
      <w:r w:rsidRPr="007C7DA3">
        <w:rPr>
          <w:sz w:val="22"/>
          <w:szCs w:val="22"/>
          <w:lang w:val="et-EE" w:eastAsia="et-EE"/>
        </w:rPr>
        <w:t xml:space="preserve">............. </w:t>
      </w:r>
      <w:r w:rsidRPr="007C7DA3">
        <w:rPr>
          <w:b/>
          <w:sz w:val="22"/>
          <w:szCs w:val="22"/>
          <w:lang w:val="et-EE" w:eastAsia="et-EE"/>
        </w:rPr>
        <w:t>LISA:</w:t>
      </w:r>
      <w:r w:rsidR="00E45230" w:rsidRPr="007F4582">
        <w:rPr>
          <w:b/>
          <w:sz w:val="22"/>
          <w:szCs w:val="22"/>
          <w:lang w:val="et-EE" w:eastAsia="et-EE"/>
        </w:rPr>
        <w:t xml:space="preserve"> </w:t>
      </w:r>
      <w:r w:rsidR="00341EC4">
        <w:rPr>
          <w:b/>
          <w:sz w:val="22"/>
          <w:szCs w:val="22"/>
          <w:lang w:val="et-EE"/>
        </w:rPr>
        <w:t>LAEVAPERE LIIKME TOIDUNORMID</w:t>
      </w:r>
      <w:r w:rsidR="00416125" w:rsidRPr="007F4582">
        <w:rPr>
          <w:b/>
          <w:sz w:val="22"/>
          <w:szCs w:val="22"/>
          <w:lang w:val="et-EE"/>
        </w:rPr>
        <w:t xml:space="preserve"> JA TOITLUSTAMISE NÕUDED</w:t>
      </w:r>
    </w:p>
    <w:p w14:paraId="587C3DBA" w14:textId="77777777" w:rsidR="006145C5" w:rsidRPr="006145C5" w:rsidRDefault="006145C5" w:rsidP="006145C5">
      <w:pPr>
        <w:pStyle w:val="Vahedeta"/>
        <w:jc w:val="both"/>
        <w:rPr>
          <w:sz w:val="22"/>
          <w:szCs w:val="22"/>
          <w:lang w:val="et-EE" w:eastAsia="et-EE"/>
        </w:rPr>
      </w:pPr>
    </w:p>
    <w:p w14:paraId="587C3DBB" w14:textId="77777777" w:rsidR="006145C5" w:rsidRDefault="006145C5" w:rsidP="006145C5">
      <w:pPr>
        <w:pStyle w:val="Vahedeta"/>
        <w:jc w:val="both"/>
        <w:rPr>
          <w:b/>
          <w:sz w:val="22"/>
          <w:szCs w:val="22"/>
          <w:lang w:val="et-EE" w:eastAsia="et-EE"/>
        </w:rPr>
      </w:pPr>
      <w:r w:rsidRPr="007F4582">
        <w:rPr>
          <w:b/>
          <w:sz w:val="22"/>
          <w:szCs w:val="22"/>
          <w:lang w:val="et-EE" w:eastAsia="et-EE"/>
        </w:rPr>
        <w:t>LAEVA LÄBIVAATUSE KÄIGUS TUVASTATUD ASJAOLUD:</w:t>
      </w:r>
    </w:p>
    <w:p w14:paraId="587C3DBC" w14:textId="77777777" w:rsidR="00140716" w:rsidRDefault="00140716" w:rsidP="007F4582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6145C5" w14:paraId="587C3DC1" w14:textId="77777777" w:rsidTr="00B406CA">
        <w:tc>
          <w:tcPr>
            <w:tcW w:w="9060" w:type="dxa"/>
          </w:tcPr>
          <w:p w14:paraId="587C3DBD" w14:textId="77777777" w:rsidR="00B406CA" w:rsidRPr="007F4582" w:rsidRDefault="00357E4F" w:rsidP="00B406C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L</w:t>
            </w:r>
            <w:r w:rsidRPr="00357E4F">
              <w:rPr>
                <w:sz w:val="22"/>
                <w:szCs w:val="22"/>
                <w:lang w:val="et-EE"/>
              </w:rPr>
              <w:t>aevas kohapeal nõutud dokumentide esitamist:</w:t>
            </w:r>
            <w:r w:rsidR="00B406CA" w:rsidRPr="007F4582">
              <w:rPr>
                <w:sz w:val="22"/>
                <w:szCs w:val="22"/>
                <w:lang w:val="et-EE"/>
              </w:rPr>
              <w:tab/>
            </w:r>
            <w:r w:rsidR="00B406CA" w:rsidRPr="007F4582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06CA" w:rsidRPr="007F458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="00B406CA" w:rsidRPr="007F4582">
              <w:rPr>
                <w:sz w:val="22"/>
                <w:szCs w:val="22"/>
                <w:lang w:val="et-EE"/>
              </w:rPr>
              <w:fldChar w:fldCharType="end"/>
            </w:r>
            <w:r w:rsidR="00B406CA" w:rsidRPr="007F4582">
              <w:rPr>
                <w:sz w:val="22"/>
                <w:szCs w:val="22"/>
                <w:lang w:val="et-EE"/>
              </w:rPr>
              <w:t xml:space="preserve"> jah</w:t>
            </w:r>
            <w:r w:rsidR="00B406CA" w:rsidRPr="007F4582">
              <w:rPr>
                <w:sz w:val="22"/>
                <w:szCs w:val="22"/>
                <w:lang w:val="et-EE"/>
              </w:rPr>
              <w:tab/>
            </w:r>
            <w:r w:rsidR="00B406CA" w:rsidRPr="007F4582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406CA" w:rsidRPr="007F458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="00B406CA" w:rsidRPr="007F4582">
              <w:rPr>
                <w:sz w:val="22"/>
                <w:szCs w:val="22"/>
                <w:lang w:val="et-EE"/>
              </w:rPr>
              <w:fldChar w:fldCharType="end"/>
            </w:r>
            <w:r w:rsidR="00B406CA" w:rsidRPr="007F4582">
              <w:rPr>
                <w:sz w:val="22"/>
                <w:szCs w:val="22"/>
                <w:lang w:val="et-EE"/>
              </w:rPr>
              <w:t xml:space="preserve"> ei</w:t>
            </w:r>
          </w:p>
          <w:p w14:paraId="587C3DBE" w14:textId="77777777" w:rsidR="00B406CA" w:rsidRPr="007F4582" w:rsidRDefault="00B406CA" w:rsidP="00B406C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357E4F">
              <w:rPr>
                <w:sz w:val="22"/>
                <w:szCs w:val="22"/>
                <w:lang w:val="et-EE"/>
              </w:rPr>
              <w:t xml:space="preserve">Dokumendid: </w:t>
            </w:r>
            <w:r w:rsidRPr="007F4582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</w:t>
            </w:r>
          </w:p>
          <w:p w14:paraId="587C3DBF" w14:textId="77777777" w:rsidR="00B406CA" w:rsidRPr="007F4582" w:rsidRDefault="00B406CA" w:rsidP="00B406C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7F4582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  <w:lang w:val="et-EE"/>
              </w:rPr>
              <w:t>...........................</w:t>
            </w:r>
          </w:p>
          <w:p w14:paraId="587C3DC0" w14:textId="77777777" w:rsidR="006145C5" w:rsidRPr="00B406CA" w:rsidRDefault="00B406CA" w:rsidP="00B406CA">
            <w:pPr>
              <w:pStyle w:val="Vahedeta"/>
              <w:jc w:val="center"/>
              <w:rPr>
                <w:b/>
                <w:sz w:val="22"/>
                <w:szCs w:val="22"/>
                <w:lang w:val="et-EE" w:eastAsia="et-EE"/>
              </w:rPr>
            </w:pPr>
            <w:r w:rsidRPr="007F4582">
              <w:rPr>
                <w:sz w:val="16"/>
                <w:szCs w:val="22"/>
                <w:lang w:val="et-EE"/>
              </w:rPr>
              <w:t>(kohapeal nõutud ja tutvutud dokumentide nimetus ja /või kirjeldus</w:t>
            </w:r>
          </w:p>
        </w:tc>
      </w:tr>
    </w:tbl>
    <w:p w14:paraId="587C3DC2" w14:textId="77777777" w:rsidR="006145C5" w:rsidRDefault="006145C5" w:rsidP="007F4582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406CA" w14:paraId="587C3DCA" w14:textId="77777777" w:rsidTr="00B406CA">
        <w:tc>
          <w:tcPr>
            <w:tcW w:w="9060" w:type="dxa"/>
          </w:tcPr>
          <w:p w14:paraId="587C3DC3" w14:textId="77777777" w:rsidR="00B406CA" w:rsidRPr="007F4582" w:rsidRDefault="00B406CA" w:rsidP="00B406CA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 w:eastAsia="et-EE"/>
              </w:rPr>
            </w:pPr>
            <w:r>
              <w:rPr>
                <w:b/>
                <w:sz w:val="22"/>
                <w:szCs w:val="22"/>
                <w:lang w:val="et-EE" w:eastAsia="et-EE"/>
              </w:rPr>
              <w:t>ÜLDINFO:</w:t>
            </w:r>
          </w:p>
          <w:p w14:paraId="587C3DC4" w14:textId="77777777" w:rsidR="00B406CA" w:rsidRPr="007F4582" w:rsidRDefault="00B406CA" w:rsidP="00B406CA">
            <w:pPr>
              <w:pStyle w:val="Vahedeta"/>
              <w:jc w:val="both"/>
              <w:rPr>
                <w:b/>
                <w:color w:val="000000"/>
                <w:sz w:val="22"/>
                <w:szCs w:val="22"/>
                <w:lang w:val="et-EE"/>
              </w:rPr>
            </w:pPr>
            <w:r w:rsidRPr="007F4582">
              <w:rPr>
                <w:b/>
                <w:color w:val="000000"/>
                <w:sz w:val="22"/>
                <w:szCs w:val="22"/>
                <w:lang w:val="et-EE"/>
              </w:rPr>
              <w:t>Vallasasi/laev:</w:t>
            </w:r>
          </w:p>
          <w:p w14:paraId="587C3DC5" w14:textId="77777777" w:rsidR="00B406CA" w:rsidRPr="007F4582" w:rsidRDefault="00B406CA" w:rsidP="00B406CA">
            <w:pPr>
              <w:pStyle w:val="Vahedeta"/>
              <w:jc w:val="both"/>
              <w:rPr>
                <w:color w:val="000000"/>
                <w:sz w:val="22"/>
                <w:szCs w:val="22"/>
                <w:lang w:val="et-EE"/>
              </w:rPr>
            </w:pPr>
            <w:r w:rsidRPr="007F4582">
              <w:rPr>
                <w:color w:val="000000"/>
                <w:sz w:val="22"/>
                <w:szCs w:val="22"/>
                <w:lang w:val="et-EE"/>
              </w:rPr>
              <w:t>Laeva nimi ja tüüp: .................................................................................................................................</w:t>
            </w:r>
          </w:p>
          <w:p w14:paraId="587C3DC6" w14:textId="77777777" w:rsidR="00B406CA" w:rsidRPr="007F4582" w:rsidRDefault="00B406CA" w:rsidP="00B406CA">
            <w:pPr>
              <w:pStyle w:val="Vahedeta"/>
              <w:jc w:val="both"/>
              <w:rPr>
                <w:color w:val="000000"/>
                <w:sz w:val="22"/>
                <w:szCs w:val="22"/>
                <w:lang w:val="et-EE"/>
              </w:rPr>
            </w:pPr>
            <w:r w:rsidRPr="007F4582">
              <w:rPr>
                <w:color w:val="000000"/>
                <w:sz w:val="22"/>
                <w:szCs w:val="22"/>
                <w:lang w:val="et-EE"/>
              </w:rPr>
              <w:t>Laeva registrinumber: ........................................................................................................</w:t>
            </w:r>
            <w:r>
              <w:rPr>
                <w:color w:val="000000"/>
                <w:sz w:val="22"/>
                <w:szCs w:val="22"/>
                <w:lang w:val="et-EE"/>
              </w:rPr>
              <w:t>....................</w:t>
            </w:r>
          </w:p>
          <w:p w14:paraId="587C3DC7" w14:textId="77777777" w:rsidR="00B406CA" w:rsidRPr="007F4582" w:rsidRDefault="00B406CA" w:rsidP="00B406CA">
            <w:pPr>
              <w:pStyle w:val="Vahedeta"/>
              <w:jc w:val="both"/>
              <w:rPr>
                <w:color w:val="000000"/>
                <w:sz w:val="22"/>
                <w:szCs w:val="22"/>
                <w:lang w:val="et-EE"/>
              </w:rPr>
            </w:pPr>
            <w:r w:rsidRPr="007F4582">
              <w:rPr>
                <w:color w:val="000000"/>
                <w:sz w:val="22"/>
                <w:szCs w:val="22"/>
                <w:lang w:val="et-EE"/>
              </w:rPr>
              <w:t>Laevaliin: ..................................................................................................</w:t>
            </w:r>
            <w:r>
              <w:rPr>
                <w:color w:val="000000"/>
                <w:sz w:val="22"/>
                <w:szCs w:val="22"/>
                <w:lang w:val="et-EE"/>
              </w:rPr>
              <w:t>...............................</w:t>
            </w:r>
            <w:r w:rsidRPr="007F4582">
              <w:rPr>
                <w:color w:val="000000"/>
                <w:sz w:val="22"/>
                <w:szCs w:val="22"/>
                <w:lang w:val="et-EE"/>
              </w:rPr>
              <w:t>..............</w:t>
            </w:r>
          </w:p>
          <w:p w14:paraId="587C3DC8" w14:textId="77777777" w:rsidR="00B406CA" w:rsidRPr="007F4582" w:rsidRDefault="00B406CA" w:rsidP="00B406CA">
            <w:pPr>
              <w:pStyle w:val="Vahedeta"/>
              <w:jc w:val="both"/>
              <w:rPr>
                <w:color w:val="000000"/>
                <w:sz w:val="22"/>
                <w:szCs w:val="22"/>
                <w:lang w:val="et-EE"/>
              </w:rPr>
            </w:pPr>
            <w:r w:rsidRPr="007F4582">
              <w:rPr>
                <w:color w:val="000000"/>
                <w:sz w:val="22"/>
                <w:szCs w:val="22"/>
                <w:lang w:val="et-EE"/>
              </w:rPr>
              <w:t xml:space="preserve">Kogumahutavus: </w:t>
            </w:r>
            <w:r w:rsidRPr="007F4582">
              <w:rPr>
                <w:sz w:val="22"/>
                <w:szCs w:val="22"/>
                <w:lang w:val="et-EE" w:eastAsia="et-EE"/>
              </w:rPr>
              <w:t>........................................</w:t>
            </w:r>
            <w:r w:rsidRPr="007F4582">
              <w:rPr>
                <w:sz w:val="22"/>
                <w:szCs w:val="22"/>
                <w:lang w:val="et-EE"/>
              </w:rPr>
              <w:tab/>
            </w:r>
            <w:r w:rsidRPr="007F4582">
              <w:rPr>
                <w:color w:val="000000"/>
                <w:sz w:val="22"/>
                <w:szCs w:val="22"/>
                <w:lang w:val="et-EE"/>
              </w:rPr>
              <w:t xml:space="preserve">Laeva pikkus: </w:t>
            </w:r>
            <w:r w:rsidRPr="007F4582">
              <w:rPr>
                <w:sz w:val="22"/>
                <w:szCs w:val="22"/>
                <w:lang w:val="et-EE" w:eastAsia="et-EE"/>
              </w:rPr>
              <w:t>..............................</w:t>
            </w:r>
            <w:r w:rsidRPr="007F4582">
              <w:rPr>
                <w:sz w:val="22"/>
                <w:szCs w:val="22"/>
                <w:lang w:val="et-EE"/>
              </w:rPr>
              <w:t>..............................</w:t>
            </w:r>
          </w:p>
          <w:p w14:paraId="587C3DC9" w14:textId="77777777" w:rsidR="00B406CA" w:rsidRDefault="00B406CA" w:rsidP="00B406CA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7F4582">
              <w:rPr>
                <w:color w:val="000000"/>
                <w:sz w:val="22"/>
                <w:szCs w:val="22"/>
                <w:lang w:val="et-EE"/>
              </w:rPr>
              <w:t xml:space="preserve">Laevapere liikmete arv: </w:t>
            </w:r>
            <w:r w:rsidRPr="007F4582">
              <w:rPr>
                <w:sz w:val="22"/>
                <w:szCs w:val="22"/>
                <w:lang w:val="et-EE" w:eastAsia="et-EE"/>
              </w:rPr>
              <w:t>........................................</w:t>
            </w:r>
            <w:r w:rsidRPr="007F4582">
              <w:rPr>
                <w:sz w:val="22"/>
                <w:szCs w:val="22"/>
                <w:lang w:val="et-EE"/>
              </w:rPr>
              <w:tab/>
            </w:r>
            <w:r w:rsidRPr="007F4582">
              <w:rPr>
                <w:color w:val="000000"/>
                <w:sz w:val="22"/>
                <w:szCs w:val="22"/>
                <w:lang w:val="et-EE"/>
              </w:rPr>
              <w:t xml:space="preserve">Kajutikohtade arv: </w:t>
            </w:r>
            <w:r w:rsidRPr="007F4582">
              <w:rPr>
                <w:sz w:val="22"/>
                <w:szCs w:val="22"/>
                <w:lang w:val="et-EE" w:eastAsia="et-EE"/>
              </w:rPr>
              <w:t>........................................</w:t>
            </w:r>
          </w:p>
        </w:tc>
      </w:tr>
    </w:tbl>
    <w:p w14:paraId="587C3DCB" w14:textId="77777777" w:rsidR="00416125" w:rsidRPr="007F4582" w:rsidRDefault="00416125" w:rsidP="007F4582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60"/>
      </w:tblGrid>
      <w:tr w:rsidR="00416125" w:rsidRPr="007F4582" w14:paraId="587C3DDF" w14:textId="77777777" w:rsidTr="007F4582">
        <w:tc>
          <w:tcPr>
            <w:tcW w:w="9060" w:type="dxa"/>
            <w:shd w:val="clear" w:color="auto" w:fill="auto"/>
          </w:tcPr>
          <w:p w14:paraId="587C3DCC" w14:textId="77777777" w:rsidR="00416125" w:rsidRPr="007F4582" w:rsidRDefault="00DE2550" w:rsidP="007C7DA3">
            <w:pPr>
              <w:pStyle w:val="Vahedeta"/>
              <w:numPr>
                <w:ilvl w:val="0"/>
                <w:numId w:val="5"/>
              </w:numPr>
              <w:jc w:val="both"/>
              <w:rPr>
                <w:sz w:val="22"/>
                <w:szCs w:val="22"/>
                <w:lang w:val="et-EE"/>
              </w:rPr>
            </w:pPr>
            <w:r w:rsidRPr="007F4582">
              <w:rPr>
                <w:b/>
                <w:sz w:val="22"/>
                <w:szCs w:val="22"/>
                <w:lang w:val="et-EE"/>
              </w:rPr>
              <w:t>LAEVAPERE TOITLUSTAMINE JA TOIDU SERVEERIMINE</w:t>
            </w:r>
            <w:r>
              <w:rPr>
                <w:b/>
                <w:sz w:val="22"/>
                <w:szCs w:val="22"/>
                <w:lang w:val="et-EE"/>
              </w:rPr>
              <w:t>:</w:t>
            </w:r>
          </w:p>
          <w:p w14:paraId="587C3DCD" w14:textId="77777777" w:rsidR="00416125" w:rsidRPr="007F4582" w:rsidRDefault="00416125" w:rsidP="007F4582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7F4582">
              <w:rPr>
                <w:sz w:val="22"/>
                <w:szCs w:val="22"/>
                <w:lang w:val="et-EE"/>
              </w:rPr>
              <w:t>Laeval, mille laevapere koosneb vähemalt kümnest või enamast liikmest:</w:t>
            </w:r>
          </w:p>
          <w:p w14:paraId="587C3DCE" w14:textId="77777777" w:rsidR="00341EC4" w:rsidRPr="005D6CB8" w:rsidRDefault="00341EC4" w:rsidP="00341EC4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Jah</w:t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b/>
                <w:sz w:val="22"/>
                <w:szCs w:val="22"/>
                <w:lang w:val="et-EE"/>
              </w:rPr>
              <w:t>Ei</w:t>
            </w:r>
          </w:p>
          <w:p w14:paraId="587C3DCF" w14:textId="77777777" w:rsidR="00416125" w:rsidRPr="007F4582" w:rsidRDefault="00341EC4" w:rsidP="007F4582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 xml:space="preserve">Laevakokk on </w:t>
            </w:r>
            <w:r w:rsidR="00416125" w:rsidRPr="007F4582">
              <w:rPr>
                <w:sz w:val="22"/>
                <w:szCs w:val="22"/>
                <w:lang w:val="et-EE"/>
              </w:rPr>
              <w:t>läbinud nõutud väljaõpp</w:t>
            </w:r>
            <w:r>
              <w:rPr>
                <w:sz w:val="22"/>
                <w:szCs w:val="22"/>
                <w:lang w:val="et-EE"/>
              </w:rPr>
              <w:t>e ja omab laevakoka tunnistust.</w:t>
            </w:r>
          </w:p>
          <w:p w14:paraId="587C3DD0" w14:textId="77777777" w:rsidR="00416125" w:rsidRPr="00341EC4" w:rsidRDefault="00341EC4" w:rsidP="007F4582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416125" w:rsidRPr="007F4582">
              <w:rPr>
                <w:sz w:val="22"/>
                <w:szCs w:val="22"/>
                <w:lang w:val="et-EE"/>
              </w:rPr>
              <w:t>Laevapere liige, kelle ülesandeks on toiduvalmistamine laeva</w:t>
            </w:r>
            <w:r>
              <w:rPr>
                <w:sz w:val="22"/>
                <w:szCs w:val="22"/>
                <w:lang w:val="et-EE"/>
              </w:rPr>
              <w:t xml:space="preserve">perele, on saanud toiduseaduse </w:t>
            </w:r>
            <w:r w:rsidR="00416125" w:rsidRPr="007F4582">
              <w:rPr>
                <w:sz w:val="22"/>
                <w:szCs w:val="22"/>
                <w:lang w:val="et-EE"/>
              </w:rPr>
              <w:t>§ 27 lõikele 2 vastava väljaõppe.</w:t>
            </w:r>
          </w:p>
          <w:p w14:paraId="587C3DD1" w14:textId="77777777" w:rsidR="00416125" w:rsidRPr="007F4582" w:rsidRDefault="00341EC4" w:rsidP="007F4582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416125" w:rsidRPr="007F4582">
              <w:rPr>
                <w:sz w:val="22"/>
                <w:szCs w:val="22"/>
                <w:lang w:val="et-EE"/>
              </w:rPr>
              <w:t>Söögiaegade kava ning päevamenüü on laevapere liikmetele nähtavas või teadaolevas kohas.</w:t>
            </w:r>
          </w:p>
          <w:p w14:paraId="587C3DD2" w14:textId="77777777" w:rsidR="00416125" w:rsidRPr="007F4582" w:rsidRDefault="00341EC4" w:rsidP="007F4582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 xml:space="preserve">Sooja </w:t>
            </w:r>
            <w:r w:rsidR="00416125" w:rsidRPr="007F4582">
              <w:rPr>
                <w:sz w:val="22"/>
                <w:szCs w:val="22"/>
                <w:lang w:val="et-EE"/>
              </w:rPr>
              <w:t>toitu serveeritakse vähemalt kolm korda päevas kindlaksmääratud ajal.</w:t>
            </w:r>
          </w:p>
          <w:p w14:paraId="587C3DD3" w14:textId="77777777" w:rsidR="00416125" w:rsidRPr="007F4582" w:rsidRDefault="00341EC4" w:rsidP="007F4582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416125" w:rsidRPr="007F4582">
              <w:rPr>
                <w:sz w:val="22"/>
                <w:szCs w:val="22"/>
                <w:lang w:val="et-EE"/>
              </w:rPr>
              <w:t>Laevaperele serveerita</w:t>
            </w:r>
            <w:r>
              <w:rPr>
                <w:sz w:val="22"/>
                <w:szCs w:val="22"/>
                <w:lang w:val="et-EE"/>
              </w:rPr>
              <w:t>kse toitu söögisaalis (messis).</w:t>
            </w:r>
          </w:p>
          <w:p w14:paraId="587C3DD4" w14:textId="77777777" w:rsidR="00416125" w:rsidRPr="007F4582" w:rsidRDefault="00341EC4" w:rsidP="007F4582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416125" w:rsidRPr="007F4582">
              <w:rPr>
                <w:sz w:val="22"/>
                <w:szCs w:val="22"/>
                <w:lang w:val="et-EE"/>
              </w:rPr>
              <w:t>Laevapere erivajadustega liikmele antakse lisatoitu.</w:t>
            </w:r>
          </w:p>
          <w:p w14:paraId="587C3DD5" w14:textId="77777777" w:rsidR="00416125" w:rsidRPr="007F4582" w:rsidRDefault="00341EC4" w:rsidP="007F4582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416125" w:rsidRPr="007F4582">
              <w:rPr>
                <w:sz w:val="22"/>
                <w:szCs w:val="22"/>
                <w:lang w:val="et-EE"/>
              </w:rPr>
              <w:t>Haigele laevapere liikmele võimaldatakse dieettoitlustamine või antakse sobivat toitu.</w:t>
            </w:r>
          </w:p>
          <w:p w14:paraId="587C3DD6" w14:textId="77777777" w:rsidR="00416125" w:rsidRPr="007F4582" w:rsidRDefault="00341EC4" w:rsidP="007F4582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416125" w:rsidRPr="007F4582">
              <w:rPr>
                <w:rFonts w:eastAsia="SimSun"/>
                <w:sz w:val="22"/>
                <w:szCs w:val="22"/>
                <w:lang w:val="et-EE" w:eastAsia="zh-CN"/>
              </w:rPr>
              <w:t>Joogivett ja jooke võimaldatakse lisaks toidus olevale veele vähemalt 1,5 liitrit ööpäevas.</w:t>
            </w:r>
          </w:p>
          <w:p w14:paraId="587C3DD7" w14:textId="77777777" w:rsidR="00416125" w:rsidRPr="007F4582" w:rsidRDefault="00341EC4" w:rsidP="007F4582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416125" w:rsidRPr="007F4582">
              <w:rPr>
                <w:rFonts w:eastAsia="SimSun"/>
                <w:sz w:val="22"/>
                <w:szCs w:val="22"/>
                <w:lang w:val="et-EE" w:eastAsia="zh-CN"/>
              </w:rPr>
              <w:t>Laevapere liikmele, kes töötab öösel kella 22–6-ni, varutakse nõuetekohane toit ööajaks ja võimaldatakse korrapärane söömine ka vahiteenistuse ajal.</w:t>
            </w:r>
          </w:p>
          <w:p w14:paraId="587C3DD8" w14:textId="77777777" w:rsidR="00416125" w:rsidRPr="007F4582" w:rsidRDefault="00341EC4" w:rsidP="007F4582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416125" w:rsidRPr="007F4582">
              <w:rPr>
                <w:rFonts w:eastAsia="SimSun"/>
                <w:sz w:val="22"/>
                <w:szCs w:val="22"/>
                <w:lang w:val="et-EE" w:eastAsia="zh-CN"/>
              </w:rPr>
              <w:t>Laevapere liikme toit on mitmekesine, tasakaalustatud, koguselt piisav ja maitselt vastuvõetav.</w:t>
            </w:r>
          </w:p>
          <w:p w14:paraId="587C3DD9" w14:textId="77777777" w:rsidR="00416125" w:rsidRPr="007F4582" w:rsidRDefault="00341EC4" w:rsidP="007F4582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416125" w:rsidRPr="007F4582">
              <w:rPr>
                <w:rFonts w:eastAsia="SimSun"/>
                <w:sz w:val="22"/>
                <w:szCs w:val="22"/>
                <w:lang w:val="et-EE" w:eastAsia="zh-CN"/>
              </w:rPr>
              <w:t>Toidu säilitamine kuni serveerimiseni ja toidu serveerimine laevapere liikmetele on korraldatud toidu saastumist ja mikroobide paljunemist vältivalt.</w:t>
            </w:r>
          </w:p>
          <w:p w14:paraId="587C3DDA" w14:textId="77777777" w:rsidR="00416125" w:rsidRPr="007F4582" w:rsidRDefault="00341EC4" w:rsidP="007F4582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416125" w:rsidRPr="007F4582">
              <w:rPr>
                <w:rFonts w:eastAsia="SimSun"/>
                <w:sz w:val="22"/>
                <w:szCs w:val="22"/>
                <w:lang w:val="et-EE" w:eastAsia="zh-CN"/>
              </w:rPr>
              <w:t>Tarvitamise tähtaja ületanud toit on eraldatud kõlblikust toidust ja säilitatakse koos toidujäätmetega tihedalt suletavas konteineris, mis antakse sadama vastuvõtuseadmetesse või hävitatakse väljaspool keelupiirkonda, arves</w:t>
            </w:r>
            <w:r>
              <w:rPr>
                <w:rFonts w:eastAsia="SimSun"/>
                <w:sz w:val="22"/>
                <w:szCs w:val="22"/>
                <w:lang w:val="et-EE" w:eastAsia="zh-CN"/>
              </w:rPr>
              <w:t xml:space="preserve">tades meresõiduohutuse seaduse </w:t>
            </w:r>
            <w:r w:rsidR="00416125" w:rsidRPr="007F4582">
              <w:rPr>
                <w:rFonts w:eastAsia="SimSun"/>
                <w:sz w:val="22"/>
                <w:szCs w:val="22"/>
                <w:lang w:val="et-EE" w:eastAsia="zh-CN"/>
              </w:rPr>
              <w:t>§ 44¹ lõiget 1.</w:t>
            </w:r>
          </w:p>
          <w:p w14:paraId="587C3DDB" w14:textId="77777777" w:rsidR="00416125" w:rsidRPr="007F4582" w:rsidRDefault="00341EC4" w:rsidP="007F4582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416125" w:rsidRPr="007F4582">
              <w:rPr>
                <w:sz w:val="22"/>
                <w:szCs w:val="22"/>
                <w:lang w:val="et-EE"/>
              </w:rPr>
              <w:t>Kapten või tema nimetatud ohvitser ja toitlustamise eest vastutav töötaja või laevakokk koostavad kindlaksmääratud ajavahemike järel ülevaate toidu ja joogiveevarude ning toitlustusruumide, kambüüsi ja muu varustuse kohta.</w:t>
            </w:r>
          </w:p>
          <w:p w14:paraId="587C3DDC" w14:textId="77777777" w:rsidR="00416125" w:rsidRPr="007F4582" w:rsidRDefault="00341EC4" w:rsidP="007F4582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416125" w:rsidRPr="007F4582">
              <w:rPr>
                <w:sz w:val="22"/>
                <w:szCs w:val="22"/>
                <w:lang w:val="et-EE"/>
              </w:rPr>
              <w:t>Laevapere liikmete toidunorm vastab tervise- ja tööministri 23.07.2014. a määruse nr</w:t>
            </w:r>
            <w:r>
              <w:rPr>
                <w:sz w:val="22"/>
                <w:szCs w:val="22"/>
                <w:lang w:val="et-EE"/>
              </w:rPr>
              <w:t xml:space="preserve"> 49 lisas kehtestatud nõuetele.</w:t>
            </w:r>
          </w:p>
          <w:p w14:paraId="587C3DDD" w14:textId="77777777" w:rsidR="00341EC4" w:rsidRPr="005D6CB8" w:rsidRDefault="00341EC4" w:rsidP="00341EC4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587C3DDE" w14:textId="77777777" w:rsidR="00416125" w:rsidRPr="007F4582" w:rsidRDefault="00341EC4" w:rsidP="007C7DA3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B406CA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  <w:r w:rsidRPr="005D6CB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87C3DE0" w14:textId="77777777" w:rsidR="00B406CA" w:rsidRPr="00B406CA" w:rsidRDefault="00B406CA" w:rsidP="00B406CA">
      <w:pPr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60"/>
      </w:tblGrid>
      <w:tr w:rsidR="00416125" w:rsidRPr="007F4582" w14:paraId="587C3DE6" w14:textId="77777777" w:rsidTr="007F4582">
        <w:tc>
          <w:tcPr>
            <w:tcW w:w="9060" w:type="dxa"/>
            <w:shd w:val="clear" w:color="auto" w:fill="auto"/>
          </w:tcPr>
          <w:p w14:paraId="587C3DE1" w14:textId="77777777" w:rsidR="00416125" w:rsidRPr="007F4582" w:rsidRDefault="00DE2550" w:rsidP="007C7DA3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7F4582">
              <w:rPr>
                <w:b/>
                <w:sz w:val="22"/>
                <w:szCs w:val="22"/>
                <w:lang w:val="et-EE"/>
              </w:rPr>
              <w:lastRenderedPageBreak/>
              <w:t xml:space="preserve">LAEVAPERE </w:t>
            </w:r>
            <w:r w:rsidRPr="007F4582">
              <w:rPr>
                <w:b/>
                <w:bCs/>
                <w:sz w:val="22"/>
                <w:szCs w:val="22"/>
                <w:lang w:val="et-EE"/>
              </w:rPr>
              <w:t>TOITLUSTAMISEKS KASUTATAV JOOGIVESI</w:t>
            </w:r>
            <w:r>
              <w:rPr>
                <w:b/>
                <w:bCs/>
                <w:sz w:val="22"/>
                <w:szCs w:val="22"/>
                <w:lang w:val="et-EE"/>
              </w:rPr>
              <w:t>:</w:t>
            </w:r>
          </w:p>
          <w:p w14:paraId="587C3DE2" w14:textId="77777777" w:rsidR="00341EC4" w:rsidRPr="005D6CB8" w:rsidRDefault="00341EC4" w:rsidP="00341EC4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Jah</w:t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b/>
                <w:sz w:val="22"/>
                <w:szCs w:val="22"/>
                <w:lang w:val="et-EE"/>
              </w:rPr>
              <w:t>Ei</w:t>
            </w:r>
          </w:p>
          <w:p w14:paraId="587C3DE3" w14:textId="77777777" w:rsidR="00416125" w:rsidRPr="007F4582" w:rsidRDefault="00341EC4" w:rsidP="007F4582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416125" w:rsidRPr="007F4582">
              <w:rPr>
                <w:sz w:val="22"/>
                <w:szCs w:val="22"/>
                <w:lang w:val="et-EE"/>
              </w:rPr>
              <w:t>Laeval kasutatakse joogiks, toiduvalmistamiseks ja nõudepesuks vett, mis vastab veeseaduse alusel joogiveele kehtestatud nõuetele.</w:t>
            </w:r>
          </w:p>
          <w:p w14:paraId="587C3DE4" w14:textId="77777777" w:rsidR="00341EC4" w:rsidRPr="005D6CB8" w:rsidRDefault="00341EC4" w:rsidP="00341EC4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587C3DE5" w14:textId="77777777" w:rsidR="00416125" w:rsidRPr="007F4582" w:rsidRDefault="00B406CA" w:rsidP="007C7DA3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  <w:r w:rsidRPr="005D6CB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87C3DE7" w14:textId="77777777" w:rsidR="00B406CA" w:rsidRPr="00B406CA" w:rsidRDefault="00B406CA" w:rsidP="00B406CA">
      <w:pPr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60"/>
      </w:tblGrid>
      <w:tr w:rsidR="00416125" w:rsidRPr="007F4582" w14:paraId="587C3DED" w14:textId="77777777" w:rsidTr="007F4582">
        <w:tc>
          <w:tcPr>
            <w:tcW w:w="9060" w:type="dxa"/>
            <w:shd w:val="clear" w:color="auto" w:fill="auto"/>
          </w:tcPr>
          <w:p w14:paraId="587C3DE8" w14:textId="77777777" w:rsidR="00416125" w:rsidRPr="007F4582" w:rsidRDefault="00DE2550" w:rsidP="007C7DA3">
            <w:pPr>
              <w:pStyle w:val="Vahedeta"/>
              <w:numPr>
                <w:ilvl w:val="0"/>
                <w:numId w:val="5"/>
              </w:numPr>
              <w:jc w:val="both"/>
              <w:rPr>
                <w:rFonts w:eastAsia="SimSun"/>
                <w:b/>
                <w:sz w:val="22"/>
                <w:szCs w:val="22"/>
                <w:lang w:val="et-EE" w:eastAsia="zh-CN"/>
              </w:rPr>
            </w:pPr>
            <w:r w:rsidRPr="007F4582">
              <w:rPr>
                <w:rFonts w:eastAsia="SimSun"/>
                <w:b/>
                <w:sz w:val="22"/>
                <w:szCs w:val="22"/>
                <w:lang w:val="et-EE" w:eastAsia="zh-CN"/>
              </w:rPr>
              <w:t>TOIDUNORMIDE JA TOITLUSTAMISE KONTROLLIMINE LAEVAL</w:t>
            </w:r>
            <w:r>
              <w:rPr>
                <w:rFonts w:eastAsia="SimSun"/>
                <w:b/>
                <w:sz w:val="22"/>
                <w:szCs w:val="22"/>
                <w:lang w:val="et-EE" w:eastAsia="zh-CN"/>
              </w:rPr>
              <w:t>:</w:t>
            </w:r>
          </w:p>
          <w:p w14:paraId="587C3DE9" w14:textId="77777777" w:rsidR="00341EC4" w:rsidRPr="005D6CB8" w:rsidRDefault="00341EC4" w:rsidP="00341EC4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Jah</w:t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b/>
                <w:sz w:val="22"/>
                <w:szCs w:val="22"/>
                <w:lang w:val="et-EE"/>
              </w:rPr>
              <w:t>Ei</w:t>
            </w:r>
          </w:p>
          <w:p w14:paraId="587C3DEA" w14:textId="77777777" w:rsidR="00416125" w:rsidRPr="007F4582" w:rsidRDefault="00341EC4" w:rsidP="007F4582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6E4275">
              <w:rPr>
                <w:sz w:val="22"/>
                <w:szCs w:val="22"/>
                <w:lang w:val="et-EE"/>
              </w:rPr>
            </w:r>
            <w:r w:rsidR="006E4275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416125" w:rsidRPr="007F4582">
              <w:rPr>
                <w:rFonts w:eastAsia="SimSun"/>
                <w:sz w:val="22"/>
                <w:szCs w:val="22"/>
                <w:lang w:val="et-EE" w:eastAsia="zh-CN"/>
              </w:rPr>
              <w:t>Kapten või tema poolt määratud laeva juhtkonna esindaja koos toitlustamise eest vastutava töötaja või laevakokaga kontrollib kindlaksmääratud ajavahemike järel laevapere liikmete toidunorme ja toitlustamise korda.</w:t>
            </w:r>
          </w:p>
          <w:p w14:paraId="587C3DEB" w14:textId="77777777" w:rsidR="00341EC4" w:rsidRPr="005D6CB8" w:rsidRDefault="00341EC4" w:rsidP="00341EC4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587C3DEC" w14:textId="77777777" w:rsidR="00416125" w:rsidRPr="007F4582" w:rsidRDefault="00B406CA" w:rsidP="007C7DA3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  <w:r w:rsidRPr="005D6CB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87C3DEE" w14:textId="77777777" w:rsidR="00964EBF" w:rsidRPr="007F4582" w:rsidRDefault="00964EBF" w:rsidP="007F4582">
      <w:pPr>
        <w:pStyle w:val="Vahedeta"/>
        <w:jc w:val="both"/>
        <w:rPr>
          <w:sz w:val="22"/>
          <w:szCs w:val="22"/>
          <w:lang w:val="et-EE" w:eastAsia="en-GB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341EC4" w:rsidRPr="005D6CB8" w14:paraId="587C3DF1" w14:textId="77777777" w:rsidTr="008F7C4E">
        <w:tc>
          <w:tcPr>
            <w:tcW w:w="9067" w:type="dxa"/>
          </w:tcPr>
          <w:p w14:paraId="587C3DEF" w14:textId="77777777" w:rsidR="00341EC4" w:rsidRPr="005D6CB8" w:rsidRDefault="00341EC4" w:rsidP="008F7C4E">
            <w:pPr>
              <w:pStyle w:val="Vahedeta"/>
              <w:rPr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Täiendavad märkused:</w:t>
            </w:r>
          </w:p>
          <w:p w14:paraId="587C3DF0" w14:textId="77777777" w:rsidR="00341EC4" w:rsidRPr="005D6CB8" w:rsidRDefault="00341EC4" w:rsidP="008F7C4E">
            <w:pPr>
              <w:pStyle w:val="Vahedeta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87C3DF2" w14:textId="77777777" w:rsidR="007F4582" w:rsidRDefault="007F4582" w:rsidP="007F4582">
      <w:pPr>
        <w:pStyle w:val="Vahedeta"/>
        <w:jc w:val="both"/>
        <w:rPr>
          <w:sz w:val="22"/>
          <w:szCs w:val="22"/>
          <w:lang w:val="et-EE" w:eastAsia="en-GB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341EC4" w:rsidRPr="005D6CB8" w14:paraId="587C3DF7" w14:textId="77777777" w:rsidTr="008F7C4E">
        <w:tc>
          <w:tcPr>
            <w:tcW w:w="9067" w:type="dxa"/>
          </w:tcPr>
          <w:p w14:paraId="587C3DF3" w14:textId="77777777" w:rsidR="00DE2550" w:rsidRDefault="00DE2550" w:rsidP="008F7C4E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587C3DF4" w14:textId="77777777" w:rsidR="00341EC4" w:rsidRPr="005D6CB8" w:rsidRDefault="00341EC4" w:rsidP="008F7C4E">
            <w:pPr>
              <w:pStyle w:val="Vahedeta"/>
              <w:rPr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Ametnik:</w:t>
            </w:r>
            <w:r w:rsidRPr="005D6CB8">
              <w:rPr>
                <w:sz w:val="22"/>
                <w:szCs w:val="22"/>
                <w:lang w:val="et-EE"/>
              </w:rPr>
              <w:t xml:space="preserve"> ...............................................................................................................................................</w:t>
            </w:r>
          </w:p>
          <w:p w14:paraId="587C3DF5" w14:textId="77777777" w:rsidR="00341EC4" w:rsidRPr="005D6CB8" w:rsidRDefault="00341EC4" w:rsidP="008F7C4E">
            <w:pPr>
              <w:pStyle w:val="Vahedeta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</w:p>
          <w:p w14:paraId="587C3DF6" w14:textId="77777777" w:rsidR="00341EC4" w:rsidRPr="005D6CB8" w:rsidRDefault="00DE2550" w:rsidP="00DE2550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16"/>
                <w:szCs w:val="22"/>
                <w:lang w:val="et-EE"/>
              </w:rPr>
              <w:t>(</w:t>
            </w:r>
            <w:r w:rsidR="00341EC4" w:rsidRPr="005D6CB8">
              <w:rPr>
                <w:sz w:val="16"/>
                <w:szCs w:val="22"/>
                <w:lang w:val="et-EE"/>
              </w:rPr>
              <w:t>nimi, allkiri)</w:t>
            </w:r>
          </w:p>
        </w:tc>
      </w:tr>
    </w:tbl>
    <w:p w14:paraId="587C3DF8" w14:textId="77777777" w:rsidR="00341EC4" w:rsidRPr="007F4582" w:rsidRDefault="00341EC4" w:rsidP="007F4582">
      <w:pPr>
        <w:pStyle w:val="Vahedeta"/>
        <w:jc w:val="both"/>
        <w:rPr>
          <w:sz w:val="22"/>
          <w:szCs w:val="22"/>
          <w:lang w:val="et-EE" w:eastAsia="en-GB"/>
        </w:rPr>
      </w:pPr>
    </w:p>
    <w:sectPr w:rsidR="00341EC4" w:rsidRPr="007F4582" w:rsidSect="007F4582">
      <w:footerReference w:type="default" r:id="rId8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7C3DFB" w14:textId="77777777" w:rsidR="00404ECD" w:rsidRDefault="00404ECD" w:rsidP="00CE7C8F">
      <w:r>
        <w:separator/>
      </w:r>
    </w:p>
  </w:endnote>
  <w:endnote w:type="continuationSeparator" w:id="0">
    <w:p w14:paraId="587C3DFC" w14:textId="77777777" w:rsidR="00404ECD" w:rsidRDefault="00404ECD" w:rsidP="00CE7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6472343"/>
      <w:docPartObj>
        <w:docPartGallery w:val="Page Numbers (Bottom of Page)"/>
        <w:docPartUnique/>
      </w:docPartObj>
    </w:sdtPr>
    <w:sdtEndPr/>
    <w:sdtContent>
      <w:p w14:paraId="587C3DFD" w14:textId="4DD630A4" w:rsidR="00CE7C8F" w:rsidRDefault="00CE7C8F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4275" w:rsidRPr="006E4275">
          <w:rPr>
            <w:noProof/>
            <w:lang w:val="et-EE"/>
          </w:rPr>
          <w:t>2</w:t>
        </w:r>
        <w:r>
          <w:fldChar w:fldCharType="end"/>
        </w:r>
      </w:p>
    </w:sdtContent>
  </w:sdt>
  <w:p w14:paraId="587C3DFE" w14:textId="77777777" w:rsidR="00CE7C8F" w:rsidRDefault="00CE7C8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7C3DF9" w14:textId="77777777" w:rsidR="00404ECD" w:rsidRDefault="00404ECD" w:rsidP="00CE7C8F">
      <w:r>
        <w:separator/>
      </w:r>
    </w:p>
  </w:footnote>
  <w:footnote w:type="continuationSeparator" w:id="0">
    <w:p w14:paraId="587C3DFA" w14:textId="77777777" w:rsidR="00404ECD" w:rsidRDefault="00404ECD" w:rsidP="00CE7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32B7F"/>
    <w:multiLevelType w:val="hybridMultilevel"/>
    <w:tmpl w:val="7BAABF80"/>
    <w:lvl w:ilvl="0" w:tplc="3186693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6E13D1"/>
    <w:multiLevelType w:val="hybridMultilevel"/>
    <w:tmpl w:val="F5C082F0"/>
    <w:lvl w:ilvl="0" w:tplc="F5E4E0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A677E"/>
    <w:multiLevelType w:val="hybridMultilevel"/>
    <w:tmpl w:val="50646632"/>
    <w:lvl w:ilvl="0" w:tplc="0986B8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D03DEF"/>
    <w:multiLevelType w:val="hybridMultilevel"/>
    <w:tmpl w:val="64C434D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EE2AF3"/>
    <w:multiLevelType w:val="hybridMultilevel"/>
    <w:tmpl w:val="D2082414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5B1"/>
    <w:rsid w:val="00053D2D"/>
    <w:rsid w:val="00074DA2"/>
    <w:rsid w:val="00087B3F"/>
    <w:rsid w:val="00133E57"/>
    <w:rsid w:val="00140716"/>
    <w:rsid w:val="00203C1D"/>
    <w:rsid w:val="002463BA"/>
    <w:rsid w:val="002605A6"/>
    <w:rsid w:val="00272BA4"/>
    <w:rsid w:val="00287116"/>
    <w:rsid w:val="002D65B1"/>
    <w:rsid w:val="00322FDA"/>
    <w:rsid w:val="00341EC4"/>
    <w:rsid w:val="00357E4F"/>
    <w:rsid w:val="003636D1"/>
    <w:rsid w:val="00364F47"/>
    <w:rsid w:val="0039450D"/>
    <w:rsid w:val="003D721C"/>
    <w:rsid w:val="00404ECD"/>
    <w:rsid w:val="00416125"/>
    <w:rsid w:val="00442CE0"/>
    <w:rsid w:val="00511310"/>
    <w:rsid w:val="0051288F"/>
    <w:rsid w:val="005C52B9"/>
    <w:rsid w:val="006145C5"/>
    <w:rsid w:val="00635510"/>
    <w:rsid w:val="006771E1"/>
    <w:rsid w:val="006D156B"/>
    <w:rsid w:val="006E4275"/>
    <w:rsid w:val="00725B96"/>
    <w:rsid w:val="00726DC0"/>
    <w:rsid w:val="007733AB"/>
    <w:rsid w:val="007851D2"/>
    <w:rsid w:val="00792A77"/>
    <w:rsid w:val="007A3F5F"/>
    <w:rsid w:val="007C7DA3"/>
    <w:rsid w:val="007D0A01"/>
    <w:rsid w:val="007D3263"/>
    <w:rsid w:val="007F1EFA"/>
    <w:rsid w:val="007F4582"/>
    <w:rsid w:val="00835C55"/>
    <w:rsid w:val="00892002"/>
    <w:rsid w:val="00907DFD"/>
    <w:rsid w:val="0093499A"/>
    <w:rsid w:val="00942261"/>
    <w:rsid w:val="00962AA0"/>
    <w:rsid w:val="00964EBF"/>
    <w:rsid w:val="009E09B4"/>
    <w:rsid w:val="009E5FCA"/>
    <w:rsid w:val="00A05FF5"/>
    <w:rsid w:val="00A76AE3"/>
    <w:rsid w:val="00A86E9F"/>
    <w:rsid w:val="00AE59BF"/>
    <w:rsid w:val="00B23828"/>
    <w:rsid w:val="00B406CA"/>
    <w:rsid w:val="00BB1E18"/>
    <w:rsid w:val="00BE0F9B"/>
    <w:rsid w:val="00C05929"/>
    <w:rsid w:val="00C3457D"/>
    <w:rsid w:val="00C70345"/>
    <w:rsid w:val="00C73A8F"/>
    <w:rsid w:val="00CC347F"/>
    <w:rsid w:val="00CD7402"/>
    <w:rsid w:val="00CE7C8F"/>
    <w:rsid w:val="00D03B5A"/>
    <w:rsid w:val="00D45528"/>
    <w:rsid w:val="00D92359"/>
    <w:rsid w:val="00DC5752"/>
    <w:rsid w:val="00DE2550"/>
    <w:rsid w:val="00E05894"/>
    <w:rsid w:val="00E45230"/>
    <w:rsid w:val="00EC0741"/>
    <w:rsid w:val="00EC0946"/>
    <w:rsid w:val="00ED005D"/>
    <w:rsid w:val="00F0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7C3DB4"/>
  <w15:chartTrackingRefBased/>
  <w15:docId w15:val="{9E0E5DDC-FA08-4DC0-A879-7B7FEDFB1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45230"/>
    <w:rPr>
      <w:lang w:val="en-AU" w:eastAsia="en-US"/>
    </w:rPr>
  </w:style>
  <w:style w:type="paragraph" w:styleId="Pealkiri1">
    <w:name w:val="heading 1"/>
    <w:basedOn w:val="Normaallaad"/>
    <w:next w:val="Normaallaad"/>
    <w:qFormat/>
    <w:rsid w:val="009422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Pealkiri2">
    <w:name w:val="heading 2"/>
    <w:basedOn w:val="Normaallaad"/>
    <w:qFormat/>
    <w:rsid w:val="002D65B1"/>
    <w:pPr>
      <w:spacing w:before="240" w:after="100" w:afterAutospacing="1"/>
      <w:outlineLvl w:val="1"/>
    </w:pPr>
    <w:rPr>
      <w:b/>
      <w:bCs/>
      <w:sz w:val="36"/>
      <w:szCs w:val="36"/>
      <w:lang w:val="et-EE" w:eastAsia="et-EE"/>
    </w:rPr>
  </w:style>
  <w:style w:type="paragraph" w:styleId="Pealkiri3">
    <w:name w:val="heading 3"/>
    <w:basedOn w:val="Normaallaad"/>
    <w:qFormat/>
    <w:rsid w:val="002D65B1"/>
    <w:pPr>
      <w:spacing w:before="240" w:after="100" w:afterAutospacing="1"/>
      <w:outlineLvl w:val="2"/>
    </w:pPr>
    <w:rPr>
      <w:b/>
      <w:bCs/>
      <w:sz w:val="27"/>
      <w:szCs w:val="27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rsid w:val="002D65B1"/>
    <w:pPr>
      <w:spacing w:before="240" w:after="100" w:afterAutospacing="1"/>
    </w:pPr>
    <w:rPr>
      <w:sz w:val="24"/>
      <w:szCs w:val="24"/>
      <w:lang w:val="et-EE" w:eastAsia="et-EE"/>
    </w:rPr>
  </w:style>
  <w:style w:type="character" w:styleId="Hperlink">
    <w:name w:val="Hyperlink"/>
    <w:rsid w:val="002D65B1"/>
    <w:rPr>
      <w:color w:val="0000FF"/>
      <w:u w:val="single"/>
    </w:rPr>
  </w:style>
  <w:style w:type="table" w:styleId="Kontuurtabel">
    <w:name w:val="Table Grid"/>
    <w:basedOn w:val="Normaaltabel"/>
    <w:rsid w:val="002D6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C094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EC0946"/>
    <w:rPr>
      <w:rFonts w:ascii="Segoe UI" w:hAnsi="Segoe UI" w:cs="Segoe UI"/>
      <w:sz w:val="18"/>
      <w:szCs w:val="18"/>
      <w:lang w:val="en-AU" w:eastAsia="en-US"/>
    </w:rPr>
  </w:style>
  <w:style w:type="paragraph" w:styleId="Pis">
    <w:name w:val="header"/>
    <w:basedOn w:val="Normaallaad"/>
    <w:link w:val="PisMrk"/>
    <w:rsid w:val="00CE7C8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CE7C8F"/>
    <w:rPr>
      <w:lang w:val="en-AU" w:eastAsia="en-US"/>
    </w:rPr>
  </w:style>
  <w:style w:type="paragraph" w:styleId="Jalus">
    <w:name w:val="footer"/>
    <w:basedOn w:val="Normaallaad"/>
    <w:link w:val="JalusMrk"/>
    <w:uiPriority w:val="99"/>
    <w:rsid w:val="00CE7C8F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E7C8F"/>
    <w:rPr>
      <w:lang w:val="en-AU" w:eastAsia="en-US"/>
    </w:rPr>
  </w:style>
  <w:style w:type="paragraph" w:styleId="Pealkiri">
    <w:name w:val="Title"/>
    <w:basedOn w:val="Normaallaad"/>
    <w:link w:val="PealkiriMrk"/>
    <w:qFormat/>
    <w:rsid w:val="00416125"/>
    <w:pPr>
      <w:jc w:val="center"/>
    </w:pPr>
    <w:rPr>
      <w:b/>
      <w:sz w:val="24"/>
      <w:lang w:val="et-EE"/>
    </w:rPr>
  </w:style>
  <w:style w:type="character" w:customStyle="1" w:styleId="PealkiriMrk">
    <w:name w:val="Pealkiri Märk"/>
    <w:basedOn w:val="Liguvaikefont"/>
    <w:link w:val="Pealkiri"/>
    <w:rsid w:val="00416125"/>
    <w:rPr>
      <w:b/>
      <w:sz w:val="24"/>
      <w:lang w:eastAsia="en-US"/>
    </w:rPr>
  </w:style>
  <w:style w:type="paragraph" w:styleId="Vahedeta">
    <w:name w:val="No Spacing"/>
    <w:uiPriority w:val="1"/>
    <w:qFormat/>
    <w:rsid w:val="007F4582"/>
    <w:rPr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8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9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2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esk@tervise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B6F856C7</Template>
  <TotalTime>0</TotalTime>
  <Pages>2</Pages>
  <Words>391</Words>
  <Characters>8591</Characters>
  <Application>Microsoft Office Word</Application>
  <DocSecurity>0</DocSecurity>
  <Lines>71</Lines>
  <Paragraphs>17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ILU- JA ISIKUTEENUST OSUTAVA ETTEVÕTTE INSPEKTEERIMISE AKT</vt:lpstr>
      <vt:lpstr>ILU- JA ISIKUTEENUST OSUTAVA ETTEVÕTTE INSPEKTEERIMISE AKT </vt:lpstr>
    </vt:vector>
  </TitlesOfParts>
  <Company>TKI</Company>
  <LinksUpToDate>false</LinksUpToDate>
  <CharactersWithSpaces>8965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ILU- JA ISIKUTEENUST OSUTAVA ETTEVÕTTE INSPEKTEERIMISE AKT</dc:title>
  <dc:subject/>
  <dc:creator>Leho Kuusk</dc:creator>
  <cp:keywords/>
  <cp:lastModifiedBy>Stella Ilves</cp:lastModifiedBy>
  <cp:revision>3</cp:revision>
  <cp:lastPrinted>2016-10-26T07:24:00Z</cp:lastPrinted>
  <dcterms:created xsi:type="dcterms:W3CDTF">2019-03-22T13:18:00Z</dcterms:created>
  <dcterms:modified xsi:type="dcterms:W3CDTF">2019-05-10T14:30:00Z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-1450152183</vt:i4>
  </property>
  <property fmtid="{D5CDD505-2E9C-101B-9397-08002B2CF9AE}" pid="3" name="_NewReviewCycle">
    <vt:lpwstr/>
  </property>
  <property fmtid="{D5CDD505-2E9C-101B-9397-08002B2CF9AE}" pid="4" name="_EmailSubject">
    <vt:lpwstr>Laevapere liikme toidunormid ja toitlustamise nõuded</vt:lpwstr>
  </property>
  <property fmtid="{D5CDD505-2E9C-101B-9397-08002B2CF9AE}" pid="5" name="_AuthorEmail">
    <vt:lpwstr>mihkel.naks@terviseamet.ee</vt:lpwstr>
  </property>
  <property fmtid="{D5CDD505-2E9C-101B-9397-08002B2CF9AE}" pid="6" name="_AuthorEmailDisplayName">
    <vt:lpwstr>Mihkel Näks</vt:lpwstr>
  </property>
  <property fmtid="{D5CDD505-2E9C-101B-9397-08002B2CF9AE}" pid="7" name="_ReviewingToolsShownOnce">
    <vt:lpwstr/>
  </property>
</Properties>
</file>