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E62AF" w14:textId="77777777" w:rsidR="007E3C6B" w:rsidRDefault="007E3C6B" w:rsidP="007E3C6B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211C9FA1" w14:textId="77777777" w:rsidR="007E3C6B" w:rsidRDefault="007E3C6B" w:rsidP="007E3C6B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2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6224A4F9" w14:textId="77777777" w:rsidR="00E90B0F" w:rsidRPr="003218C6" w:rsidRDefault="00E90B0F" w:rsidP="005E03B0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32D9DB38" w14:textId="77777777" w:rsidR="00E90B0F" w:rsidRDefault="00E90B0F" w:rsidP="005E03B0">
      <w:pPr>
        <w:pStyle w:val="Vahedeta"/>
        <w:jc w:val="center"/>
        <w:rPr>
          <w:sz w:val="22"/>
          <w:szCs w:val="22"/>
        </w:rPr>
      </w:pPr>
    </w:p>
    <w:p w14:paraId="6ABBC95C" w14:textId="77777777" w:rsidR="008B444D" w:rsidRPr="003218C6" w:rsidRDefault="008B444D" w:rsidP="005E03B0">
      <w:pPr>
        <w:pStyle w:val="Vahedeta"/>
        <w:jc w:val="center"/>
        <w:rPr>
          <w:sz w:val="22"/>
          <w:szCs w:val="22"/>
        </w:rPr>
      </w:pPr>
    </w:p>
    <w:p w14:paraId="4128BC58" w14:textId="77777777" w:rsidR="00E90B0F" w:rsidRPr="003218C6" w:rsidRDefault="00E90B0F" w:rsidP="005E03B0">
      <w:pPr>
        <w:pStyle w:val="Vahedeta"/>
        <w:jc w:val="center"/>
        <w:rPr>
          <w:sz w:val="22"/>
          <w:szCs w:val="22"/>
        </w:rPr>
      </w:pPr>
    </w:p>
    <w:p w14:paraId="52CE415A" w14:textId="77777777" w:rsidR="00E90B0F" w:rsidRPr="003218C6" w:rsidRDefault="008B444D" w:rsidP="005E03B0">
      <w:pPr>
        <w:pStyle w:val="Vahedeta"/>
        <w:jc w:val="center"/>
        <w:rPr>
          <w:bCs/>
          <w:sz w:val="22"/>
          <w:szCs w:val="22"/>
        </w:rPr>
      </w:pPr>
      <w:r w:rsidRPr="008B444D">
        <w:rPr>
          <w:b/>
          <w:sz w:val="22"/>
          <w:szCs w:val="22"/>
        </w:rPr>
        <w:t xml:space="preserve">MENETLUSTOIMINGU PROTOKOLLI NR </w:t>
      </w:r>
      <w:r w:rsidRPr="008B444D">
        <w:rPr>
          <w:sz w:val="22"/>
          <w:szCs w:val="22"/>
        </w:rPr>
        <w:t>....................................................</w:t>
      </w:r>
      <w:r w:rsidRPr="008B444D">
        <w:rPr>
          <w:b/>
          <w:sz w:val="22"/>
          <w:szCs w:val="22"/>
        </w:rPr>
        <w:t xml:space="preserve"> LISA</w:t>
      </w:r>
      <w:r w:rsidR="00EA3798" w:rsidRPr="003218C6">
        <w:rPr>
          <w:b/>
          <w:sz w:val="22"/>
          <w:szCs w:val="22"/>
        </w:rPr>
        <w:t xml:space="preserve">: </w:t>
      </w:r>
      <w:r w:rsidR="00610E27" w:rsidRPr="003218C6">
        <w:rPr>
          <w:b/>
          <w:sz w:val="22"/>
          <w:szCs w:val="22"/>
        </w:rPr>
        <w:t>SUITSETAMISRUUMI</w:t>
      </w:r>
      <w:r w:rsidR="00C22877" w:rsidRPr="003218C6">
        <w:rPr>
          <w:b/>
          <w:sz w:val="22"/>
          <w:szCs w:val="22"/>
        </w:rPr>
        <w:t xml:space="preserve"> </w:t>
      </w:r>
      <w:r w:rsidR="00D42964" w:rsidRPr="003218C6">
        <w:rPr>
          <w:b/>
          <w:sz w:val="22"/>
          <w:szCs w:val="22"/>
        </w:rPr>
        <w:t>NÕUDED</w:t>
      </w:r>
    </w:p>
    <w:p w14:paraId="4DADFB2D" w14:textId="77777777" w:rsidR="00E90B0F" w:rsidRDefault="00E90B0F" w:rsidP="005E03B0">
      <w:pPr>
        <w:pStyle w:val="Vahedeta"/>
        <w:jc w:val="both"/>
        <w:rPr>
          <w:sz w:val="22"/>
          <w:szCs w:val="22"/>
        </w:rPr>
      </w:pPr>
    </w:p>
    <w:p w14:paraId="2689D341" w14:textId="77777777" w:rsidR="008B444D" w:rsidRPr="003218C6" w:rsidRDefault="008B444D" w:rsidP="005E03B0">
      <w:pPr>
        <w:pStyle w:val="Vahedeta"/>
        <w:jc w:val="both"/>
        <w:rPr>
          <w:sz w:val="22"/>
          <w:szCs w:val="22"/>
        </w:rPr>
      </w:pPr>
    </w:p>
    <w:p w14:paraId="107A194B" w14:textId="77777777" w:rsidR="008B444D" w:rsidRPr="003218C6" w:rsidRDefault="008B444D" w:rsidP="008B444D">
      <w:pPr>
        <w:pStyle w:val="Vahedeta"/>
        <w:jc w:val="both"/>
        <w:rPr>
          <w:b/>
          <w:sz w:val="22"/>
          <w:szCs w:val="22"/>
        </w:rPr>
      </w:pPr>
      <w:r w:rsidRPr="003218C6">
        <w:rPr>
          <w:b/>
          <w:sz w:val="22"/>
          <w:szCs w:val="22"/>
        </w:rPr>
        <w:t>SUITSETAMISRUUMI LÄBIVAATUSE KÄIGUS TUVASTATUD ASJAOLUD:</w:t>
      </w:r>
    </w:p>
    <w:p w14:paraId="3728F9F5" w14:textId="77777777" w:rsidR="005E03B0" w:rsidRDefault="005E03B0" w:rsidP="005E03B0">
      <w:pPr>
        <w:pStyle w:val="Vahedeta"/>
        <w:jc w:val="both"/>
        <w:rPr>
          <w:sz w:val="22"/>
          <w:szCs w:val="22"/>
        </w:rPr>
      </w:pPr>
    </w:p>
    <w:p w14:paraId="3A0A102F" w14:textId="77777777" w:rsidR="00923079" w:rsidRDefault="00923079" w:rsidP="005E03B0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B444D" w14:paraId="5579D3EC" w14:textId="77777777" w:rsidTr="008B444D">
        <w:tc>
          <w:tcPr>
            <w:tcW w:w="9060" w:type="dxa"/>
          </w:tcPr>
          <w:p w14:paraId="2F1BAF4C" w14:textId="77777777" w:rsidR="00900795" w:rsidRDefault="00900795" w:rsidP="00900795">
            <w:pPr>
              <w:pStyle w:val="Vahedeta"/>
              <w:numPr>
                <w:ilvl w:val="0"/>
                <w:numId w:val="48"/>
              </w:num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ÜLDINFO</w:t>
            </w:r>
          </w:p>
          <w:p w14:paraId="5420B061" w14:textId="77777777" w:rsidR="008B444D" w:rsidRPr="003218C6" w:rsidRDefault="008B444D" w:rsidP="00900795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218C6">
              <w:rPr>
                <w:rFonts w:eastAsia="Calibri"/>
                <w:b/>
                <w:sz w:val="22"/>
                <w:szCs w:val="22"/>
                <w:lang w:eastAsia="en-US"/>
              </w:rPr>
              <w:t>Valduse kategooria:</w:t>
            </w:r>
          </w:p>
          <w:p w14:paraId="051B54CE" w14:textId="77777777" w:rsidR="008B444D" w:rsidRPr="003218C6" w:rsidRDefault="008B444D" w:rsidP="008B444D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218C6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E3C6B">
              <w:rPr>
                <w:sz w:val="22"/>
                <w:szCs w:val="22"/>
                <w:lang w:eastAsia="en-US"/>
              </w:rPr>
            </w:r>
            <w:r w:rsidR="007E3C6B">
              <w:rPr>
                <w:sz w:val="22"/>
                <w:szCs w:val="22"/>
                <w:lang w:eastAsia="en-US"/>
              </w:rPr>
              <w:fldChar w:fldCharType="separate"/>
            </w:r>
            <w:r w:rsidRPr="003218C6">
              <w:rPr>
                <w:sz w:val="22"/>
                <w:szCs w:val="22"/>
                <w:lang w:eastAsia="en-US"/>
              </w:rPr>
              <w:fldChar w:fldCharType="end"/>
            </w:r>
            <w:r w:rsidRPr="003218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>iigi- ja kohaliku omavalitsuse asutuse ruumid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ab/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ab/>
            </w:r>
            <w:r w:rsidRPr="003218C6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E3C6B">
              <w:rPr>
                <w:sz w:val="22"/>
                <w:szCs w:val="22"/>
                <w:lang w:eastAsia="en-US"/>
              </w:rPr>
            </w:r>
            <w:r w:rsidR="007E3C6B">
              <w:rPr>
                <w:sz w:val="22"/>
                <w:szCs w:val="22"/>
                <w:lang w:eastAsia="en-US"/>
              </w:rPr>
              <w:fldChar w:fldCharType="separate"/>
            </w:r>
            <w:r w:rsidRPr="003218C6">
              <w:rPr>
                <w:sz w:val="22"/>
                <w:szCs w:val="22"/>
                <w:lang w:eastAsia="en-US"/>
              </w:rPr>
              <w:fldChar w:fldCharType="end"/>
            </w:r>
            <w:r w:rsidRPr="003218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k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>ultuuriasutuse ruumid</w:t>
            </w:r>
          </w:p>
          <w:p w14:paraId="049114F8" w14:textId="77777777" w:rsidR="008B444D" w:rsidRPr="003218C6" w:rsidRDefault="008B444D" w:rsidP="008B444D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218C6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E3C6B">
              <w:rPr>
                <w:sz w:val="22"/>
                <w:szCs w:val="22"/>
                <w:lang w:eastAsia="en-US"/>
              </w:rPr>
            </w:r>
            <w:r w:rsidR="007E3C6B">
              <w:rPr>
                <w:sz w:val="22"/>
                <w:szCs w:val="22"/>
                <w:lang w:eastAsia="en-US"/>
              </w:rPr>
              <w:fldChar w:fldCharType="separate"/>
            </w:r>
            <w:r w:rsidRPr="003218C6">
              <w:rPr>
                <w:sz w:val="22"/>
                <w:szCs w:val="22"/>
                <w:lang w:eastAsia="en-US"/>
              </w:rPr>
              <w:fldChar w:fldCharType="end"/>
            </w:r>
            <w:r w:rsidRPr="003218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t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>ervishoiuteenust osutava asutuse või ettevõtte ruumid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ab/>
            </w:r>
            <w:r w:rsidRPr="003218C6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E3C6B">
              <w:rPr>
                <w:sz w:val="22"/>
                <w:szCs w:val="22"/>
                <w:lang w:eastAsia="en-US"/>
              </w:rPr>
            </w:r>
            <w:r w:rsidR="007E3C6B">
              <w:rPr>
                <w:sz w:val="22"/>
                <w:szCs w:val="22"/>
                <w:lang w:eastAsia="en-US"/>
              </w:rPr>
              <w:fldChar w:fldCharType="separate"/>
            </w:r>
            <w:r w:rsidRPr="003218C6">
              <w:rPr>
                <w:sz w:val="22"/>
                <w:szCs w:val="22"/>
                <w:lang w:eastAsia="en-US"/>
              </w:rPr>
              <w:fldChar w:fldCharType="end"/>
            </w:r>
            <w:r w:rsidRPr="003218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t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>oitlustusettevõtte ruumid</w:t>
            </w:r>
          </w:p>
          <w:p w14:paraId="4CDE0F10" w14:textId="77777777" w:rsidR="008B444D" w:rsidRPr="003218C6" w:rsidRDefault="008B444D" w:rsidP="008B444D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218C6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E3C6B">
              <w:rPr>
                <w:sz w:val="22"/>
                <w:szCs w:val="22"/>
                <w:lang w:eastAsia="en-US"/>
              </w:rPr>
            </w:r>
            <w:r w:rsidR="007E3C6B">
              <w:rPr>
                <w:sz w:val="22"/>
                <w:szCs w:val="22"/>
                <w:lang w:eastAsia="en-US"/>
              </w:rPr>
              <w:fldChar w:fldCharType="separate"/>
            </w:r>
            <w:r w:rsidRPr="003218C6">
              <w:rPr>
                <w:sz w:val="22"/>
                <w:szCs w:val="22"/>
                <w:lang w:eastAsia="en-US"/>
              </w:rPr>
              <w:fldChar w:fldCharType="end"/>
            </w:r>
            <w:r w:rsidRPr="003218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k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>o</w:t>
            </w:r>
            <w:r>
              <w:rPr>
                <w:rFonts w:eastAsia="Calibri"/>
                <w:sz w:val="22"/>
                <w:szCs w:val="22"/>
                <w:lang w:eastAsia="en-US"/>
              </w:rPr>
              <w:t>halik rong/</w:t>
            </w:r>
            <w:proofErr w:type="spellStart"/>
            <w:r w:rsidRPr="003218C6">
              <w:rPr>
                <w:rFonts w:eastAsia="Calibri"/>
                <w:sz w:val="22"/>
                <w:szCs w:val="22"/>
                <w:lang w:eastAsia="en-US"/>
              </w:rPr>
              <w:t>kaugsõidurong</w:t>
            </w:r>
            <w:proofErr w:type="spellEnd"/>
            <w:r w:rsidRPr="003218C6">
              <w:rPr>
                <w:rFonts w:eastAsia="Calibri"/>
                <w:sz w:val="22"/>
                <w:szCs w:val="22"/>
                <w:lang w:eastAsia="en-US"/>
              </w:rPr>
              <w:tab/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ab/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ab/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ab/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ab/>
            </w:r>
            <w:r w:rsidRPr="003218C6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E3C6B">
              <w:rPr>
                <w:sz w:val="22"/>
                <w:szCs w:val="22"/>
                <w:lang w:eastAsia="en-US"/>
              </w:rPr>
            </w:r>
            <w:r w:rsidR="007E3C6B">
              <w:rPr>
                <w:sz w:val="22"/>
                <w:szCs w:val="22"/>
                <w:lang w:eastAsia="en-US"/>
              </w:rPr>
              <w:fldChar w:fldCharType="separate"/>
            </w:r>
            <w:r w:rsidRPr="003218C6">
              <w:rPr>
                <w:sz w:val="22"/>
                <w:szCs w:val="22"/>
                <w:lang w:eastAsia="en-US"/>
              </w:rPr>
              <w:fldChar w:fldCharType="end"/>
            </w:r>
            <w:r w:rsidRPr="003218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v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>abaajakeskus</w:t>
            </w:r>
          </w:p>
          <w:p w14:paraId="7DF4AFA7" w14:textId="77777777" w:rsidR="008B444D" w:rsidRPr="003218C6" w:rsidRDefault="008B444D" w:rsidP="008B444D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218C6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E3C6B">
              <w:rPr>
                <w:sz w:val="22"/>
                <w:szCs w:val="22"/>
                <w:lang w:eastAsia="en-US"/>
              </w:rPr>
            </w:r>
            <w:r w:rsidR="007E3C6B">
              <w:rPr>
                <w:sz w:val="22"/>
                <w:szCs w:val="22"/>
                <w:lang w:eastAsia="en-US"/>
              </w:rPr>
              <w:fldChar w:fldCharType="separate"/>
            </w:r>
            <w:r w:rsidRPr="003218C6">
              <w:rPr>
                <w:sz w:val="22"/>
                <w:szCs w:val="22"/>
                <w:lang w:eastAsia="en-US"/>
              </w:rPr>
              <w:fldChar w:fldCharType="end"/>
            </w:r>
            <w:r w:rsidRPr="003218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e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>ttevõtte kontoriruumid või muud üldkasutatavad ruumid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ab/>
            </w:r>
            <w:r w:rsidRPr="003218C6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E3C6B">
              <w:rPr>
                <w:sz w:val="22"/>
                <w:szCs w:val="22"/>
                <w:lang w:eastAsia="en-US"/>
              </w:rPr>
            </w:r>
            <w:r w:rsidR="007E3C6B">
              <w:rPr>
                <w:sz w:val="22"/>
                <w:szCs w:val="22"/>
                <w:lang w:eastAsia="en-US"/>
              </w:rPr>
              <w:fldChar w:fldCharType="separate"/>
            </w:r>
            <w:r w:rsidRPr="003218C6">
              <w:rPr>
                <w:sz w:val="22"/>
                <w:szCs w:val="22"/>
                <w:lang w:eastAsia="en-US"/>
              </w:rPr>
              <w:fldChar w:fldCharType="end"/>
            </w:r>
            <w:r w:rsidRPr="003218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k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>õrgkooli ruumid</w:t>
            </w:r>
          </w:p>
          <w:p w14:paraId="2F038784" w14:textId="77777777" w:rsidR="008B444D" w:rsidRPr="003218C6" w:rsidRDefault="008B444D" w:rsidP="008B444D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218C6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E3C6B">
              <w:rPr>
                <w:sz w:val="22"/>
                <w:szCs w:val="22"/>
                <w:lang w:eastAsia="en-US"/>
              </w:rPr>
            </w:r>
            <w:r w:rsidR="007E3C6B">
              <w:rPr>
                <w:sz w:val="22"/>
                <w:szCs w:val="22"/>
                <w:lang w:eastAsia="en-US"/>
              </w:rPr>
              <w:fldChar w:fldCharType="separate"/>
            </w:r>
            <w:r w:rsidRPr="003218C6">
              <w:rPr>
                <w:sz w:val="22"/>
                <w:szCs w:val="22"/>
                <w:lang w:eastAsia="en-US"/>
              </w:rPr>
              <w:fldChar w:fldCharType="end"/>
            </w:r>
            <w:r w:rsidRPr="003218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s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 xml:space="preserve">pordihoone, spordi- või </w:t>
            </w:r>
            <w:proofErr w:type="spellStart"/>
            <w:r w:rsidRPr="003218C6">
              <w:rPr>
                <w:rFonts w:eastAsia="Calibri"/>
                <w:sz w:val="22"/>
                <w:szCs w:val="22"/>
                <w:lang w:eastAsia="en-US"/>
              </w:rPr>
              <w:t>puhkerajatis</w:t>
            </w:r>
            <w:proofErr w:type="spellEnd"/>
            <w:r w:rsidRPr="003218C6">
              <w:rPr>
                <w:rFonts w:eastAsia="Calibri"/>
                <w:sz w:val="22"/>
                <w:szCs w:val="22"/>
                <w:lang w:eastAsia="en-US"/>
              </w:rPr>
              <w:tab/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ab/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ab/>
            </w:r>
            <w:r w:rsidRPr="003218C6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E3C6B">
              <w:rPr>
                <w:sz w:val="22"/>
                <w:szCs w:val="22"/>
                <w:lang w:eastAsia="en-US"/>
              </w:rPr>
            </w:r>
            <w:r w:rsidR="007E3C6B">
              <w:rPr>
                <w:sz w:val="22"/>
                <w:szCs w:val="22"/>
                <w:lang w:eastAsia="en-US"/>
              </w:rPr>
              <w:fldChar w:fldCharType="separate"/>
            </w:r>
            <w:r w:rsidRPr="003218C6">
              <w:rPr>
                <w:sz w:val="22"/>
                <w:szCs w:val="22"/>
                <w:lang w:eastAsia="en-US"/>
              </w:rPr>
              <w:fldChar w:fldCharType="end"/>
            </w:r>
            <w:r w:rsidRPr="003218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>eisilaev</w:t>
            </w:r>
          </w:p>
          <w:p w14:paraId="35729185" w14:textId="77777777" w:rsidR="008B444D" w:rsidRPr="003218C6" w:rsidRDefault="008B444D" w:rsidP="008B444D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218C6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E3C6B">
              <w:rPr>
                <w:sz w:val="22"/>
                <w:szCs w:val="22"/>
                <w:lang w:eastAsia="en-US"/>
              </w:rPr>
            </w:r>
            <w:r w:rsidR="007E3C6B">
              <w:rPr>
                <w:sz w:val="22"/>
                <w:szCs w:val="22"/>
                <w:lang w:eastAsia="en-US"/>
              </w:rPr>
              <w:fldChar w:fldCharType="separate"/>
            </w:r>
            <w:r w:rsidRPr="003218C6">
              <w:rPr>
                <w:sz w:val="22"/>
                <w:szCs w:val="22"/>
                <w:lang w:eastAsia="en-US"/>
              </w:rPr>
              <w:fldChar w:fldCharType="end"/>
            </w:r>
            <w:r w:rsidRPr="003218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r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>uum, kus korraldatakse õnnemängu, kihlvedu või totalisaatorit</w:t>
            </w:r>
          </w:p>
          <w:p w14:paraId="0745687F" w14:textId="77777777" w:rsidR="008B444D" w:rsidRPr="003218C6" w:rsidRDefault="008B444D" w:rsidP="008B444D">
            <w:pPr>
              <w:pStyle w:val="Vahedeta"/>
              <w:jc w:val="both"/>
              <w:rPr>
                <w:sz w:val="22"/>
                <w:szCs w:val="22"/>
              </w:rPr>
            </w:pPr>
            <w:r w:rsidRPr="003218C6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7E3C6B">
              <w:rPr>
                <w:sz w:val="22"/>
                <w:szCs w:val="22"/>
                <w:lang w:eastAsia="en-US"/>
              </w:rPr>
            </w:r>
            <w:r w:rsidR="007E3C6B">
              <w:rPr>
                <w:sz w:val="22"/>
                <w:szCs w:val="22"/>
                <w:lang w:eastAsia="en-US"/>
              </w:rPr>
              <w:fldChar w:fldCharType="separate"/>
            </w:r>
            <w:r w:rsidRPr="003218C6">
              <w:rPr>
                <w:sz w:val="22"/>
                <w:szCs w:val="22"/>
                <w:lang w:eastAsia="en-US"/>
              </w:rPr>
              <w:fldChar w:fldCharType="end"/>
            </w:r>
            <w:r w:rsidRPr="003218C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m</w:t>
            </w:r>
            <w:r w:rsidRPr="003218C6">
              <w:rPr>
                <w:rFonts w:eastAsia="Calibri"/>
                <w:sz w:val="22"/>
                <w:szCs w:val="22"/>
                <w:lang w:eastAsia="en-US"/>
              </w:rPr>
              <w:t>uu: ..................................................................................................................................................</w:t>
            </w:r>
          </w:p>
          <w:p w14:paraId="0CC68710" w14:textId="77777777" w:rsidR="008B444D" w:rsidRPr="003218C6" w:rsidRDefault="008B444D" w:rsidP="008B444D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</w:p>
          <w:p w14:paraId="373829C2" w14:textId="77777777" w:rsidR="008B444D" w:rsidRPr="003218C6" w:rsidRDefault="008B444D" w:rsidP="008B444D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218C6">
              <w:rPr>
                <w:rFonts w:eastAsia="Calibri"/>
                <w:sz w:val="22"/>
                <w:szCs w:val="22"/>
                <w:lang w:eastAsia="en-US"/>
              </w:rPr>
              <w:t>Valduses olevate suitsetamisruumide arv: ..............................</w:t>
            </w:r>
          </w:p>
          <w:p w14:paraId="00A6D31E" w14:textId="77777777" w:rsidR="008B444D" w:rsidRPr="003218C6" w:rsidRDefault="008B444D" w:rsidP="008B444D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AFDDEFF" w14:textId="77777777" w:rsidR="008B444D" w:rsidRPr="003218C6" w:rsidRDefault="008B444D" w:rsidP="008B444D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218C6">
              <w:rPr>
                <w:rFonts w:eastAsia="Calibri"/>
                <w:sz w:val="22"/>
                <w:szCs w:val="22"/>
                <w:lang w:eastAsia="en-US"/>
              </w:rPr>
              <w:t>Suitsetamisruumide asukohad: ...............................................................................................................</w:t>
            </w:r>
          </w:p>
          <w:p w14:paraId="18609FDA" w14:textId="77777777" w:rsidR="008B444D" w:rsidRPr="003218C6" w:rsidRDefault="008B444D" w:rsidP="008B444D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218C6">
              <w:rPr>
                <w:rFonts w:eastAsia="Calibri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DE12A8D" w14:textId="77777777" w:rsidR="008B444D" w:rsidRPr="008B444D" w:rsidRDefault="008B444D" w:rsidP="008B444D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218C6">
              <w:rPr>
                <w:rFonts w:eastAsia="Calibri"/>
                <w:sz w:val="22"/>
                <w:szCs w:val="22"/>
                <w:lang w:eastAsia="en-US"/>
              </w:rPr>
              <w:t>Suitsetamisruumi päevane keskmine kasutajate arv: ..............................</w:t>
            </w:r>
          </w:p>
          <w:p w14:paraId="522A35D5" w14:textId="77777777" w:rsidR="008B444D" w:rsidRPr="003218C6" w:rsidRDefault="008B444D" w:rsidP="008B444D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3218C6">
              <w:rPr>
                <w:b/>
                <w:sz w:val="22"/>
                <w:szCs w:val="22"/>
              </w:rPr>
              <w:t>Märkused:</w:t>
            </w:r>
          </w:p>
          <w:p w14:paraId="385FFD01" w14:textId="77777777" w:rsidR="008B444D" w:rsidRPr="008B444D" w:rsidRDefault="008B444D" w:rsidP="005E03B0">
            <w:pPr>
              <w:pStyle w:val="Vahedeta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218C6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DC3E64B" w14:textId="77777777" w:rsidR="005E03B0" w:rsidRPr="003218C6" w:rsidRDefault="005E03B0" w:rsidP="005E03B0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5E03B0" w:rsidRPr="003218C6" w14:paraId="25C5293F" w14:textId="77777777" w:rsidTr="008B444D">
        <w:tc>
          <w:tcPr>
            <w:tcW w:w="9060" w:type="dxa"/>
          </w:tcPr>
          <w:p w14:paraId="1F6691C2" w14:textId="77777777" w:rsidR="005E03B0" w:rsidRPr="003218C6" w:rsidRDefault="005E03B0" w:rsidP="00900795">
            <w:pPr>
              <w:pStyle w:val="Vahedeta"/>
              <w:numPr>
                <w:ilvl w:val="0"/>
                <w:numId w:val="48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3218C6">
              <w:rPr>
                <w:rFonts w:eastAsia="Calibri"/>
                <w:b/>
                <w:bCs/>
                <w:caps/>
                <w:kern w:val="28"/>
                <w:sz w:val="22"/>
                <w:szCs w:val="22"/>
                <w:lang w:eastAsia="en-US"/>
              </w:rPr>
              <w:t>SUITSETAMISRUUMIDE VASTAVUS NÕUETELE</w:t>
            </w:r>
            <w:r w:rsidR="00D300AF">
              <w:rPr>
                <w:rFonts w:eastAsia="Calibri"/>
                <w:b/>
                <w:bCs/>
                <w:caps/>
                <w:kern w:val="28"/>
                <w:sz w:val="22"/>
                <w:szCs w:val="22"/>
                <w:lang w:eastAsia="en-US"/>
              </w:rPr>
              <w:t>:</w:t>
            </w:r>
          </w:p>
          <w:p w14:paraId="3CF27008" w14:textId="77777777" w:rsidR="005E03B0" w:rsidRPr="003218C6" w:rsidRDefault="005E03B0" w:rsidP="005E03B0">
            <w:pPr>
              <w:pStyle w:val="Vahedeta"/>
              <w:rPr>
                <w:b/>
                <w:sz w:val="22"/>
                <w:szCs w:val="22"/>
              </w:rPr>
            </w:pPr>
            <w:r w:rsidRPr="003218C6">
              <w:rPr>
                <w:b/>
                <w:sz w:val="22"/>
                <w:szCs w:val="22"/>
              </w:rPr>
              <w:t>Jah</w:t>
            </w:r>
            <w:r w:rsidRPr="003218C6">
              <w:rPr>
                <w:sz w:val="22"/>
                <w:szCs w:val="22"/>
              </w:rPr>
              <w:tab/>
            </w:r>
            <w:r w:rsidRPr="003218C6">
              <w:rPr>
                <w:b/>
                <w:sz w:val="22"/>
                <w:szCs w:val="22"/>
              </w:rPr>
              <w:t>Ei</w:t>
            </w:r>
          </w:p>
          <w:p w14:paraId="3BC0B15B" w14:textId="77777777" w:rsidR="005E03B0" w:rsidRPr="003218C6" w:rsidRDefault="005E03B0" w:rsidP="005E03B0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3218C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ab/>
            </w:r>
            <w:r w:rsidRPr="003218C6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 xml:space="preserve"> </w:t>
            </w:r>
            <w:r w:rsidRPr="003218C6">
              <w:rPr>
                <w:rFonts w:eastAsia="Calibri"/>
                <w:sz w:val="22"/>
                <w:szCs w:val="22"/>
              </w:rPr>
              <w:t>On tähistatud suitsetamist lubava sõnalise teabe või sellekohase tingmärgiga.</w:t>
            </w:r>
          </w:p>
          <w:p w14:paraId="6A60D0B7" w14:textId="77777777" w:rsidR="005E03B0" w:rsidRPr="003218C6" w:rsidRDefault="005E03B0" w:rsidP="005E03B0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3218C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ab/>
            </w:r>
            <w:r w:rsidRPr="003218C6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 xml:space="preserve"> </w:t>
            </w:r>
            <w:r w:rsidRPr="003218C6">
              <w:rPr>
                <w:rFonts w:eastAsia="Calibri"/>
                <w:sz w:val="22"/>
                <w:szCs w:val="22"/>
              </w:rPr>
              <w:t>Nähtaval kohal asub mõistlikus suuruses eestikeelne teave alaealisel suitsetamisruumis viibimise keelu kohta.</w:t>
            </w:r>
          </w:p>
          <w:p w14:paraId="1F33E276" w14:textId="77777777" w:rsidR="005E03B0" w:rsidRPr="003218C6" w:rsidRDefault="005E03B0" w:rsidP="005E03B0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3218C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ab/>
            </w:r>
            <w:r w:rsidRPr="003218C6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 xml:space="preserve"> </w:t>
            </w:r>
            <w:r w:rsidRPr="003218C6">
              <w:rPr>
                <w:rFonts w:eastAsia="Calibri"/>
                <w:sz w:val="22"/>
                <w:szCs w:val="22"/>
              </w:rPr>
              <w:t>Nähtaval kohal</w:t>
            </w:r>
            <w:r w:rsidRPr="003218C6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3218C6">
              <w:rPr>
                <w:rFonts w:eastAsia="Calibri"/>
                <w:sz w:val="22"/>
                <w:szCs w:val="22"/>
              </w:rPr>
              <w:t>asub mõistlikus suuruses eestikeelne teave: „Suitsetamine kahjustab tervist!”.</w:t>
            </w:r>
          </w:p>
          <w:p w14:paraId="24838483" w14:textId="77777777" w:rsidR="005E03B0" w:rsidRPr="003218C6" w:rsidRDefault="005E03B0" w:rsidP="005E03B0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3218C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ab/>
            </w:r>
            <w:r w:rsidRPr="003218C6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 xml:space="preserve"> </w:t>
            </w:r>
            <w:r w:rsidRPr="003218C6">
              <w:rPr>
                <w:rFonts w:eastAsia="Calibri"/>
                <w:sz w:val="22"/>
                <w:szCs w:val="22"/>
              </w:rPr>
              <w:t>On olemas õhu väljatõmbe ventilatsioonisüsteem.</w:t>
            </w:r>
            <w:r w:rsidRPr="003218C6">
              <w:rPr>
                <w:rFonts w:eastAsia="Calibri"/>
                <w:b/>
                <w:sz w:val="22"/>
                <w:szCs w:val="22"/>
              </w:rPr>
              <w:t xml:space="preserve"> </w:t>
            </w:r>
          </w:p>
          <w:p w14:paraId="647F5F8B" w14:textId="77777777" w:rsidR="005E03B0" w:rsidRPr="003218C6" w:rsidRDefault="005E03B0" w:rsidP="005E03B0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3218C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ab/>
            </w:r>
            <w:r w:rsidRPr="003218C6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 xml:space="preserve"> </w:t>
            </w:r>
            <w:r w:rsidRPr="003218C6">
              <w:rPr>
                <w:rFonts w:eastAsia="Calibri"/>
                <w:sz w:val="22"/>
                <w:szCs w:val="22"/>
              </w:rPr>
              <w:t>On alarõhuline.</w:t>
            </w:r>
          </w:p>
          <w:p w14:paraId="05813C0E" w14:textId="77777777" w:rsidR="005E03B0" w:rsidRPr="003218C6" w:rsidRDefault="005E03B0" w:rsidP="005E03B0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3218C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ab/>
            </w:r>
            <w:r w:rsidRPr="003218C6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 xml:space="preserve"> </w:t>
            </w:r>
            <w:r w:rsidRPr="003218C6">
              <w:rPr>
                <w:rFonts w:eastAsia="Calibri"/>
                <w:sz w:val="22"/>
                <w:szCs w:val="22"/>
              </w:rPr>
              <w:t>On õhu väljatõmme vähemalt 8,4 liitrit sekundis ruutmeetri kohta, kusjuures suitsetamisruumi mittekasutamisel võib õhu väljatõmmet vähendada 25 protsendini normaalõhuvahetusest.</w:t>
            </w:r>
          </w:p>
          <w:p w14:paraId="49E98F6C" w14:textId="77777777" w:rsidR="005E03B0" w:rsidRPr="003218C6" w:rsidRDefault="005E03B0" w:rsidP="005E03B0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3218C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ab/>
            </w:r>
            <w:r w:rsidRPr="003218C6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 xml:space="preserve"> </w:t>
            </w:r>
            <w:r w:rsidRPr="003218C6">
              <w:rPr>
                <w:rFonts w:eastAsia="Calibri"/>
                <w:sz w:val="22"/>
                <w:szCs w:val="22"/>
              </w:rPr>
              <w:t>Õhu väljatõmbe ventilatsioonisüsteem on iseseisev ja pidev.</w:t>
            </w:r>
          </w:p>
          <w:p w14:paraId="202FEDC4" w14:textId="77777777" w:rsidR="005E03B0" w:rsidRPr="003218C6" w:rsidRDefault="005E03B0" w:rsidP="005E03B0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3218C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ab/>
            </w:r>
            <w:r w:rsidRPr="003218C6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18C6">
              <w:rPr>
                <w:sz w:val="22"/>
                <w:szCs w:val="22"/>
              </w:rPr>
              <w:instrText xml:space="preserve"> FORMCHECKBOX </w:instrText>
            </w:r>
            <w:r w:rsidR="007E3C6B">
              <w:rPr>
                <w:sz w:val="22"/>
                <w:szCs w:val="22"/>
              </w:rPr>
            </w:r>
            <w:r w:rsidR="007E3C6B">
              <w:rPr>
                <w:sz w:val="22"/>
                <w:szCs w:val="22"/>
              </w:rPr>
              <w:fldChar w:fldCharType="separate"/>
            </w:r>
            <w:r w:rsidRPr="003218C6">
              <w:rPr>
                <w:sz w:val="22"/>
                <w:szCs w:val="22"/>
              </w:rPr>
              <w:fldChar w:fldCharType="end"/>
            </w:r>
            <w:r w:rsidRPr="003218C6">
              <w:rPr>
                <w:sz w:val="22"/>
                <w:szCs w:val="22"/>
              </w:rPr>
              <w:t xml:space="preserve"> </w:t>
            </w:r>
            <w:r w:rsidRPr="003218C6">
              <w:rPr>
                <w:rFonts w:eastAsia="Calibri"/>
                <w:sz w:val="22"/>
                <w:szCs w:val="22"/>
              </w:rPr>
              <w:t>Õhu väljatõmbe ventilatsioonisüsteem on ühendatud teiste pidevalt toimivate õhu väljatõmbe süsteemidega eraldi püstiku kaudu.</w:t>
            </w:r>
          </w:p>
          <w:p w14:paraId="69C12F46" w14:textId="77777777" w:rsidR="005E03B0" w:rsidRPr="003218C6" w:rsidRDefault="005E03B0" w:rsidP="005E03B0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3218C6">
              <w:rPr>
                <w:b/>
                <w:sz w:val="22"/>
                <w:szCs w:val="22"/>
              </w:rPr>
              <w:t>Märkused:</w:t>
            </w:r>
          </w:p>
          <w:p w14:paraId="333F7DAD" w14:textId="77777777" w:rsidR="005E03B0" w:rsidRPr="003218C6" w:rsidRDefault="005E03B0" w:rsidP="005E03B0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3218C6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7CC0FBC" w14:textId="77777777" w:rsidR="005E03B0" w:rsidRDefault="005E03B0" w:rsidP="005E03B0">
      <w:pPr>
        <w:pStyle w:val="Vahedeta"/>
        <w:jc w:val="both"/>
        <w:rPr>
          <w:sz w:val="22"/>
          <w:szCs w:val="22"/>
        </w:rPr>
      </w:pPr>
    </w:p>
    <w:p w14:paraId="0A845B78" w14:textId="77777777" w:rsidR="008B444D" w:rsidRDefault="008B444D" w:rsidP="005E03B0">
      <w:pPr>
        <w:pStyle w:val="Vahedeta"/>
        <w:jc w:val="both"/>
        <w:rPr>
          <w:sz w:val="22"/>
          <w:szCs w:val="22"/>
        </w:rPr>
      </w:pPr>
    </w:p>
    <w:p w14:paraId="12B5B89A" w14:textId="77777777" w:rsidR="008B444D" w:rsidRDefault="008B444D" w:rsidP="005E03B0">
      <w:pPr>
        <w:pStyle w:val="Vahedeta"/>
        <w:jc w:val="both"/>
        <w:rPr>
          <w:sz w:val="22"/>
          <w:szCs w:val="22"/>
        </w:rPr>
      </w:pPr>
    </w:p>
    <w:p w14:paraId="6077B3A6" w14:textId="77777777" w:rsidR="008B444D" w:rsidRDefault="008B444D" w:rsidP="005E03B0">
      <w:pPr>
        <w:pStyle w:val="Vahedeta"/>
        <w:jc w:val="both"/>
        <w:rPr>
          <w:sz w:val="22"/>
          <w:szCs w:val="22"/>
        </w:rPr>
      </w:pPr>
    </w:p>
    <w:p w14:paraId="6B33E0FC" w14:textId="77777777" w:rsidR="008B444D" w:rsidRDefault="008B444D" w:rsidP="005E03B0">
      <w:pPr>
        <w:pStyle w:val="Vahedeta"/>
        <w:jc w:val="both"/>
        <w:rPr>
          <w:sz w:val="22"/>
          <w:szCs w:val="22"/>
        </w:rPr>
      </w:pPr>
    </w:p>
    <w:p w14:paraId="404B2326" w14:textId="77777777" w:rsidR="008B444D" w:rsidRPr="003218C6" w:rsidRDefault="008B444D" w:rsidP="005E03B0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5E03B0" w:rsidRPr="003218C6" w14:paraId="16B6D69F" w14:textId="77777777" w:rsidTr="008F7C4E">
        <w:tc>
          <w:tcPr>
            <w:tcW w:w="9067" w:type="dxa"/>
          </w:tcPr>
          <w:p w14:paraId="1D904F89" w14:textId="77777777" w:rsidR="005E03B0" w:rsidRPr="003218C6" w:rsidRDefault="005E03B0" w:rsidP="008F7C4E">
            <w:pPr>
              <w:pStyle w:val="Vahedeta"/>
              <w:rPr>
                <w:sz w:val="22"/>
                <w:szCs w:val="22"/>
              </w:rPr>
            </w:pPr>
            <w:r w:rsidRPr="003218C6">
              <w:rPr>
                <w:b/>
                <w:sz w:val="22"/>
                <w:szCs w:val="22"/>
              </w:rPr>
              <w:t>Täiendavad märkused:</w:t>
            </w:r>
          </w:p>
          <w:p w14:paraId="4447EF5F" w14:textId="77777777" w:rsidR="005E03B0" w:rsidRPr="003218C6" w:rsidRDefault="005E03B0" w:rsidP="008F7C4E">
            <w:pPr>
              <w:pStyle w:val="Vahedeta"/>
              <w:rPr>
                <w:sz w:val="22"/>
                <w:szCs w:val="22"/>
              </w:rPr>
            </w:pPr>
            <w:r w:rsidRPr="003218C6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F5453B2" w14:textId="77777777" w:rsidR="008B444D" w:rsidRPr="003218C6" w:rsidRDefault="008B444D" w:rsidP="005E03B0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906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7"/>
      </w:tblGrid>
      <w:tr w:rsidR="005E03B0" w:rsidRPr="003218C6" w14:paraId="4613B2A0" w14:textId="77777777" w:rsidTr="008B444D">
        <w:tc>
          <w:tcPr>
            <w:tcW w:w="9067" w:type="dxa"/>
          </w:tcPr>
          <w:p w14:paraId="611BCDDF" w14:textId="77777777" w:rsidR="00D300AF" w:rsidRDefault="00D300AF" w:rsidP="008F7C4E">
            <w:pPr>
              <w:pStyle w:val="Vahedeta"/>
              <w:rPr>
                <w:sz w:val="22"/>
                <w:szCs w:val="22"/>
              </w:rPr>
            </w:pPr>
          </w:p>
          <w:p w14:paraId="02B5C7BF" w14:textId="77777777" w:rsidR="005E03B0" w:rsidRPr="003218C6" w:rsidRDefault="005E03B0" w:rsidP="008F7C4E">
            <w:pPr>
              <w:pStyle w:val="Vahedeta"/>
              <w:rPr>
                <w:sz w:val="22"/>
                <w:szCs w:val="22"/>
              </w:rPr>
            </w:pPr>
            <w:r w:rsidRPr="003218C6">
              <w:rPr>
                <w:b/>
                <w:sz w:val="22"/>
                <w:szCs w:val="22"/>
              </w:rPr>
              <w:t>Ametnik:</w:t>
            </w:r>
            <w:r w:rsidRPr="003218C6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12BC94CD" w14:textId="77777777" w:rsidR="005E03B0" w:rsidRPr="003218C6" w:rsidRDefault="005E03B0" w:rsidP="008F7C4E">
            <w:pPr>
              <w:pStyle w:val="Vahedeta"/>
              <w:rPr>
                <w:sz w:val="22"/>
                <w:szCs w:val="22"/>
              </w:rPr>
            </w:pPr>
            <w:r w:rsidRPr="003218C6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67A5289B" w14:textId="77777777" w:rsidR="005E03B0" w:rsidRPr="003218C6" w:rsidRDefault="005E03B0" w:rsidP="00D300AF">
            <w:pPr>
              <w:pStyle w:val="Vahedeta"/>
              <w:jc w:val="center"/>
              <w:rPr>
                <w:sz w:val="22"/>
                <w:szCs w:val="22"/>
              </w:rPr>
            </w:pPr>
            <w:r w:rsidRPr="003218C6">
              <w:rPr>
                <w:sz w:val="16"/>
                <w:szCs w:val="22"/>
              </w:rPr>
              <w:t>(nimi, allkiri)</w:t>
            </w:r>
          </w:p>
        </w:tc>
      </w:tr>
    </w:tbl>
    <w:p w14:paraId="7CB888AD" w14:textId="77777777" w:rsidR="005E03B0" w:rsidRPr="003218C6" w:rsidRDefault="005E03B0" w:rsidP="005E03B0">
      <w:pPr>
        <w:pStyle w:val="Vahedeta"/>
        <w:jc w:val="both"/>
        <w:rPr>
          <w:sz w:val="22"/>
          <w:szCs w:val="22"/>
        </w:rPr>
      </w:pPr>
    </w:p>
    <w:sectPr w:rsidR="005E03B0" w:rsidRPr="003218C6" w:rsidSect="005E03B0">
      <w:footerReference w:type="even" r:id="rId13"/>
      <w:footerReference w:type="default" r:id="rId14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407D1" w14:textId="77777777" w:rsidR="00BF4A4D" w:rsidRDefault="00BF4A4D">
      <w:r>
        <w:separator/>
      </w:r>
    </w:p>
  </w:endnote>
  <w:endnote w:type="continuationSeparator" w:id="0">
    <w:p w14:paraId="2B0C5D88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2FCF8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1DF8BD0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D0428B" w14:textId="77777777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7E3C6B">
      <w:rPr>
        <w:rStyle w:val="Lehekljenumber"/>
        <w:noProof/>
        <w:sz w:val="22"/>
      </w:rPr>
      <w:t>1</w:t>
    </w:r>
    <w:r w:rsidRPr="003B6695">
      <w:rPr>
        <w:rStyle w:val="Lehekljenumber"/>
        <w:sz w:val="22"/>
      </w:rPr>
      <w:fldChar w:fldCharType="end"/>
    </w:r>
  </w:p>
  <w:p w14:paraId="3895881E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B32D3" w14:textId="77777777" w:rsidR="00BF4A4D" w:rsidRDefault="00BF4A4D">
      <w:r>
        <w:separator/>
      </w:r>
    </w:p>
  </w:footnote>
  <w:footnote w:type="continuationSeparator" w:id="0">
    <w:p w14:paraId="53328202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140"/>
    <w:multiLevelType w:val="hybridMultilevel"/>
    <w:tmpl w:val="F236850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4037F"/>
    <w:multiLevelType w:val="hybridMultilevel"/>
    <w:tmpl w:val="B6705CBE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56E4"/>
    <w:multiLevelType w:val="hybridMultilevel"/>
    <w:tmpl w:val="056664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C6247"/>
    <w:multiLevelType w:val="hybridMultilevel"/>
    <w:tmpl w:val="0A90A16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C3EF8"/>
    <w:multiLevelType w:val="multilevel"/>
    <w:tmpl w:val="BE543CB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C73CBE"/>
    <w:multiLevelType w:val="hybridMultilevel"/>
    <w:tmpl w:val="14D47636"/>
    <w:lvl w:ilvl="0" w:tplc="3CF29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CE44B7"/>
    <w:multiLevelType w:val="hybridMultilevel"/>
    <w:tmpl w:val="4642B5AA"/>
    <w:lvl w:ilvl="0" w:tplc="114E3B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22BB1"/>
    <w:multiLevelType w:val="hybridMultilevel"/>
    <w:tmpl w:val="7C44C4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60BE5"/>
    <w:multiLevelType w:val="multilevel"/>
    <w:tmpl w:val="0D6435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FA3156"/>
    <w:multiLevelType w:val="hybridMultilevel"/>
    <w:tmpl w:val="5CC43C98"/>
    <w:lvl w:ilvl="0" w:tplc="1AC418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D451C"/>
    <w:multiLevelType w:val="hybridMultilevel"/>
    <w:tmpl w:val="2CE6D79E"/>
    <w:lvl w:ilvl="0" w:tplc="F3F81CAA">
      <w:start w:val="1"/>
      <w:numFmt w:val="decimal"/>
      <w:lvlText w:val="%1."/>
      <w:lvlJc w:val="left"/>
      <w:pPr>
        <w:ind w:left="103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53" w:hanging="360"/>
      </w:pPr>
    </w:lvl>
    <w:lvl w:ilvl="2" w:tplc="0425001B" w:tentative="1">
      <w:start w:val="1"/>
      <w:numFmt w:val="lowerRoman"/>
      <w:lvlText w:val="%3."/>
      <w:lvlJc w:val="right"/>
      <w:pPr>
        <w:ind w:left="2473" w:hanging="180"/>
      </w:pPr>
    </w:lvl>
    <w:lvl w:ilvl="3" w:tplc="0425000F" w:tentative="1">
      <w:start w:val="1"/>
      <w:numFmt w:val="decimal"/>
      <w:lvlText w:val="%4."/>
      <w:lvlJc w:val="left"/>
      <w:pPr>
        <w:ind w:left="3193" w:hanging="360"/>
      </w:pPr>
    </w:lvl>
    <w:lvl w:ilvl="4" w:tplc="04250019" w:tentative="1">
      <w:start w:val="1"/>
      <w:numFmt w:val="lowerLetter"/>
      <w:lvlText w:val="%5."/>
      <w:lvlJc w:val="left"/>
      <w:pPr>
        <w:ind w:left="3913" w:hanging="360"/>
      </w:pPr>
    </w:lvl>
    <w:lvl w:ilvl="5" w:tplc="0425001B" w:tentative="1">
      <w:start w:val="1"/>
      <w:numFmt w:val="lowerRoman"/>
      <w:lvlText w:val="%6."/>
      <w:lvlJc w:val="right"/>
      <w:pPr>
        <w:ind w:left="4633" w:hanging="180"/>
      </w:pPr>
    </w:lvl>
    <w:lvl w:ilvl="6" w:tplc="0425000F" w:tentative="1">
      <w:start w:val="1"/>
      <w:numFmt w:val="decimal"/>
      <w:lvlText w:val="%7."/>
      <w:lvlJc w:val="left"/>
      <w:pPr>
        <w:ind w:left="5353" w:hanging="360"/>
      </w:pPr>
    </w:lvl>
    <w:lvl w:ilvl="7" w:tplc="04250019" w:tentative="1">
      <w:start w:val="1"/>
      <w:numFmt w:val="lowerLetter"/>
      <w:lvlText w:val="%8."/>
      <w:lvlJc w:val="left"/>
      <w:pPr>
        <w:ind w:left="6073" w:hanging="360"/>
      </w:pPr>
    </w:lvl>
    <w:lvl w:ilvl="8" w:tplc="042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1" w15:restartNumberingAfterBreak="0">
    <w:nsid w:val="1E93353A"/>
    <w:multiLevelType w:val="hybridMultilevel"/>
    <w:tmpl w:val="C396C90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96D74"/>
    <w:multiLevelType w:val="hybridMultilevel"/>
    <w:tmpl w:val="3496ABA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72D9A"/>
    <w:multiLevelType w:val="hybridMultilevel"/>
    <w:tmpl w:val="31F27BFA"/>
    <w:lvl w:ilvl="0" w:tplc="FFEA4DF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64300"/>
    <w:multiLevelType w:val="hybridMultilevel"/>
    <w:tmpl w:val="8CFC21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6096B"/>
    <w:multiLevelType w:val="multilevel"/>
    <w:tmpl w:val="E7FEA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32" w:hanging="1440"/>
      </w:pPr>
      <w:rPr>
        <w:rFonts w:hint="default"/>
      </w:rPr>
    </w:lvl>
  </w:abstractNum>
  <w:abstractNum w:abstractNumId="16" w15:restartNumberingAfterBreak="0">
    <w:nsid w:val="29C821B0"/>
    <w:multiLevelType w:val="hybridMultilevel"/>
    <w:tmpl w:val="416E69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083D7D"/>
    <w:multiLevelType w:val="hybridMultilevel"/>
    <w:tmpl w:val="AAC854F6"/>
    <w:lvl w:ilvl="0" w:tplc="0EFE9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6A321A"/>
    <w:multiLevelType w:val="hybridMultilevel"/>
    <w:tmpl w:val="AA505B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B1E78"/>
    <w:multiLevelType w:val="hybridMultilevel"/>
    <w:tmpl w:val="79D447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384F02"/>
    <w:multiLevelType w:val="hybridMultilevel"/>
    <w:tmpl w:val="7A1268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BC1C92"/>
    <w:multiLevelType w:val="multilevel"/>
    <w:tmpl w:val="338A9658"/>
    <w:lvl w:ilvl="0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53" w:hanging="1440"/>
      </w:pPr>
      <w:rPr>
        <w:rFonts w:hint="default"/>
      </w:rPr>
    </w:lvl>
  </w:abstractNum>
  <w:abstractNum w:abstractNumId="22" w15:restartNumberingAfterBreak="0">
    <w:nsid w:val="30236484"/>
    <w:multiLevelType w:val="hybridMultilevel"/>
    <w:tmpl w:val="87B491A0"/>
    <w:lvl w:ilvl="0" w:tplc="232C9BD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6033E8"/>
    <w:multiLevelType w:val="hybridMultilevel"/>
    <w:tmpl w:val="EB40A6B4"/>
    <w:lvl w:ilvl="0" w:tplc="7804A56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12DF9"/>
    <w:multiLevelType w:val="hybridMultilevel"/>
    <w:tmpl w:val="7DC2F5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891799"/>
    <w:multiLevelType w:val="hybridMultilevel"/>
    <w:tmpl w:val="0F42B16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C7AC2"/>
    <w:multiLevelType w:val="hybridMultilevel"/>
    <w:tmpl w:val="A86EFF34"/>
    <w:lvl w:ilvl="0" w:tplc="F79A7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0450FB"/>
    <w:multiLevelType w:val="hybridMultilevel"/>
    <w:tmpl w:val="093A68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94D5A"/>
    <w:multiLevelType w:val="multilevel"/>
    <w:tmpl w:val="918072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9" w15:restartNumberingAfterBreak="0">
    <w:nsid w:val="50C4232C"/>
    <w:multiLevelType w:val="hybridMultilevel"/>
    <w:tmpl w:val="79CACCF0"/>
    <w:lvl w:ilvl="0" w:tplc="3E3AC79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630101"/>
    <w:multiLevelType w:val="hybridMultilevel"/>
    <w:tmpl w:val="C396C90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CF4687"/>
    <w:multiLevelType w:val="multilevel"/>
    <w:tmpl w:val="C3AACA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5F85989"/>
    <w:multiLevelType w:val="hybridMultilevel"/>
    <w:tmpl w:val="199CC0F0"/>
    <w:lvl w:ilvl="0" w:tplc="1C44D34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52D4B"/>
    <w:multiLevelType w:val="hybridMultilevel"/>
    <w:tmpl w:val="229C25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E1D7D"/>
    <w:multiLevelType w:val="hybridMultilevel"/>
    <w:tmpl w:val="09C66162"/>
    <w:lvl w:ilvl="0" w:tplc="DC52C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406F33"/>
    <w:multiLevelType w:val="hybridMultilevel"/>
    <w:tmpl w:val="62EA2052"/>
    <w:lvl w:ilvl="0" w:tplc="32D21E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2D1C77"/>
    <w:multiLevelType w:val="hybridMultilevel"/>
    <w:tmpl w:val="D68C681A"/>
    <w:lvl w:ilvl="0" w:tplc="1C44D34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1C44D34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0157F5"/>
    <w:multiLevelType w:val="hybridMultilevel"/>
    <w:tmpl w:val="B6705CBE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A22B53"/>
    <w:multiLevelType w:val="multilevel"/>
    <w:tmpl w:val="DDA0BE3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4" w:hanging="1440"/>
      </w:pPr>
      <w:rPr>
        <w:rFonts w:hint="default"/>
      </w:rPr>
    </w:lvl>
  </w:abstractNum>
  <w:abstractNum w:abstractNumId="39" w15:restartNumberingAfterBreak="0">
    <w:nsid w:val="645A10F1"/>
    <w:multiLevelType w:val="hybridMultilevel"/>
    <w:tmpl w:val="15A6EBE4"/>
    <w:lvl w:ilvl="0" w:tplc="14C4EE0E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51" w:hanging="360"/>
      </w:pPr>
    </w:lvl>
    <w:lvl w:ilvl="2" w:tplc="0425001B" w:tentative="1">
      <w:start w:val="1"/>
      <w:numFmt w:val="lowerRoman"/>
      <w:lvlText w:val="%3."/>
      <w:lvlJc w:val="right"/>
      <w:pPr>
        <w:ind w:left="1971" w:hanging="180"/>
      </w:pPr>
    </w:lvl>
    <w:lvl w:ilvl="3" w:tplc="0425000F" w:tentative="1">
      <w:start w:val="1"/>
      <w:numFmt w:val="decimal"/>
      <w:lvlText w:val="%4."/>
      <w:lvlJc w:val="left"/>
      <w:pPr>
        <w:ind w:left="2691" w:hanging="360"/>
      </w:pPr>
    </w:lvl>
    <w:lvl w:ilvl="4" w:tplc="04250019" w:tentative="1">
      <w:start w:val="1"/>
      <w:numFmt w:val="lowerLetter"/>
      <w:lvlText w:val="%5."/>
      <w:lvlJc w:val="left"/>
      <w:pPr>
        <w:ind w:left="3411" w:hanging="360"/>
      </w:pPr>
    </w:lvl>
    <w:lvl w:ilvl="5" w:tplc="0425001B" w:tentative="1">
      <w:start w:val="1"/>
      <w:numFmt w:val="lowerRoman"/>
      <w:lvlText w:val="%6."/>
      <w:lvlJc w:val="right"/>
      <w:pPr>
        <w:ind w:left="4131" w:hanging="180"/>
      </w:pPr>
    </w:lvl>
    <w:lvl w:ilvl="6" w:tplc="0425000F" w:tentative="1">
      <w:start w:val="1"/>
      <w:numFmt w:val="decimal"/>
      <w:lvlText w:val="%7."/>
      <w:lvlJc w:val="left"/>
      <w:pPr>
        <w:ind w:left="4851" w:hanging="360"/>
      </w:pPr>
    </w:lvl>
    <w:lvl w:ilvl="7" w:tplc="04250019" w:tentative="1">
      <w:start w:val="1"/>
      <w:numFmt w:val="lowerLetter"/>
      <w:lvlText w:val="%8."/>
      <w:lvlJc w:val="left"/>
      <w:pPr>
        <w:ind w:left="5571" w:hanging="360"/>
      </w:pPr>
    </w:lvl>
    <w:lvl w:ilvl="8" w:tplc="042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40" w15:restartNumberingAfterBreak="0">
    <w:nsid w:val="64A021D4"/>
    <w:multiLevelType w:val="multilevel"/>
    <w:tmpl w:val="F0BCF4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1" w15:restartNumberingAfterBreak="0">
    <w:nsid w:val="673707BD"/>
    <w:multiLevelType w:val="hybridMultilevel"/>
    <w:tmpl w:val="4642B5AA"/>
    <w:lvl w:ilvl="0" w:tplc="114E3B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484F18"/>
    <w:multiLevelType w:val="hybridMultilevel"/>
    <w:tmpl w:val="672CA43A"/>
    <w:lvl w:ilvl="0" w:tplc="91840F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6423D6"/>
    <w:multiLevelType w:val="multilevel"/>
    <w:tmpl w:val="338A9658"/>
    <w:lvl w:ilvl="0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53" w:hanging="1440"/>
      </w:pPr>
      <w:rPr>
        <w:rFonts w:hint="default"/>
      </w:rPr>
    </w:lvl>
  </w:abstractNum>
  <w:abstractNum w:abstractNumId="44" w15:restartNumberingAfterBreak="0">
    <w:nsid w:val="750C12FC"/>
    <w:multiLevelType w:val="hybridMultilevel"/>
    <w:tmpl w:val="7DC2F5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002048"/>
    <w:multiLevelType w:val="hybridMultilevel"/>
    <w:tmpl w:val="C622BCAA"/>
    <w:lvl w:ilvl="0" w:tplc="3CF29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F3645D"/>
    <w:multiLevelType w:val="multilevel"/>
    <w:tmpl w:val="1FBE39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9D532A1"/>
    <w:multiLevelType w:val="hybridMultilevel"/>
    <w:tmpl w:val="1906702E"/>
    <w:lvl w:ilvl="0" w:tplc="B670968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4"/>
  </w:num>
  <w:num w:numId="3">
    <w:abstractNumId w:val="3"/>
  </w:num>
  <w:num w:numId="4">
    <w:abstractNumId w:val="32"/>
  </w:num>
  <w:num w:numId="5">
    <w:abstractNumId w:val="33"/>
  </w:num>
  <w:num w:numId="6">
    <w:abstractNumId w:val="25"/>
  </w:num>
  <w:num w:numId="7">
    <w:abstractNumId w:val="0"/>
  </w:num>
  <w:num w:numId="8">
    <w:abstractNumId w:val="2"/>
  </w:num>
  <w:num w:numId="9">
    <w:abstractNumId w:val="11"/>
  </w:num>
  <w:num w:numId="10">
    <w:abstractNumId w:val="36"/>
  </w:num>
  <w:num w:numId="11">
    <w:abstractNumId w:val="8"/>
  </w:num>
  <w:num w:numId="12">
    <w:abstractNumId w:val="22"/>
  </w:num>
  <w:num w:numId="13">
    <w:abstractNumId w:val="47"/>
  </w:num>
  <w:num w:numId="14">
    <w:abstractNumId w:val="30"/>
  </w:num>
  <w:num w:numId="15">
    <w:abstractNumId w:val="23"/>
  </w:num>
  <w:num w:numId="16">
    <w:abstractNumId w:val="19"/>
  </w:num>
  <w:num w:numId="17">
    <w:abstractNumId w:val="31"/>
  </w:num>
  <w:num w:numId="18">
    <w:abstractNumId w:val="40"/>
  </w:num>
  <w:num w:numId="19">
    <w:abstractNumId w:val="28"/>
  </w:num>
  <w:num w:numId="20">
    <w:abstractNumId w:val="4"/>
  </w:num>
  <w:num w:numId="21">
    <w:abstractNumId w:val="27"/>
  </w:num>
  <w:num w:numId="22">
    <w:abstractNumId w:val="16"/>
  </w:num>
  <w:num w:numId="23">
    <w:abstractNumId w:val="34"/>
  </w:num>
  <w:num w:numId="24">
    <w:abstractNumId w:val="45"/>
  </w:num>
  <w:num w:numId="25">
    <w:abstractNumId w:val="5"/>
  </w:num>
  <w:num w:numId="26">
    <w:abstractNumId w:val="13"/>
  </w:num>
  <w:num w:numId="27">
    <w:abstractNumId w:val="29"/>
  </w:num>
  <w:num w:numId="28">
    <w:abstractNumId w:val="42"/>
  </w:num>
  <w:num w:numId="29">
    <w:abstractNumId w:val="1"/>
  </w:num>
  <w:num w:numId="30">
    <w:abstractNumId w:val="37"/>
  </w:num>
  <w:num w:numId="31">
    <w:abstractNumId w:val="12"/>
  </w:num>
  <w:num w:numId="32">
    <w:abstractNumId w:val="20"/>
  </w:num>
  <w:num w:numId="33">
    <w:abstractNumId w:val="14"/>
  </w:num>
  <w:num w:numId="34">
    <w:abstractNumId w:val="46"/>
  </w:num>
  <w:num w:numId="35">
    <w:abstractNumId w:val="6"/>
  </w:num>
  <w:num w:numId="36">
    <w:abstractNumId w:val="41"/>
  </w:num>
  <w:num w:numId="37">
    <w:abstractNumId w:val="7"/>
  </w:num>
  <w:num w:numId="38">
    <w:abstractNumId w:val="9"/>
  </w:num>
  <w:num w:numId="39">
    <w:abstractNumId w:val="21"/>
  </w:num>
  <w:num w:numId="40">
    <w:abstractNumId w:val="43"/>
  </w:num>
  <w:num w:numId="41">
    <w:abstractNumId w:val="10"/>
  </w:num>
  <w:num w:numId="42">
    <w:abstractNumId w:val="38"/>
  </w:num>
  <w:num w:numId="43">
    <w:abstractNumId w:val="15"/>
  </w:num>
  <w:num w:numId="44">
    <w:abstractNumId w:val="39"/>
  </w:num>
  <w:num w:numId="45">
    <w:abstractNumId w:val="18"/>
  </w:num>
  <w:num w:numId="46">
    <w:abstractNumId w:val="35"/>
  </w:num>
  <w:num w:numId="47">
    <w:abstractNumId w:val="17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2A18"/>
    <w:rsid w:val="00044249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D02A6"/>
    <w:rsid w:val="000D16E1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7930"/>
    <w:rsid w:val="00173B2A"/>
    <w:rsid w:val="00197E12"/>
    <w:rsid w:val="001A44C9"/>
    <w:rsid w:val="001B27E1"/>
    <w:rsid w:val="001B4806"/>
    <w:rsid w:val="001B707A"/>
    <w:rsid w:val="001D4226"/>
    <w:rsid w:val="00214322"/>
    <w:rsid w:val="0022211E"/>
    <w:rsid w:val="002265F9"/>
    <w:rsid w:val="00252FE0"/>
    <w:rsid w:val="00271B58"/>
    <w:rsid w:val="002745F0"/>
    <w:rsid w:val="00276294"/>
    <w:rsid w:val="002B6403"/>
    <w:rsid w:val="002C13D1"/>
    <w:rsid w:val="002D6768"/>
    <w:rsid w:val="002E1D21"/>
    <w:rsid w:val="002E7009"/>
    <w:rsid w:val="002F15E1"/>
    <w:rsid w:val="00302A68"/>
    <w:rsid w:val="003218C6"/>
    <w:rsid w:val="00322CA2"/>
    <w:rsid w:val="003430FD"/>
    <w:rsid w:val="00371F48"/>
    <w:rsid w:val="003932A5"/>
    <w:rsid w:val="003B20AD"/>
    <w:rsid w:val="003B6695"/>
    <w:rsid w:val="003C3A5F"/>
    <w:rsid w:val="003E0B4E"/>
    <w:rsid w:val="003E1F3A"/>
    <w:rsid w:val="00444153"/>
    <w:rsid w:val="00457980"/>
    <w:rsid w:val="00475579"/>
    <w:rsid w:val="00497A87"/>
    <w:rsid w:val="004C1F42"/>
    <w:rsid w:val="004C61C6"/>
    <w:rsid w:val="004D7322"/>
    <w:rsid w:val="0050009E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82CA2"/>
    <w:rsid w:val="00585154"/>
    <w:rsid w:val="005B16E4"/>
    <w:rsid w:val="005C5831"/>
    <w:rsid w:val="005D7E4F"/>
    <w:rsid w:val="005E03B0"/>
    <w:rsid w:val="005E6C3C"/>
    <w:rsid w:val="005E7B1C"/>
    <w:rsid w:val="005F69E3"/>
    <w:rsid w:val="006046F8"/>
    <w:rsid w:val="00605EFF"/>
    <w:rsid w:val="00610E27"/>
    <w:rsid w:val="0063153C"/>
    <w:rsid w:val="00640CCE"/>
    <w:rsid w:val="006448BC"/>
    <w:rsid w:val="00662035"/>
    <w:rsid w:val="00675E99"/>
    <w:rsid w:val="00690F6D"/>
    <w:rsid w:val="006923F1"/>
    <w:rsid w:val="00694B2B"/>
    <w:rsid w:val="006B7662"/>
    <w:rsid w:val="006D74A9"/>
    <w:rsid w:val="006D7DD0"/>
    <w:rsid w:val="006F4B5D"/>
    <w:rsid w:val="00722770"/>
    <w:rsid w:val="00722B42"/>
    <w:rsid w:val="007512D6"/>
    <w:rsid w:val="007719C8"/>
    <w:rsid w:val="007818E8"/>
    <w:rsid w:val="00781CA3"/>
    <w:rsid w:val="00797EB1"/>
    <w:rsid w:val="007A2734"/>
    <w:rsid w:val="007A56D6"/>
    <w:rsid w:val="007A6DA1"/>
    <w:rsid w:val="007B0E98"/>
    <w:rsid w:val="007B2E8F"/>
    <w:rsid w:val="007B2ED1"/>
    <w:rsid w:val="007B3C71"/>
    <w:rsid w:val="007C0025"/>
    <w:rsid w:val="007D27CA"/>
    <w:rsid w:val="007D528D"/>
    <w:rsid w:val="007E308A"/>
    <w:rsid w:val="007E3C6B"/>
    <w:rsid w:val="007E78BE"/>
    <w:rsid w:val="007F6F90"/>
    <w:rsid w:val="008152E7"/>
    <w:rsid w:val="00816D88"/>
    <w:rsid w:val="00817EA5"/>
    <w:rsid w:val="00823ADE"/>
    <w:rsid w:val="00831658"/>
    <w:rsid w:val="0083572F"/>
    <w:rsid w:val="00845749"/>
    <w:rsid w:val="00851E07"/>
    <w:rsid w:val="0088085F"/>
    <w:rsid w:val="00895015"/>
    <w:rsid w:val="00897B23"/>
    <w:rsid w:val="008A1540"/>
    <w:rsid w:val="008B444D"/>
    <w:rsid w:val="008B56F2"/>
    <w:rsid w:val="008B6F18"/>
    <w:rsid w:val="008C5D59"/>
    <w:rsid w:val="008C5FA3"/>
    <w:rsid w:val="008D29A4"/>
    <w:rsid w:val="008D2FA3"/>
    <w:rsid w:val="00900795"/>
    <w:rsid w:val="00905989"/>
    <w:rsid w:val="00923079"/>
    <w:rsid w:val="009317A6"/>
    <w:rsid w:val="0095293D"/>
    <w:rsid w:val="009775EE"/>
    <w:rsid w:val="00982A21"/>
    <w:rsid w:val="00994AFC"/>
    <w:rsid w:val="009A4EA1"/>
    <w:rsid w:val="009A5BE1"/>
    <w:rsid w:val="009B28BA"/>
    <w:rsid w:val="009D2608"/>
    <w:rsid w:val="009D6502"/>
    <w:rsid w:val="00A0019F"/>
    <w:rsid w:val="00A00DFD"/>
    <w:rsid w:val="00A00E80"/>
    <w:rsid w:val="00A06BF8"/>
    <w:rsid w:val="00A158F8"/>
    <w:rsid w:val="00A47A4E"/>
    <w:rsid w:val="00A50E4E"/>
    <w:rsid w:val="00A67179"/>
    <w:rsid w:val="00A71928"/>
    <w:rsid w:val="00A82DAD"/>
    <w:rsid w:val="00A840F4"/>
    <w:rsid w:val="00AA3074"/>
    <w:rsid w:val="00AB4776"/>
    <w:rsid w:val="00AC5706"/>
    <w:rsid w:val="00AC7666"/>
    <w:rsid w:val="00AD5982"/>
    <w:rsid w:val="00AE2DA1"/>
    <w:rsid w:val="00AE65EA"/>
    <w:rsid w:val="00AF069A"/>
    <w:rsid w:val="00B02FD8"/>
    <w:rsid w:val="00B3362E"/>
    <w:rsid w:val="00B36B81"/>
    <w:rsid w:val="00B51966"/>
    <w:rsid w:val="00B6670F"/>
    <w:rsid w:val="00B7033F"/>
    <w:rsid w:val="00B86DB2"/>
    <w:rsid w:val="00BA074D"/>
    <w:rsid w:val="00BB0EC1"/>
    <w:rsid w:val="00BC01F8"/>
    <w:rsid w:val="00BC3CBB"/>
    <w:rsid w:val="00BF4814"/>
    <w:rsid w:val="00BF4A4D"/>
    <w:rsid w:val="00BF6810"/>
    <w:rsid w:val="00C22694"/>
    <w:rsid w:val="00C22877"/>
    <w:rsid w:val="00C4348C"/>
    <w:rsid w:val="00C64667"/>
    <w:rsid w:val="00C93AB8"/>
    <w:rsid w:val="00C940F0"/>
    <w:rsid w:val="00C96720"/>
    <w:rsid w:val="00CA5F34"/>
    <w:rsid w:val="00CC0D92"/>
    <w:rsid w:val="00CD5AAA"/>
    <w:rsid w:val="00D04392"/>
    <w:rsid w:val="00D04A2A"/>
    <w:rsid w:val="00D24C69"/>
    <w:rsid w:val="00D300AF"/>
    <w:rsid w:val="00D42964"/>
    <w:rsid w:val="00D47F24"/>
    <w:rsid w:val="00D54616"/>
    <w:rsid w:val="00D612FF"/>
    <w:rsid w:val="00D62370"/>
    <w:rsid w:val="00D80AB1"/>
    <w:rsid w:val="00D84E59"/>
    <w:rsid w:val="00D91D71"/>
    <w:rsid w:val="00D93E4F"/>
    <w:rsid w:val="00D9588B"/>
    <w:rsid w:val="00DB1A2D"/>
    <w:rsid w:val="00DE5782"/>
    <w:rsid w:val="00E24C7B"/>
    <w:rsid w:val="00E31994"/>
    <w:rsid w:val="00E553B5"/>
    <w:rsid w:val="00E60A61"/>
    <w:rsid w:val="00E67978"/>
    <w:rsid w:val="00E7437C"/>
    <w:rsid w:val="00E90B0F"/>
    <w:rsid w:val="00E930D0"/>
    <w:rsid w:val="00E93CEE"/>
    <w:rsid w:val="00E97249"/>
    <w:rsid w:val="00EA3798"/>
    <w:rsid w:val="00EA4144"/>
    <w:rsid w:val="00EA48FD"/>
    <w:rsid w:val="00EC6E87"/>
    <w:rsid w:val="00EC7A7B"/>
    <w:rsid w:val="00EE399A"/>
    <w:rsid w:val="00EE52E7"/>
    <w:rsid w:val="00EF74B5"/>
    <w:rsid w:val="00F13CCA"/>
    <w:rsid w:val="00F2747A"/>
    <w:rsid w:val="00F51648"/>
    <w:rsid w:val="00F851D1"/>
    <w:rsid w:val="00F927C8"/>
    <w:rsid w:val="00FA0C74"/>
    <w:rsid w:val="00FA1C17"/>
    <w:rsid w:val="00FB6E9A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D3963E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FB6E9A"/>
    <w:pPr>
      <w:keepNext/>
      <w:spacing w:line="360" w:lineRule="auto"/>
      <w:outlineLvl w:val="0"/>
    </w:pPr>
    <w:rPr>
      <w:i/>
      <w:sz w:val="20"/>
      <w:lang w:val="fi-FI" w:eastAsia="en-US"/>
    </w:rPr>
  </w:style>
  <w:style w:type="paragraph" w:styleId="Pealkiri2">
    <w:name w:val="heading 2"/>
    <w:basedOn w:val="Normaallaad"/>
    <w:next w:val="Normaallaad"/>
    <w:link w:val="Pealkiri2Mrk"/>
    <w:qFormat/>
    <w:rsid w:val="00FB6E9A"/>
    <w:pPr>
      <w:keepNext/>
      <w:outlineLvl w:val="1"/>
    </w:pPr>
    <w:rPr>
      <w:b/>
      <w:lang w:val="fi-FI" w:eastAsia="en-US"/>
    </w:rPr>
  </w:style>
  <w:style w:type="paragraph" w:styleId="Pealkiri3">
    <w:name w:val="heading 3"/>
    <w:basedOn w:val="Normaallaad"/>
    <w:next w:val="Normaallaad"/>
    <w:link w:val="Pealkiri3Mrk"/>
    <w:qFormat/>
    <w:rsid w:val="00FB6E9A"/>
    <w:pPr>
      <w:keepNext/>
      <w:spacing w:line="360" w:lineRule="auto"/>
      <w:outlineLvl w:val="2"/>
    </w:pPr>
    <w:rPr>
      <w:b/>
      <w:color w:val="FF000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link w:val="DokumendiplaanMrk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link w:val="KommentaaritekstMrk"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link w:val="JalusMrk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uiPriority w:val="99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oendita1">
    <w:name w:val="Loendita1"/>
    <w:next w:val="Loendita"/>
    <w:semiHidden/>
    <w:unhideWhenUsed/>
    <w:rsid w:val="00AA3074"/>
  </w:style>
  <w:style w:type="table" w:customStyle="1" w:styleId="Kontuurtabel1">
    <w:name w:val="Kontuurtabel1"/>
    <w:basedOn w:val="Normaaltabel"/>
    <w:next w:val="Kontuurtabel"/>
    <w:uiPriority w:val="39"/>
    <w:rsid w:val="00AA30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A307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JalusMrk">
    <w:name w:val="Jalus Märk"/>
    <w:basedOn w:val="Liguvaikefont"/>
    <w:link w:val="Jalus"/>
    <w:rsid w:val="00AA3074"/>
    <w:rPr>
      <w:sz w:val="24"/>
      <w:szCs w:val="24"/>
    </w:rPr>
  </w:style>
  <w:style w:type="character" w:styleId="Kommentaariviide">
    <w:name w:val="annotation reference"/>
    <w:rsid w:val="00AA3074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rsid w:val="00AA3074"/>
  </w:style>
  <w:style w:type="character" w:customStyle="1" w:styleId="JutumullitekstMrk">
    <w:name w:val="Jutumullitekst Märk"/>
    <w:basedOn w:val="Liguvaikefont"/>
    <w:link w:val="Jutumullitekst"/>
    <w:semiHidden/>
    <w:rsid w:val="00AA3074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rsid w:val="00FB6E9A"/>
    <w:rPr>
      <w:i/>
      <w:szCs w:val="24"/>
      <w:lang w:val="fi-FI" w:eastAsia="en-US"/>
    </w:rPr>
  </w:style>
  <w:style w:type="character" w:customStyle="1" w:styleId="Pealkiri2Mrk">
    <w:name w:val="Pealkiri 2 Märk"/>
    <w:basedOn w:val="Liguvaikefont"/>
    <w:link w:val="Pealkiri2"/>
    <w:rsid w:val="00FB6E9A"/>
    <w:rPr>
      <w:b/>
      <w:sz w:val="24"/>
      <w:szCs w:val="24"/>
      <w:lang w:val="fi-FI" w:eastAsia="en-US"/>
    </w:rPr>
  </w:style>
  <w:style w:type="character" w:customStyle="1" w:styleId="Pealkiri3Mrk">
    <w:name w:val="Pealkiri 3 Märk"/>
    <w:basedOn w:val="Liguvaikefont"/>
    <w:link w:val="Pealkiri3"/>
    <w:rsid w:val="00FB6E9A"/>
    <w:rPr>
      <w:b/>
      <w:color w:val="FF0000"/>
      <w:sz w:val="24"/>
      <w:szCs w:val="24"/>
      <w:lang w:eastAsia="en-US"/>
    </w:rPr>
  </w:style>
  <w:style w:type="character" w:customStyle="1" w:styleId="DokumendiplaanMrk">
    <w:name w:val="Dokumendiplaan Märk"/>
    <w:basedOn w:val="Liguvaikefont"/>
    <w:link w:val="Dokumendiplaan"/>
    <w:semiHidden/>
    <w:rsid w:val="00FB6E9A"/>
    <w:rPr>
      <w:rFonts w:ascii="Tahoma" w:hAnsi="Tahoma" w:cs="Tahoma"/>
      <w:shd w:val="clear" w:color="auto" w:fill="000080"/>
    </w:rPr>
  </w:style>
  <w:style w:type="paragraph" w:customStyle="1" w:styleId="1">
    <w:name w:val="Стиль1"/>
    <w:rsid w:val="00FB6E9A"/>
    <w:rPr>
      <w:sz w:val="22"/>
      <w:lang w:val="en-GB" w:eastAsia="en-US"/>
    </w:rPr>
  </w:style>
  <w:style w:type="table" w:styleId="Heleruuttabel1">
    <w:name w:val="Grid Table 1 Light"/>
    <w:basedOn w:val="Normaaltabel"/>
    <w:uiPriority w:val="46"/>
    <w:rsid w:val="00FB6E9A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Kehatekst">
    <w:name w:val="Body Text"/>
    <w:basedOn w:val="Normaallaad"/>
    <w:link w:val="KehatekstMrk"/>
    <w:rsid w:val="00FB6E9A"/>
    <w:rPr>
      <w:color w:val="0000FF"/>
      <w:sz w:val="20"/>
      <w:szCs w:val="20"/>
      <w:lang w:eastAsia="en-US"/>
    </w:rPr>
  </w:style>
  <w:style w:type="character" w:customStyle="1" w:styleId="KehatekstMrk">
    <w:name w:val="Kehatekst Märk"/>
    <w:basedOn w:val="Liguvaikefont"/>
    <w:link w:val="Kehatekst"/>
    <w:rsid w:val="00FB6E9A"/>
    <w:rPr>
      <w:color w:val="0000FF"/>
      <w:lang w:eastAsia="en-US"/>
    </w:rPr>
  </w:style>
  <w:style w:type="paragraph" w:customStyle="1" w:styleId="CM4">
    <w:name w:val="CM4"/>
    <w:basedOn w:val="Normaallaad"/>
    <w:next w:val="Normaallaad"/>
    <w:uiPriority w:val="99"/>
    <w:rsid w:val="00FB6E9A"/>
    <w:pPr>
      <w:autoSpaceDE w:val="0"/>
      <w:autoSpaceDN w:val="0"/>
      <w:adjustRightInd w:val="0"/>
    </w:pPr>
  </w:style>
  <w:style w:type="paragraph" w:customStyle="1" w:styleId="CM1">
    <w:name w:val="CM1"/>
    <w:basedOn w:val="Normaallaad"/>
    <w:next w:val="Normaallaad"/>
    <w:uiPriority w:val="99"/>
    <w:rsid w:val="00FB6E9A"/>
    <w:pPr>
      <w:autoSpaceDE w:val="0"/>
      <w:autoSpaceDN w:val="0"/>
      <w:adjustRightInd w:val="0"/>
    </w:pPr>
  </w:style>
  <w:style w:type="paragraph" w:customStyle="1" w:styleId="CM3">
    <w:name w:val="CM3"/>
    <w:basedOn w:val="Normaallaad"/>
    <w:next w:val="Normaallaad"/>
    <w:uiPriority w:val="99"/>
    <w:rsid w:val="00FB6E9A"/>
    <w:pPr>
      <w:autoSpaceDE w:val="0"/>
      <w:autoSpaceDN w:val="0"/>
      <w:adjustRightInd w:val="0"/>
    </w:pPr>
  </w:style>
  <w:style w:type="paragraph" w:styleId="Kommentaariteema">
    <w:name w:val="annotation subject"/>
    <w:basedOn w:val="Kommentaaritekst"/>
    <w:next w:val="Kommentaaritekst"/>
    <w:link w:val="KommentaariteemaMrk"/>
    <w:rsid w:val="00FB6E9A"/>
    <w:rPr>
      <w:b/>
      <w:bCs/>
      <w:lang w:val="en-AU" w:eastAsia="en-US"/>
    </w:rPr>
  </w:style>
  <w:style w:type="character" w:customStyle="1" w:styleId="KommentaariteemaMrk">
    <w:name w:val="Kommentaari teema Märk"/>
    <w:basedOn w:val="KommentaaritekstMrk"/>
    <w:link w:val="Kommentaariteema"/>
    <w:rsid w:val="00FB6E9A"/>
    <w:rPr>
      <w:b/>
      <w:bCs/>
      <w:lang w:val="en-AU" w:eastAsia="en-US"/>
    </w:rPr>
  </w:style>
  <w:style w:type="character" w:customStyle="1" w:styleId="KommentaaritekstMrk1">
    <w:name w:val="Kommentaari tekst Märk1"/>
    <w:basedOn w:val="Liguvaikefont"/>
    <w:rsid w:val="00FB6E9A"/>
  </w:style>
  <w:style w:type="character" w:styleId="Tugev">
    <w:name w:val="Strong"/>
    <w:uiPriority w:val="22"/>
    <w:qFormat/>
    <w:rsid w:val="00FB6E9A"/>
    <w:rPr>
      <w:b/>
      <w:bCs/>
    </w:rPr>
  </w:style>
  <w:style w:type="paragraph" w:customStyle="1" w:styleId="Default">
    <w:name w:val="Default"/>
    <w:rsid w:val="00FB6E9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Kontuurtabel2">
    <w:name w:val="Kontuurtabel2"/>
    <w:basedOn w:val="Normaaltabel"/>
    <w:next w:val="Kontuurtabel"/>
    <w:uiPriority w:val="39"/>
    <w:rsid w:val="00FB6E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ekontuurtabel">
    <w:name w:val="Grid Table Light"/>
    <w:basedOn w:val="Normaaltabel"/>
    <w:uiPriority w:val="40"/>
    <w:rsid w:val="00FB6E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Kontuurtabel3">
    <w:name w:val="Kontuurtabel3"/>
    <w:basedOn w:val="Normaaltabel"/>
    <w:next w:val="Kontuurtabel"/>
    <w:uiPriority w:val="39"/>
    <w:rsid w:val="00C228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unhideWhenUsed/>
    <w:rsid w:val="00C22877"/>
    <w:pPr>
      <w:spacing w:before="240" w:after="100" w:afterAutospacing="1"/>
    </w:pPr>
  </w:style>
  <w:style w:type="character" w:customStyle="1" w:styleId="mm">
    <w:name w:val="mm"/>
    <w:rsid w:val="00C22877"/>
  </w:style>
  <w:style w:type="paragraph" w:styleId="Allmrkusetekst">
    <w:name w:val="footnote text"/>
    <w:basedOn w:val="Normaallaad"/>
    <w:link w:val="AllmrkusetekstMrk"/>
    <w:uiPriority w:val="99"/>
    <w:unhideWhenUsed/>
    <w:rsid w:val="00C22877"/>
    <w:rPr>
      <w:sz w:val="20"/>
      <w:szCs w:val="20"/>
      <w:lang w:val="en-AU"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C22877"/>
    <w:rPr>
      <w:lang w:val="en-AU" w:eastAsia="en-US"/>
    </w:rPr>
  </w:style>
  <w:style w:type="character" w:styleId="Allmrkuseviide">
    <w:name w:val="footnote reference"/>
    <w:uiPriority w:val="99"/>
    <w:unhideWhenUsed/>
    <w:rsid w:val="00C22877"/>
    <w:rPr>
      <w:vertAlign w:val="superscript"/>
    </w:rPr>
  </w:style>
  <w:style w:type="table" w:customStyle="1" w:styleId="Kontuurtabel4">
    <w:name w:val="Kontuurtabel4"/>
    <w:basedOn w:val="Normaaltabel"/>
    <w:next w:val="Kontuurtabel"/>
    <w:uiPriority w:val="39"/>
    <w:rsid w:val="001B480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5E03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1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esk@tervise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BF78A3-EDD9-4EFA-BDE5-D5EBE063247B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94e6162-1848-4f9c-bba1-650917c7f882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6240D43-514F-4C56-95A4-BD813A2E3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D762ED02</Template>
  <TotalTime>1</TotalTime>
  <Pages>2</Pages>
  <Words>897</Words>
  <Characters>5208</Characters>
  <Application>Microsoft Office Word</Application>
  <DocSecurity>0</DocSecurity>
  <Lines>43</Lines>
  <Paragraphs>12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6093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3</cp:revision>
  <cp:lastPrinted>2014-11-04T07:51:00Z</cp:lastPrinted>
  <dcterms:created xsi:type="dcterms:W3CDTF">2019-04-17T10:47:00Z</dcterms:created>
  <dcterms:modified xsi:type="dcterms:W3CDTF">2019-05-10T14:34:00Z</dcterms:modified>
</cp:coreProperties>
</file>